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47" w:rsidRPr="000B619E" w:rsidRDefault="00624247" w:rsidP="006242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19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АНКЕТА</w:t>
      </w:r>
      <w:r w:rsidRPr="000B619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br/>
        <w:t>участника по отбору общественной территории для формирования перечня общественных территорий, предлагаемых к первоочередному благоустройству в 2025 году.</w:t>
      </w:r>
    </w:p>
    <w:p w:rsidR="00A1235F" w:rsidRDefault="00A1235F" w:rsidP="00A1235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247" w:rsidRPr="000B619E" w:rsidRDefault="00624247" w:rsidP="00A1235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Мирненского сельского поселения Хабаровского муниципального района Хабаровского края сообщает о приеме предложений для формирования Перечня общественных территорий, по которым будет проходить рейтинговое голосование по выбору общественных территорий подлежащих благоустройству в 2025 году в первоочередном порядке в рамках реализации муниципальной программы «Формирование современной городской среды на территории Мирненского сельского поселения». В отборе общественных территорий участвуют территории, которые включены в муниципальную программу «Формирование современной городской среды на территории Мирненского сельского поселения».</w:t>
      </w:r>
    </w:p>
    <w:p w:rsidR="00624247" w:rsidRPr="000B619E" w:rsidRDefault="00624247" w:rsidP="00A1235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Выражаю согласие за первоочередное благоустройство общественной территории:</w:t>
      </w:r>
    </w:p>
    <w:p w:rsidR="00624247" w:rsidRPr="000B619E" w:rsidRDefault="00624247" w:rsidP="006242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Укажите </w:t>
      </w:r>
      <w:proofErr w:type="gramStart"/>
      <w:r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Ваше</w:t>
      </w:r>
      <w:proofErr w:type="gramEnd"/>
      <w:r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ФИО:</w:t>
      </w:r>
      <w:r w:rsidRPr="000B6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(*)</w:t>
      </w:r>
    </w:p>
    <w:p w:rsidR="00624247" w:rsidRPr="000B619E" w:rsidRDefault="00BA77CA" w:rsidP="006242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19E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style="width:198.7pt;height:17.85pt" o:ole="">
            <v:imagedata r:id="rId4" o:title=""/>
          </v:shape>
          <w:control r:id="rId5" w:name="DefaultOcxName" w:shapeid="_x0000_i1043"/>
        </w:object>
      </w:r>
    </w:p>
    <w:p w:rsidR="00624247" w:rsidRPr="000B619E" w:rsidRDefault="00624247" w:rsidP="006242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</w:t>
      </w:r>
      <w:proofErr w:type="gramEnd"/>
      <w:r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адресу::</w:t>
      </w:r>
      <w:r w:rsidRPr="000B6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(*)</w:t>
      </w:r>
    </w:p>
    <w:p w:rsidR="00624247" w:rsidRPr="000B619E" w:rsidRDefault="00BA77CA" w:rsidP="006242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19E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046" type="#_x0000_t75" style="width:198.7pt;height:17.85pt" o:ole="">
            <v:imagedata r:id="rId4" o:title=""/>
          </v:shape>
          <w:control r:id="rId6" w:name="DefaultOcxName1" w:shapeid="_x0000_i1046"/>
        </w:object>
      </w:r>
    </w:p>
    <w:p w:rsidR="00624247" w:rsidRPr="000B619E" w:rsidRDefault="00624247" w:rsidP="006242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(*)</w:t>
      </w:r>
    </w:p>
    <w:p w:rsidR="00A1235F" w:rsidRDefault="00BA77CA" w:rsidP="00F852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19E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048" type="#_x0000_t75" style="width:20.15pt;height:17.85pt" o:ole="">
            <v:imagedata r:id="rId7" o:title=""/>
          </v:shape>
          <w:control r:id="rId8" w:name="DefaultOcxName2" w:shapeid="_x0000_i1048"/>
        </w:object>
      </w:r>
      <w:r w:rsidR="00624247" w:rsidRPr="000B619E">
        <w:rPr>
          <w:rFonts w:ascii="Times New Roman" w:hAnsi="Times New Roman" w:cs="Times New Roman"/>
          <w:sz w:val="28"/>
          <w:szCs w:val="28"/>
          <w:shd w:val="clear" w:color="auto" w:fill="FFFFFF"/>
        </w:rPr>
        <w:t>Спортивно-игровая площадка</w:t>
      </w:r>
      <w:r w:rsidR="00F852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24247"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Месторасположение: с</w:t>
      </w:r>
      <w:proofErr w:type="gramStart"/>
      <w:r w:rsidR="00624247"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="00624247"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>ирное, квартал Солнечный город, в районе дома №</w:t>
      </w:r>
      <w:r w:rsidR="00F852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24247"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A1235F" w:rsidRDefault="00BA77CA" w:rsidP="00F852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19E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051" type="#_x0000_t75" style="width:20.15pt;height:17.85pt" o:ole="">
            <v:imagedata r:id="rId7" o:title=""/>
          </v:shape>
          <w:control r:id="rId9" w:name="DefaultOcxName3" w:shapeid="_x0000_i1051"/>
        </w:object>
      </w:r>
      <w:r w:rsidR="00F8522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24247"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квер </w:t>
      </w:r>
      <w:r w:rsidR="00F85220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Любви</w:t>
      </w:r>
      <w:r w:rsidR="008876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24247"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Месторасположение: с</w:t>
      </w:r>
      <w:proofErr w:type="gramStart"/>
      <w:r w:rsidR="00624247"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="00624247"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>ирное, ул.Клубная, напротив ЦДТ Хабаровского муниципального района Хабаровского края</w:t>
      </w:r>
    </w:p>
    <w:p w:rsidR="00F85220" w:rsidRDefault="00BA77CA" w:rsidP="00F852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19E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054" type="#_x0000_t75" style="width:20.15pt;height:17.85pt" o:ole="">
            <v:imagedata r:id="rId7" o:title=""/>
          </v:shape>
          <w:control r:id="rId10" w:name="DefaultOcxName21" w:shapeid="_x0000_i1054"/>
        </w:object>
      </w:r>
      <w:r w:rsidR="00F85220">
        <w:rPr>
          <w:rFonts w:ascii="Times New Roman" w:hAnsi="Times New Roman" w:cs="Times New Roman"/>
          <w:sz w:val="28"/>
          <w:szCs w:val="28"/>
          <w:shd w:val="clear" w:color="auto" w:fill="FFFFFF"/>
        </w:rPr>
        <w:t>Ц</w:t>
      </w:r>
      <w:r w:rsidR="000B619E" w:rsidRPr="000B619E">
        <w:rPr>
          <w:rFonts w:ascii="Times New Roman" w:hAnsi="Times New Roman" w:cs="Times New Roman"/>
          <w:sz w:val="28"/>
          <w:szCs w:val="28"/>
          <w:shd w:val="clear" w:color="auto" w:fill="FFFFFF"/>
        </w:rPr>
        <w:t>ентральн</w:t>
      </w:r>
      <w:r w:rsidR="00F85220">
        <w:rPr>
          <w:rFonts w:ascii="Times New Roman" w:hAnsi="Times New Roman" w:cs="Times New Roman"/>
          <w:sz w:val="28"/>
          <w:szCs w:val="28"/>
          <w:shd w:val="clear" w:color="auto" w:fill="FFFFFF"/>
        </w:rPr>
        <w:t>ая площадь с</w:t>
      </w:r>
      <w:proofErr w:type="gramStart"/>
      <w:r w:rsidR="00F85220">
        <w:rPr>
          <w:rFonts w:ascii="Times New Roman" w:hAnsi="Times New Roman" w:cs="Times New Roman"/>
          <w:sz w:val="28"/>
          <w:szCs w:val="28"/>
          <w:shd w:val="clear" w:color="auto" w:fill="FFFFFF"/>
        </w:rPr>
        <w:t>.М</w:t>
      </w:r>
      <w:proofErr w:type="gramEnd"/>
      <w:r w:rsidR="00F85220">
        <w:rPr>
          <w:rFonts w:ascii="Times New Roman" w:hAnsi="Times New Roman" w:cs="Times New Roman"/>
          <w:sz w:val="28"/>
          <w:szCs w:val="28"/>
          <w:shd w:val="clear" w:color="auto" w:fill="FFFFFF"/>
        </w:rPr>
        <w:t>ирное</w:t>
      </w:r>
      <w:r w:rsidR="00624247" w:rsidRPr="000B619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0B619E" w:rsidRPr="000B61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</w:t>
      </w:r>
      <w:r w:rsidR="00624247"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есторасположение: с</w:t>
      </w:r>
      <w:proofErr w:type="gramStart"/>
      <w:r w:rsidR="00624247"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="00624247"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>ирное, ул.Рабочая, в районе МКОУ СОШ с.Мирное</w:t>
      </w:r>
    </w:p>
    <w:p w:rsidR="00A1235F" w:rsidRDefault="00BA77CA" w:rsidP="00F852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19E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057" type="#_x0000_t75" style="width:20.15pt;height:17.85pt" o:ole="">
            <v:imagedata r:id="rId7" o:title=""/>
          </v:shape>
          <w:control r:id="rId11" w:name="DefaultOcxName22" w:shapeid="_x0000_i1057"/>
        </w:object>
      </w:r>
      <w:r w:rsidR="00624247"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>Уличная сцена на площади села для проведения культурно-массовых</w:t>
      </w:r>
      <w:r w:rsidR="00A12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624247"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>ероприятий</w:t>
      </w:r>
      <w:r w:rsidR="00A123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24247"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Месторасположение: с</w:t>
      </w:r>
      <w:proofErr w:type="gramStart"/>
      <w:r w:rsidR="00624247"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="00624247"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>ирное, ул.Рабочая, д.6, перед Домом культуры</w:t>
      </w:r>
    </w:p>
    <w:p w:rsidR="00624247" w:rsidRPr="000B619E" w:rsidRDefault="00BA77CA" w:rsidP="00F852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19E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060" type="#_x0000_t75" style="width:20.15pt;height:17.85pt" o:ole="">
            <v:imagedata r:id="rId12" o:title=""/>
          </v:shape>
          <w:control r:id="rId13" w:name="DefaultOcxName4" w:shapeid="_x0000_i1060"/>
        </w:object>
      </w:r>
      <w:r w:rsidR="00624247" w:rsidRPr="000B619E">
        <w:rPr>
          <w:rFonts w:ascii="Times New Roman" w:hAnsi="Times New Roman" w:cs="Times New Roman"/>
          <w:sz w:val="28"/>
          <w:szCs w:val="28"/>
          <w:shd w:val="clear" w:color="auto" w:fill="FFFFFF"/>
        </w:rPr>
        <w:t>Спортивный стадион</w:t>
      </w:r>
      <w:r w:rsidR="0088766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24247"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24247"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Месторасположение: с. Мирное, в районе д. 6 квартала Твердохлебово</w:t>
      </w:r>
      <w:proofErr w:type="gramEnd"/>
    </w:p>
    <w:p w:rsidR="00624247" w:rsidRPr="000B619E" w:rsidRDefault="00624247" w:rsidP="00F8522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обработку персональных данных</w:t>
      </w:r>
      <w:r w:rsidRPr="000B6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(*)</w:t>
      </w:r>
    </w:p>
    <w:p w:rsidR="00624247" w:rsidRPr="000B619E" w:rsidRDefault="00BA77CA" w:rsidP="00A123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19E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063" type="#_x0000_t75" style="width:20.15pt;height:17.85pt" o:ole="">
            <v:imagedata r:id="rId14" o:title=""/>
          </v:shape>
          <w:control r:id="rId15" w:name="DefaultOcxName5" w:shapeid="_x0000_i1063"/>
        </w:object>
      </w:r>
      <w:r w:rsidR="00624247"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Даю свое согласие на обработку моих персональных данных в целях отбора общественной территории, предлагаемой к первоочередному благоустройству в </w:t>
      </w:r>
      <w:r w:rsidR="00A1235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Мирненском</w:t>
      </w:r>
      <w:r w:rsidR="00624247" w:rsidRPr="000B6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Хабаровского муниципального района Хабаровского края.</w:t>
      </w:r>
    </w:p>
    <w:p w:rsidR="00624247" w:rsidRPr="00624247" w:rsidRDefault="00BA77CA" w:rsidP="006242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hyperlink r:id="rId16" w:history="1">
        <w:r w:rsidR="00624247" w:rsidRPr="00624247">
          <w:rPr>
            <w:rFonts w:ascii="Times New Roman" w:eastAsia="Times New Roman" w:hAnsi="Times New Roman" w:cs="Times New Roman"/>
            <w:color w:val="0785DF"/>
            <w:sz w:val="28"/>
            <w:szCs w:val="28"/>
            <w:u w:val="single"/>
            <w:lang w:eastAsia="ru-RU"/>
          </w:rPr>
          <w:t>Скачать анкету для письменного заполнения</w:t>
        </w:r>
      </w:hyperlink>
      <w:r w:rsidR="00624247" w:rsidRPr="0062424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</w:r>
      <w:hyperlink r:id="rId17" w:history="1">
        <w:r w:rsidR="00624247" w:rsidRPr="00624247">
          <w:rPr>
            <w:rFonts w:ascii="Times New Roman" w:eastAsia="Times New Roman" w:hAnsi="Times New Roman" w:cs="Times New Roman"/>
            <w:color w:val="0785DF"/>
            <w:sz w:val="28"/>
            <w:szCs w:val="28"/>
            <w:u w:val="single"/>
            <w:lang w:eastAsia="ru-RU"/>
          </w:rPr>
          <w:t>Извещение о приеме предложений для формирования перечня общественных территорий</w:t>
        </w:r>
      </w:hyperlink>
    </w:p>
    <w:p w:rsidR="00A1235F" w:rsidRDefault="00624247" w:rsidP="00A123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968E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Дата начала приема предложений - </w:t>
      </w:r>
      <w:r w:rsidR="000B619E" w:rsidRPr="009968E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06</w:t>
      </w:r>
      <w:r w:rsidRPr="009968E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0B619E" w:rsidRPr="009968E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февраля</w:t>
      </w:r>
      <w:r w:rsidRPr="009968E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2024 года</w:t>
      </w:r>
    </w:p>
    <w:p w:rsidR="00A1235F" w:rsidRDefault="00624247" w:rsidP="00A123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968E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Дата окончания приема предложений - 18 февраля 2024 года</w:t>
      </w:r>
    </w:p>
    <w:p w:rsidR="00A1235F" w:rsidRDefault="00624247" w:rsidP="00A123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Прием предложений осуществляется:</w:t>
      </w:r>
    </w:p>
    <w:p w:rsidR="00A1235F" w:rsidRDefault="00624247" w:rsidP="00A123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 электронной почте: </w:t>
      </w:r>
      <w:r w:rsidR="000B619E" w:rsidRPr="009968E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="000B619E"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B619E" w:rsidRPr="009968E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mirnoe</w:t>
      </w:r>
      <w:r w:rsidR="000B619E"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 w:rsidR="000B619E" w:rsidRPr="009968E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yandex</w:t>
      </w:r>
      <w:proofErr w:type="spellEnd"/>
      <w:r w:rsidR="000B619E"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0B619E" w:rsidRPr="009968E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(в сообщении указываете наименование общественной территории из таблицы)</w:t>
      </w:r>
    </w:p>
    <w:p w:rsidR="00A1235F" w:rsidRDefault="00624247" w:rsidP="00A123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сайт администрации </w:t>
      </w:r>
      <w:r w:rsidR="000B619E"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</w:t>
      </w:r>
      <w:r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поселения:</w:t>
      </w:r>
      <w:r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hyperlink r:id="rId18" w:history="1">
        <w:r w:rsidR="00A1235F" w:rsidRPr="00A1235F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http://www.</w:t>
        </w:r>
        <w:proofErr w:type="spellStart"/>
        <w:r w:rsidR="00A1235F" w:rsidRPr="00A1235F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mirnenskoe</w:t>
        </w:r>
        <w:proofErr w:type="spellEnd"/>
        <w:r w:rsidR="00A1235F" w:rsidRPr="00A1235F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proofErr w:type="spellStart"/>
        <w:r w:rsidR="00A1235F" w:rsidRPr="00A1235F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ru</w:t>
        </w:r>
        <w:proofErr w:type="spellEnd"/>
      </w:hyperlink>
    </w:p>
    <w:p w:rsidR="00A1235F" w:rsidRDefault="00624247" w:rsidP="00A123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Ответственное лицо за прием предложений: </w:t>
      </w:r>
      <w:r w:rsidR="000B619E"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Думаленко Белла Александровна</w:t>
      </w:r>
      <w:r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619E"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</w:t>
      </w:r>
      <w:r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0B619E"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Мирненского</w:t>
      </w:r>
      <w:r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муниципального района Хабаровского края, адрес: с. </w:t>
      </w:r>
      <w:proofErr w:type="gramStart"/>
      <w:r w:rsidR="000B619E"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Мирное</w:t>
      </w:r>
      <w:proofErr w:type="gramEnd"/>
      <w:r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0B619E"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</w:t>
      </w:r>
      <w:r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B619E"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A1235F" w:rsidRDefault="00624247" w:rsidP="00A123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для справок 8(4212) 49-</w:t>
      </w:r>
      <w:r w:rsidR="000B619E"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B619E"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>, 8 (4212) 49-</w:t>
      </w:r>
      <w:r w:rsidR="000B619E"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B619E"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A1235F" w:rsidRDefault="00624247" w:rsidP="00A123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электронной почты: </w:t>
      </w:r>
      <w:hyperlink r:id="rId19" w:history="1">
        <w:r w:rsidR="00A1235F" w:rsidRPr="0075233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</w:t>
        </w:r>
        <w:r w:rsidR="00A1235F" w:rsidRPr="0075233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A1235F" w:rsidRPr="0075233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mirnoe</w:t>
        </w:r>
        <w:r w:rsidR="00A1235F" w:rsidRPr="0075233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proofErr w:type="spellStart"/>
        <w:r w:rsidR="00A1235F" w:rsidRPr="0075233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yandex</w:t>
        </w:r>
        <w:proofErr w:type="spellEnd"/>
        <w:r w:rsidR="00A1235F" w:rsidRPr="0075233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A1235F" w:rsidRPr="0075233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</w:p>
    <w:p w:rsidR="00A1235F" w:rsidRDefault="00624247" w:rsidP="00A1235F">
      <w:pPr>
        <w:shd w:val="clear" w:color="auto" w:fill="FFFFFF"/>
        <w:spacing w:after="0" w:line="240" w:lineRule="auto"/>
        <w:ind w:left="851" w:right="8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утверждения перечня общественных территорий, будет проведено РЕЙТИНГОВОЕ ГОЛОСОВАНИЕ по отбору общественных территорий, подлежащих благоустройству в первоочередном порядке в 2025 году, которое состоится в формате онлайн голосования на единой федеральной платформе </w:t>
      </w:r>
      <w:proofErr w:type="spellStart"/>
      <w:r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>za.gorodsreda.ru</w:t>
      </w:r>
      <w:proofErr w:type="spellEnd"/>
    </w:p>
    <w:p w:rsidR="00624247" w:rsidRPr="009968E5" w:rsidRDefault="00624247" w:rsidP="00A1235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 </w:t>
      </w:r>
      <w:r w:rsidR="000B619E"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0B619E"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968E5">
        <w:rPr>
          <w:rFonts w:ascii="Times New Roman" w:eastAsia="Times New Roman" w:hAnsi="Times New Roman" w:cs="Times New Roman"/>
          <w:sz w:val="28"/>
          <w:szCs w:val="28"/>
          <w:lang w:eastAsia="ru-RU"/>
        </w:rPr>
        <w:t>.2024 по 15.02.2024 принимаются предложения граждан и организаций о включении общественных территорий в муниципальную программу.</w:t>
      </w:r>
    </w:p>
    <w:sectPr w:rsidR="00624247" w:rsidRPr="009968E5" w:rsidSect="003C3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24247"/>
    <w:rsid w:val="000B619E"/>
    <w:rsid w:val="003C3276"/>
    <w:rsid w:val="00517ECE"/>
    <w:rsid w:val="00624247"/>
    <w:rsid w:val="00717C8D"/>
    <w:rsid w:val="0088766E"/>
    <w:rsid w:val="009968E5"/>
    <w:rsid w:val="00A1235F"/>
    <w:rsid w:val="00BA77CA"/>
    <w:rsid w:val="00EC0033"/>
    <w:rsid w:val="00ED72D4"/>
    <w:rsid w:val="00F85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24247"/>
    <w:rPr>
      <w:b/>
      <w:bCs/>
    </w:rPr>
  </w:style>
  <w:style w:type="character" w:styleId="a4">
    <w:name w:val="Hyperlink"/>
    <w:basedOn w:val="a0"/>
    <w:uiPriority w:val="99"/>
    <w:unhideWhenUsed/>
    <w:rsid w:val="0062424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5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354137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6274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1947">
              <w:marLeft w:val="24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125482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41917">
              <w:marLeft w:val="24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599351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85550">
              <w:marLeft w:val="24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312177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94668">
              <w:marLeft w:val="24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288472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72219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0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7.xml"/><Relationship Id="rId18" Type="http://schemas.openxmlformats.org/officeDocument/2006/relationships/hyperlink" Target="http://www.mirnenskoe.ru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image" Target="media/image3.wmf"/><Relationship Id="rId17" Type="http://schemas.openxmlformats.org/officeDocument/2006/relationships/hyperlink" Target="http://kvolkonskoe.ru/nas/prioritetnii-proekt/2373-prioritet-17-01-2024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kvolkonskoe.ru/images/doc/npa2024/anketa_2025_perechen.docx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6.xml"/><Relationship Id="rId5" Type="http://schemas.openxmlformats.org/officeDocument/2006/relationships/control" Target="activeX/activeX1.xml"/><Relationship Id="rId15" Type="http://schemas.openxmlformats.org/officeDocument/2006/relationships/control" Target="activeX/activeX8.xml"/><Relationship Id="rId10" Type="http://schemas.openxmlformats.org/officeDocument/2006/relationships/control" Target="activeX/activeX5.xml"/><Relationship Id="rId19" Type="http://schemas.openxmlformats.org/officeDocument/2006/relationships/hyperlink" Target="mailto:s.mirnoe@yandex.ru" TargetMode="External"/><Relationship Id="rId4" Type="http://schemas.openxmlformats.org/officeDocument/2006/relationships/image" Target="media/image1.wmf"/><Relationship Id="rId9" Type="http://schemas.openxmlformats.org/officeDocument/2006/relationships/control" Target="activeX/activeX4.xml"/><Relationship Id="rId14" Type="http://schemas.openxmlformats.org/officeDocument/2006/relationships/image" Target="media/image4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2024-02-06T06:35:00Z</dcterms:created>
  <dcterms:modified xsi:type="dcterms:W3CDTF">2024-02-06T08:03:00Z</dcterms:modified>
</cp:coreProperties>
</file>