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13.09.2022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присвоении адреса объекту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27:17:0329201:6215, расположенному на земельном участке с кадастровым номером 27:17:0329201:407,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Уссурийская, дом 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участку), с кадастровым номером 27:17:0329201:407,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Уссурийская, участок 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