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«31» июля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Пимонова Алексея Александровича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Пимонова Алексея Александровича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Пимонов А.А.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представил документы для выдвижения в Избирательную комиссию 21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22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Пимонова Алексея Александровича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Пимонова Алексея Александровича  </w:t>
      </w:r>
      <w:r>
        <w:rPr>
          <w:rFonts w:ascii="times new roman"/>
          <w:color w:val="000000"/>
          <w:sz w:val="21"/>
          <w:rtl w:val="off"/>
          <w:lang w:val="en-US"/>
        </w:rPr>
        <w:t>, 1979 года рождения, 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«31» июля 2022 года в 13 часов 40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Пимонову Алексею Александровичу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Пимонова Алексея Александровича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