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09.02.2018 № 28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регистрации Устава территориального общественного самоуправления «Уют»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целях осуществления гражданами, проживающими на территории Мирненского сельского поселения Хабаровского муниципального района Хабаровского края, собственных инициатив по вопросам местного значения, на основании Федерального закона  от 06.10.2003 № 131-ФЗ «Об общих принципах организации местного самоуправления в российской Федерации», Устава Мирненского сельского поселения Хабаровского муниципального района Хабаровского края, решений Совета депутатов Мирненского сельского поселения Хабаровского муниципального района Хабаровского края: от 13.12.2016 № 43-123 «Об утверждении Положения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края», от 13.12.2016 № 43-124 « Об утверждении Положения о порядке регистрации Устава территориального общественного самоуправления, осуществляемого на территории Мирненского сельского поселения Хабаровского муниципального района Хабаровского края», от 08.02.2018 № 62-178 «Об утверждении границ территориального общественного самоуправления «Уют», администрация Мирненского сельского поселения Хабаровского муниципального района Хабаровского 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Зарегистрировать Устав территориального общественного самоуправления (далее – ТОС) «Уют», утвержденный собранием жителей домов № 14,15,17,19, 20 по ул. Клубная в с. Мирное.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Внести запись о регистрации Устава территориальное общественное самоуправление «Уют» в журнал регистрации уставов территориального общественного самоуправления.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выполнение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