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03.08.2020 № 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адрес: Российская Федерация, Хабаровский край, Хабаровский район, Мирненское сельское поселение, с. Мирное, переулок Ракитный, д. 7, объекту недвижимости (жилой дом) с кадастровым номером 27:17:0329201:2073, расположенному на земельном участке с кадастровым номером 27:17:0329201:1572.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Присвоить адрес: Российская Федерация, Хабаровский край, Хабаровский район, Мирненское сельское поселение, с. Мирное, улица Виноградная, д. 13,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