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01.02.2023 № 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---, ---,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27:17:0302601:592,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улица Квартальная, участок 19.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