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 21.12.2017 № 59-166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дополнений в решение Совета депутатов Мирненского сельского поселения от 03.06.2005 № 14 «Об   утверждении     Положения «О Совете депутатов Мирненского сельского поселения»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30.10.2017 №299-ФЗ      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03.06.2005 № 14 «Об утверждении     Положения «О Совете депутатов Мирненского сельского поселения» следующие дополнения:</w:t>
      </w:r>
    </w:p>
    <w:p>
      <w:pPr>
        <w:rPr/>
      </w:pPr>
      <w:r>
        <w:t xml:space="preserve">         1.1. Дополнить пункт 1 статьи 5 подпунктом 2.1 в следующей редакции:</w:t>
      </w:r>
    </w:p>
    <w:p>
      <w:pPr>
        <w:rPr/>
      </w:pPr>
    </w:p>
    <w:p>
      <w:pPr>
        <w:rPr/>
      </w:pPr>
      <w:r>
        <w:t xml:space="preserve">         «2.1) утверждение стратегии социально-экономического развития сельского поселения;»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