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10.03.2016 № 43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______________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 1. Присвоить адрес жилому дому, находящемуся на земельном участке с кадастровым номером: 27:17:0302601:84, адрес: Хабаровский край, Хабаровский район, с. Скворцово, ул. Центральная, дом 34 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 2. Опубликовать настоящее постановление в Информационном бюллетене Мирненского сельского поселения Хабаровского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