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03.12.2018 № 134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объектам </w:t>
      </w:r>
      <w:r>
        <w:rPr>
          <w:rFonts w:ascii="times new roman"/>
          <w:b/>
          <w:color w:val="000000"/>
          <w:sz w:val="21"/>
          <w:rtl w:val="off"/>
          <w:lang w:val="en-US"/>
        </w:rPr>
        <w:t>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Градостроительным кодексом Российской Федерации от 29.12.2004 г. №190-ФЗ, п. 27 ч. 1 ст. 16 Федерального закона от 06.10.2003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заявления ООО «Зеленое поле» администрация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недвижимости (многоквартирный жилой дом), расположенному на земельном участке с кадастровым номером 27:17:0329201:4543, следующий адрес: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Российская Федерация, Хабаровский край, Хабаровский район, Мирненское сельское поселение, с. Мирное, квартал Европейский 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Номер объекта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Назначение объекта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Жилой дом: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3-х этажный, 3-х подъездный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нумерацию квартир считать слева направо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1-й подъезд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: 1 этаж - кв. 1,2,3,4,5,6,7,8; 2 этаж – кв.9,10,11,12,13,14,15; 3 этаж – кв. 16,17,18,19,20,21,22;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2-й подъезд: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этаж - кв. 23,24,25,26,27,28,29,30; 2 этаж – кв.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31,32,33,34,35,36,37; 3 этаж – кв. 38,39,40,41,42,43,44;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3-й подъезд: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 этаж - кв. 45,46,47,48,49,50; 2 этаж – кв.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51,52,53,54,55,56; 3 этаж – кв. 57,58,59,60,61,62.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27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А.В. Куприенко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