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D2E" w:rsidRPr="00020448" w:rsidRDefault="001A616D" w:rsidP="0056084B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20448">
        <w:rPr>
          <w:rFonts w:ascii="Times New Roman" w:hAnsi="Times New Roman" w:cs="Times New Roman"/>
          <w:color w:val="FFFFFF" w:themeColor="background1"/>
          <w:sz w:val="28"/>
          <w:szCs w:val="28"/>
        </w:rPr>
        <w:t>ОСТАНОВЛЕНИЕ</w:t>
      </w:r>
    </w:p>
    <w:p w:rsidR="004D0D2E" w:rsidRPr="00020448" w:rsidRDefault="004D0D2E">
      <w:pPr>
        <w:spacing w:after="0" w:line="240" w:lineRule="auto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4D0D2E" w:rsidRPr="00020448" w:rsidRDefault="00020448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20448">
        <w:rPr>
          <w:rFonts w:ascii="Times New Roman" w:hAnsi="Times New Roman" w:cs="Times New Roman"/>
          <w:color w:val="FFFFFF" w:themeColor="background1"/>
          <w:sz w:val="28"/>
          <w:szCs w:val="28"/>
        </w:rPr>
        <w:t>08.08.2025</w:t>
      </w:r>
      <w:r w:rsidR="001A616D" w:rsidRPr="00020448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№ </w:t>
      </w:r>
      <w:r w:rsidRPr="00020448">
        <w:rPr>
          <w:rFonts w:ascii="Times New Roman" w:hAnsi="Times New Roman" w:cs="Times New Roman"/>
          <w:color w:val="FFFFFF" w:themeColor="background1"/>
          <w:sz w:val="28"/>
          <w:szCs w:val="28"/>
        </w:rPr>
        <w:t>64</w:t>
      </w:r>
    </w:p>
    <w:p w:rsidR="004D0D2E" w:rsidRPr="00020448" w:rsidRDefault="001A616D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20448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 xml:space="preserve">    </w:t>
      </w:r>
      <w:r w:rsidRPr="00020448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с. Мирное </w:t>
      </w:r>
    </w:p>
    <w:p w:rsidR="0056084B" w:rsidRPr="009249AD" w:rsidRDefault="0056084B" w:rsidP="0056084B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49AD">
        <w:rPr>
          <w:rFonts w:ascii="Times New Roman" w:hAnsi="Times New Roman"/>
          <w:b/>
          <w:sz w:val="28"/>
          <w:szCs w:val="28"/>
        </w:rPr>
        <w:t>АДМИНИСТРАЦИЯ</w:t>
      </w:r>
    </w:p>
    <w:p w:rsidR="0056084B" w:rsidRPr="009249AD" w:rsidRDefault="0056084B" w:rsidP="0056084B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49AD">
        <w:rPr>
          <w:rFonts w:ascii="Times New Roman" w:hAnsi="Times New Roman"/>
          <w:b/>
          <w:sz w:val="28"/>
          <w:szCs w:val="28"/>
        </w:rPr>
        <w:t>МИРНЕНСКОГО СЕЛЬСКОГО ПОСЕЛЕНИЯ</w:t>
      </w:r>
    </w:p>
    <w:p w:rsidR="0056084B" w:rsidRPr="009249AD" w:rsidRDefault="0056084B" w:rsidP="0056084B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49AD">
        <w:rPr>
          <w:rFonts w:ascii="Times New Roman" w:hAnsi="Times New Roman"/>
          <w:b/>
          <w:sz w:val="28"/>
          <w:szCs w:val="28"/>
        </w:rPr>
        <w:t>Хабаровского муниципального района</w:t>
      </w:r>
    </w:p>
    <w:p w:rsidR="0056084B" w:rsidRPr="009249AD" w:rsidRDefault="0056084B" w:rsidP="0056084B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49AD">
        <w:rPr>
          <w:rFonts w:ascii="Times New Roman" w:hAnsi="Times New Roman"/>
          <w:b/>
          <w:sz w:val="28"/>
          <w:szCs w:val="28"/>
        </w:rPr>
        <w:t>Хабаровского края</w:t>
      </w:r>
    </w:p>
    <w:p w:rsidR="0056084B" w:rsidRPr="009249AD" w:rsidRDefault="0056084B" w:rsidP="0056084B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56084B" w:rsidRPr="009249AD" w:rsidRDefault="0056084B" w:rsidP="0056084B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49AD">
        <w:rPr>
          <w:rFonts w:ascii="Times New Roman" w:hAnsi="Times New Roman"/>
          <w:b/>
          <w:sz w:val="28"/>
          <w:szCs w:val="28"/>
        </w:rPr>
        <w:t>ПОСТАНОВЛЕНИЕ</w:t>
      </w:r>
    </w:p>
    <w:p w:rsidR="0056084B" w:rsidRPr="009249AD" w:rsidRDefault="0056084B" w:rsidP="0056084B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56084B" w:rsidRPr="009249AD" w:rsidRDefault="0056084B" w:rsidP="0056084B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56084B" w:rsidRDefault="0056084B" w:rsidP="0056084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56084B" w:rsidRDefault="0056084B" w:rsidP="0056084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08.08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.2025 № </w:t>
      </w:r>
      <w:r>
        <w:rPr>
          <w:rFonts w:ascii="Times New Roman" w:hAnsi="Times New Roman"/>
          <w:sz w:val="28"/>
          <w:szCs w:val="28"/>
        </w:rPr>
        <w:t>64</w:t>
      </w:r>
    </w:p>
    <w:p w:rsidR="0056084B" w:rsidRDefault="0056084B" w:rsidP="0056084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Мирное</w:t>
      </w:r>
    </w:p>
    <w:p w:rsidR="004D0D2E" w:rsidRDefault="004D0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0D2E" w:rsidRDefault="004D0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0D2E" w:rsidRDefault="004D0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0D2E" w:rsidRDefault="001A616D">
      <w:pPr>
        <w:pStyle w:val="a6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27.03.2023 № 70 «Об утверждении перечня автомобильных дорог общего пользования местного значения Мирненского сельского поселения Хабаровского муниципального района Хабаровского края»</w:t>
      </w:r>
    </w:p>
    <w:p w:rsidR="004D0D2E" w:rsidRDefault="004D0D2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D0D2E" w:rsidRDefault="001A616D">
      <w:pPr>
        <w:pStyle w:val="a8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частью 1 и частью 9 статьи 5, частью 8 статьи 6 Федерального закона от 08.11.2007 № 257-ФЗ «Об автомобильных дорогах и о дорожной деятельности в Российской Федерации», в целях реализации требований Закона Российской Федерации от 06.10.2003 № 131-ФЗ «Об общих принципах организации местного самоуправления в Российской Федерации» администрация Мирненского сельского поселения Хабаровского муниципального района Хабаровского края</w:t>
      </w:r>
    </w:p>
    <w:p w:rsidR="004D0D2E" w:rsidRDefault="001A6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D0D2E" w:rsidRDefault="001A616D" w:rsidP="0007750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07750C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администрации Мирненского сельского поселения Хабаровского муниципального района Хабаровского края от 04.04.2024 № 37 «О внесении изменений в Перечень автомобильных дорог общего пользования, находящихся на территории Мирненского сельского поселения Хабаровского муниципального района Хабаровского края, </w:t>
      </w:r>
      <w:r w:rsidR="0007750C">
        <w:rPr>
          <w:sz w:val="28"/>
          <w:szCs w:val="28"/>
        </w:rPr>
        <w:t>утвержденный постановлением администрации Мирненского сельского поселения Хабаровского муниципального района Хабаровского края «О внесении изменений в постановление администрации Мирненского сельского поселения Хабаровского муниципального района Хабаровского края от 27.03.2023 № 70 «Об утверждении перечня автомобильных дорог общего пользования местного значения Мирненского сельского поселения Хабаровского муниципального района Хабаровского края» от25.02.2025 № 11</w:t>
      </w:r>
      <w:r>
        <w:rPr>
          <w:sz w:val="28"/>
          <w:szCs w:val="28"/>
        </w:rPr>
        <w:t xml:space="preserve"> </w:t>
      </w:r>
      <w:r w:rsidR="0007750C">
        <w:rPr>
          <w:sz w:val="28"/>
          <w:szCs w:val="28"/>
        </w:rPr>
        <w:t>внести следующие изменения</w:t>
      </w:r>
      <w:r>
        <w:rPr>
          <w:sz w:val="28"/>
          <w:szCs w:val="28"/>
        </w:rPr>
        <w:t>:</w:t>
      </w:r>
    </w:p>
    <w:p w:rsidR="00020448" w:rsidRDefault="00020448" w:rsidP="0007750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D0D2E" w:rsidRDefault="0007750C">
      <w:pPr>
        <w:pStyle w:val="3"/>
        <w:shd w:val="clear" w:color="auto" w:fill="FFFFFF"/>
        <w:spacing w:before="0" w:after="0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1.1 Изложить изменения строк</w:t>
      </w:r>
      <w:r w:rsidR="00ED208E">
        <w:rPr>
          <w:b w:val="0"/>
          <w:sz w:val="28"/>
          <w:szCs w:val="28"/>
        </w:rPr>
        <w:t>и</w:t>
      </w:r>
      <w:r>
        <w:rPr>
          <w:b w:val="0"/>
          <w:sz w:val="28"/>
          <w:szCs w:val="28"/>
        </w:rPr>
        <w:t xml:space="preserve"> </w:t>
      </w:r>
      <w:r w:rsidR="00ED208E">
        <w:rPr>
          <w:b w:val="0"/>
          <w:sz w:val="28"/>
          <w:szCs w:val="28"/>
        </w:rPr>
        <w:t>26</w:t>
      </w:r>
      <w:r>
        <w:rPr>
          <w:b w:val="0"/>
          <w:sz w:val="28"/>
          <w:szCs w:val="28"/>
        </w:rPr>
        <w:t xml:space="preserve"> </w:t>
      </w:r>
      <w:r w:rsidR="001A616D">
        <w:rPr>
          <w:b w:val="0"/>
          <w:sz w:val="28"/>
          <w:szCs w:val="28"/>
        </w:rPr>
        <w:t>Перечн</w:t>
      </w:r>
      <w:r>
        <w:rPr>
          <w:b w:val="0"/>
          <w:sz w:val="28"/>
          <w:szCs w:val="28"/>
        </w:rPr>
        <w:t>я</w:t>
      </w:r>
      <w:r w:rsidR="001A616D">
        <w:rPr>
          <w:b w:val="0"/>
          <w:sz w:val="28"/>
          <w:szCs w:val="28"/>
        </w:rPr>
        <w:t xml:space="preserve"> в следующей редакции:</w:t>
      </w:r>
    </w:p>
    <w:p w:rsidR="004D0D2E" w:rsidRDefault="004D0D2E">
      <w:pPr>
        <w:pStyle w:val="3"/>
        <w:shd w:val="clear" w:color="auto" w:fill="FFFFFF"/>
        <w:spacing w:before="0" w:after="0"/>
        <w:ind w:firstLine="709"/>
        <w:jc w:val="both"/>
        <w:rPr>
          <w:b w:val="0"/>
          <w:sz w:val="28"/>
          <w:szCs w:val="28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80"/>
        <w:gridCol w:w="1842"/>
        <w:gridCol w:w="1247"/>
        <w:gridCol w:w="2268"/>
        <w:gridCol w:w="2581"/>
      </w:tblGrid>
      <w:tr w:rsidR="004D0D2E">
        <w:tc>
          <w:tcPr>
            <w:tcW w:w="675" w:type="dxa"/>
          </w:tcPr>
          <w:p w:rsidR="004D0D2E" w:rsidRDefault="001A616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80" w:type="dxa"/>
          </w:tcPr>
          <w:p w:rsidR="004D0D2E" w:rsidRDefault="001A616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дорог </w:t>
            </w:r>
          </w:p>
        </w:tc>
        <w:tc>
          <w:tcPr>
            <w:tcW w:w="1842" w:type="dxa"/>
          </w:tcPr>
          <w:p w:rsidR="004D0D2E" w:rsidRDefault="001A616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автомобильной дороги</w:t>
            </w:r>
          </w:p>
        </w:tc>
        <w:tc>
          <w:tcPr>
            <w:tcW w:w="1247" w:type="dxa"/>
          </w:tcPr>
          <w:p w:rsidR="004D0D2E" w:rsidRDefault="001A616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протяженность</w:t>
            </w:r>
          </w:p>
          <w:p w:rsidR="004D0D2E" w:rsidRDefault="001A616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(км.)</w:t>
            </w:r>
          </w:p>
        </w:tc>
        <w:tc>
          <w:tcPr>
            <w:tcW w:w="2268" w:type="dxa"/>
          </w:tcPr>
          <w:p w:rsidR="004D0D2E" w:rsidRDefault="001A616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Местоположение автомобильной дороги</w:t>
            </w:r>
          </w:p>
        </w:tc>
        <w:tc>
          <w:tcPr>
            <w:tcW w:w="2581" w:type="dxa"/>
          </w:tcPr>
          <w:p w:rsidR="004D0D2E" w:rsidRDefault="001A616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автомобильной дороги</w:t>
            </w:r>
          </w:p>
        </w:tc>
      </w:tr>
      <w:tr w:rsidR="004D0D2E">
        <w:tc>
          <w:tcPr>
            <w:tcW w:w="675" w:type="dxa"/>
          </w:tcPr>
          <w:p w:rsidR="004D0D2E" w:rsidRDefault="001A616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880" w:type="dxa"/>
          </w:tcPr>
          <w:p w:rsidR="004D0D2E" w:rsidRDefault="001A616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842" w:type="dxa"/>
          </w:tcPr>
          <w:p w:rsidR="004D0D2E" w:rsidRDefault="001A616D" w:rsidP="00ED208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Автомобильная дорога с. </w:t>
            </w:r>
            <w:r w:rsidR="00ED208E">
              <w:rPr>
                <w:rFonts w:ascii="Times New Roman" w:hAnsi="Times New Roman" w:cs="Times New Roman"/>
                <w:sz w:val="24"/>
                <w:szCs w:val="24"/>
              </w:rPr>
              <w:t>Мирное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 Новая</w:t>
            </w:r>
          </w:p>
        </w:tc>
        <w:tc>
          <w:tcPr>
            <w:tcW w:w="1247" w:type="dxa"/>
          </w:tcPr>
          <w:p w:rsidR="004D0D2E" w:rsidRDefault="001A616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0,510</w:t>
            </w:r>
          </w:p>
        </w:tc>
        <w:tc>
          <w:tcPr>
            <w:tcW w:w="2268" w:type="dxa"/>
          </w:tcPr>
          <w:p w:rsidR="004D0D2E" w:rsidRDefault="001A616D" w:rsidP="00ED208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Хабаровский район, с. </w:t>
            </w:r>
            <w:r w:rsidR="00ED208E">
              <w:rPr>
                <w:rFonts w:ascii="Times New Roman" w:hAnsi="Times New Roman" w:cs="Times New Roman"/>
                <w:sz w:val="24"/>
                <w:szCs w:val="24"/>
              </w:rPr>
              <w:t>Мирное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 Новая (от жилого дома № 1)</w:t>
            </w:r>
          </w:p>
        </w:tc>
        <w:tc>
          <w:tcPr>
            <w:tcW w:w="2581" w:type="dxa"/>
          </w:tcPr>
          <w:p w:rsidR="004D0D2E" w:rsidRDefault="001A616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08 655 440 ОП МП 026</w:t>
            </w:r>
          </w:p>
        </w:tc>
      </w:tr>
    </w:tbl>
    <w:p w:rsidR="004D0D2E" w:rsidRDefault="00832ACF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1A616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1A616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1A616D">
        <w:rPr>
          <w:rFonts w:ascii="Times New Roman" w:hAnsi="Times New Roman" w:cs="Times New Roman"/>
          <w:sz w:val="28"/>
          <w:szCs w:val="28"/>
        </w:rPr>
        <w:t>.</w:t>
      </w:r>
    </w:p>
    <w:p w:rsidR="004D0D2E" w:rsidRDefault="00020448">
      <w:pPr>
        <w:pStyle w:val="a8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1A616D">
        <w:rPr>
          <w:rFonts w:ascii="Times New Roman" w:eastAsia="Times New Roman" w:hAnsi="Times New Roman" w:cs="Times New Roman"/>
          <w:sz w:val="28"/>
          <w:szCs w:val="28"/>
          <w:lang w:eastAsia="zh-CN"/>
        </w:rPr>
        <w:t>. Настоящее постановление вступает в силу после его официального опубликования.</w:t>
      </w:r>
    </w:p>
    <w:p w:rsidR="004D0D2E" w:rsidRDefault="004D0D2E">
      <w:pPr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4D0D2E" w:rsidRDefault="004D0D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0D2E" w:rsidRDefault="001A61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И.М. Байдакова</w:t>
      </w:r>
    </w:p>
    <w:p w:rsidR="004D0D2E" w:rsidRDefault="004D0D2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D0D2E" w:rsidSect="0056084B">
      <w:pgSz w:w="11906" w:h="16838"/>
      <w:pgMar w:top="28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D2E" w:rsidRDefault="001A616D">
      <w:pPr>
        <w:spacing w:line="240" w:lineRule="auto"/>
      </w:pPr>
      <w:r>
        <w:separator/>
      </w:r>
    </w:p>
  </w:endnote>
  <w:endnote w:type="continuationSeparator" w:id="0">
    <w:p w:rsidR="004D0D2E" w:rsidRDefault="001A61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D2E" w:rsidRDefault="001A616D">
      <w:pPr>
        <w:spacing w:after="0"/>
      </w:pPr>
      <w:r>
        <w:separator/>
      </w:r>
    </w:p>
  </w:footnote>
  <w:footnote w:type="continuationSeparator" w:id="0">
    <w:p w:rsidR="004D0D2E" w:rsidRDefault="001A616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CBA"/>
    <w:rsid w:val="00016329"/>
    <w:rsid w:val="00020448"/>
    <w:rsid w:val="000214D6"/>
    <w:rsid w:val="00050F0D"/>
    <w:rsid w:val="00073888"/>
    <w:rsid w:val="0007750C"/>
    <w:rsid w:val="00091DAB"/>
    <w:rsid w:val="000B2E74"/>
    <w:rsid w:val="000B7EF1"/>
    <w:rsid w:val="000C01D8"/>
    <w:rsid w:val="000D30DB"/>
    <w:rsid w:val="001016AE"/>
    <w:rsid w:val="00107AD3"/>
    <w:rsid w:val="00120317"/>
    <w:rsid w:val="00123F0E"/>
    <w:rsid w:val="00136A8D"/>
    <w:rsid w:val="001465CF"/>
    <w:rsid w:val="00155154"/>
    <w:rsid w:val="00163922"/>
    <w:rsid w:val="001819E2"/>
    <w:rsid w:val="00185572"/>
    <w:rsid w:val="001A0888"/>
    <w:rsid w:val="001A5A41"/>
    <w:rsid w:val="001A616D"/>
    <w:rsid w:val="001D545D"/>
    <w:rsid w:val="001F15D3"/>
    <w:rsid w:val="002027D1"/>
    <w:rsid w:val="00224B95"/>
    <w:rsid w:val="00251C8D"/>
    <w:rsid w:val="00256267"/>
    <w:rsid w:val="0026339B"/>
    <w:rsid w:val="002C2985"/>
    <w:rsid w:val="002D1D7A"/>
    <w:rsid w:val="002E403D"/>
    <w:rsid w:val="00315A78"/>
    <w:rsid w:val="00324A33"/>
    <w:rsid w:val="0034207D"/>
    <w:rsid w:val="00345744"/>
    <w:rsid w:val="00356AAA"/>
    <w:rsid w:val="0035704D"/>
    <w:rsid w:val="00373EEC"/>
    <w:rsid w:val="003A12A6"/>
    <w:rsid w:val="003A66C1"/>
    <w:rsid w:val="003D0B60"/>
    <w:rsid w:val="0040112E"/>
    <w:rsid w:val="0040719E"/>
    <w:rsid w:val="00425BBD"/>
    <w:rsid w:val="0046311B"/>
    <w:rsid w:val="00470B25"/>
    <w:rsid w:val="00485641"/>
    <w:rsid w:val="00496EE7"/>
    <w:rsid w:val="004C12F9"/>
    <w:rsid w:val="004C16DF"/>
    <w:rsid w:val="004D0D2E"/>
    <w:rsid w:val="004D4B7B"/>
    <w:rsid w:val="004E74D1"/>
    <w:rsid w:val="004F7962"/>
    <w:rsid w:val="005076BC"/>
    <w:rsid w:val="00512EE8"/>
    <w:rsid w:val="00526FC4"/>
    <w:rsid w:val="0056084B"/>
    <w:rsid w:val="00566DA1"/>
    <w:rsid w:val="005771FB"/>
    <w:rsid w:val="00582529"/>
    <w:rsid w:val="0059056D"/>
    <w:rsid w:val="005A3642"/>
    <w:rsid w:val="005B234F"/>
    <w:rsid w:val="005B5E55"/>
    <w:rsid w:val="005F6CBA"/>
    <w:rsid w:val="00671CD7"/>
    <w:rsid w:val="0067260C"/>
    <w:rsid w:val="00673503"/>
    <w:rsid w:val="00681310"/>
    <w:rsid w:val="006A62A2"/>
    <w:rsid w:val="006B126A"/>
    <w:rsid w:val="006C2A02"/>
    <w:rsid w:val="006C2E29"/>
    <w:rsid w:val="006E3536"/>
    <w:rsid w:val="007150A5"/>
    <w:rsid w:val="00720F5B"/>
    <w:rsid w:val="0074311E"/>
    <w:rsid w:val="00746681"/>
    <w:rsid w:val="0077729C"/>
    <w:rsid w:val="00787672"/>
    <w:rsid w:val="00790E09"/>
    <w:rsid w:val="007B69E7"/>
    <w:rsid w:val="007C215A"/>
    <w:rsid w:val="007C5389"/>
    <w:rsid w:val="007E47FB"/>
    <w:rsid w:val="007E579F"/>
    <w:rsid w:val="007F6114"/>
    <w:rsid w:val="00806BF6"/>
    <w:rsid w:val="008308C4"/>
    <w:rsid w:val="00832ACF"/>
    <w:rsid w:val="00840533"/>
    <w:rsid w:val="00850F46"/>
    <w:rsid w:val="008722FC"/>
    <w:rsid w:val="008F3665"/>
    <w:rsid w:val="008F3DBC"/>
    <w:rsid w:val="00905E4F"/>
    <w:rsid w:val="0091554A"/>
    <w:rsid w:val="00933BD3"/>
    <w:rsid w:val="00937F02"/>
    <w:rsid w:val="009501C8"/>
    <w:rsid w:val="00960907"/>
    <w:rsid w:val="009D02A2"/>
    <w:rsid w:val="009D0C2F"/>
    <w:rsid w:val="009F31ED"/>
    <w:rsid w:val="00A36784"/>
    <w:rsid w:val="00A37432"/>
    <w:rsid w:val="00A374F3"/>
    <w:rsid w:val="00A50FD1"/>
    <w:rsid w:val="00A5206A"/>
    <w:rsid w:val="00A552BF"/>
    <w:rsid w:val="00A9309E"/>
    <w:rsid w:val="00A96070"/>
    <w:rsid w:val="00AA17FF"/>
    <w:rsid w:val="00AC7DC7"/>
    <w:rsid w:val="00AD2D42"/>
    <w:rsid w:val="00B11108"/>
    <w:rsid w:val="00B11E4E"/>
    <w:rsid w:val="00B15913"/>
    <w:rsid w:val="00B34E6D"/>
    <w:rsid w:val="00B37387"/>
    <w:rsid w:val="00B53C45"/>
    <w:rsid w:val="00B6148F"/>
    <w:rsid w:val="00B63FA8"/>
    <w:rsid w:val="00B65222"/>
    <w:rsid w:val="00B67841"/>
    <w:rsid w:val="00B711B0"/>
    <w:rsid w:val="00B720BF"/>
    <w:rsid w:val="00B77875"/>
    <w:rsid w:val="00B920CC"/>
    <w:rsid w:val="00BC2813"/>
    <w:rsid w:val="00C00D05"/>
    <w:rsid w:val="00C15293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2286F"/>
    <w:rsid w:val="00D36BC9"/>
    <w:rsid w:val="00D616BD"/>
    <w:rsid w:val="00D63815"/>
    <w:rsid w:val="00D660A2"/>
    <w:rsid w:val="00DA5B43"/>
    <w:rsid w:val="00DA6951"/>
    <w:rsid w:val="00DB6824"/>
    <w:rsid w:val="00DC3925"/>
    <w:rsid w:val="00DF1922"/>
    <w:rsid w:val="00E47D07"/>
    <w:rsid w:val="00E62C68"/>
    <w:rsid w:val="00E9662C"/>
    <w:rsid w:val="00EB1C4C"/>
    <w:rsid w:val="00EC0896"/>
    <w:rsid w:val="00ED208E"/>
    <w:rsid w:val="00EE4D81"/>
    <w:rsid w:val="00EF0612"/>
    <w:rsid w:val="00EF2CD9"/>
    <w:rsid w:val="00F05796"/>
    <w:rsid w:val="00F105B6"/>
    <w:rsid w:val="00F31CB9"/>
    <w:rsid w:val="00F41DF7"/>
    <w:rsid w:val="00F53B0E"/>
    <w:rsid w:val="00F55986"/>
    <w:rsid w:val="00FA033A"/>
    <w:rsid w:val="00FB74A9"/>
    <w:rsid w:val="00FD1205"/>
    <w:rsid w:val="00FD4DC7"/>
    <w:rsid w:val="2861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25695C-F82E-40EE-BC77-2EC3845B1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qFormat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rFonts w:ascii="Times New Roman" w:hAnsi="Times New Roman" w:cs="Times New Roman" w:hint="default"/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9"/>
      <w:szCs w:val="2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adm1</cp:lastModifiedBy>
  <cp:revision>11</cp:revision>
  <cp:lastPrinted>2025-08-08T02:02:00Z</cp:lastPrinted>
  <dcterms:created xsi:type="dcterms:W3CDTF">2025-03-03T01:27:00Z</dcterms:created>
  <dcterms:modified xsi:type="dcterms:W3CDTF">2025-08-20T05:21:00Z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A51B9923806E449FA569E9999E5E2484_12</vt:lpwstr>
  </property>
</Properties>
</file>