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27:17:0329201:6236, расположенному на земельном участке с кадастровым номером 27:17:0329201:5840, следующий адрес: Российская Федерация, Хабаровский край, Хабаровский муниципальный район, Мирненское сельское поселение, село Мирное, переулок Сосновый, дом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27:17:0329201:5840, следующий адрес: Российская Федерация, Хабаровский край, Хабаровский муниципальный район, Мирненское сельское поселение, село Мирное, переулок Сосновый, участок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