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19.04.2018 № 66-183</w:t>
      </w:r>
    </w:p>
    <w:p>
      <w:pPr>
        <w:rPr/>
      </w:pPr>
    </w:p>
    <w:p>
      <w:pPr>
        <w:rPr/>
      </w:pPr>
      <w:r>
        <w:t xml:space="preserve">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отчетаоб исполнении бюджета сельского поселения за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Заслушав и обсудив итоги исполнения бюджета за 2017 год, руководствуясь Бюджетным кодексом Российской Федерации,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отчет об исполнении бюджета Мирненского сельского поселения Хабаровского муниципального района Хабаровского края за 2017 год по следующим показателям:</w:t>
      </w:r>
    </w:p>
    <w:p>
      <w:pPr>
        <w:rPr>
          <w:lang w:val="ru-RU"/>
        </w:rPr>
      </w:pPr>
      <w:r>
        <w:rPr>
          <w:lang w:val="ru-RU"/>
        </w:rPr>
        <w:t>1.1) доходов бюджета Мирненского сельского поселения за 2017 год в сумме 14 773 767,72 рублей согласно приложению №1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1.2) 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расходов бюджета сельского поселения за 2017 год в сумме 11 995 893,30 рублей согласно приложению №2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1.3) расходов бюджета Мирненского сельского поселения по ведомственной структуре расходов бюджета сельского поселения за 2017 год в сумме 11 995 893,30 рублей согласно приложению №3 к настоящему решению;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1.4) источников финансирования дефицита бюджета Мирненского сельского поселения за 2017 год с превышением доходов над расходами (профицит бюджета) в сумме 2 777 874,42 рублей согласно приложению №4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Настоящее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19.04.2018 № 66-183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ПОКАЗАТЕЛИ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доходов бюджета сельского поселения за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групп, подгрупп, статей, подстатей, элементов, программ (подпрограмм), кодов экономической классификации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БЮДЖЕТА всего: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14 773 767,72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Налоговые и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8 327 995,72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прибыль,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609 285,15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609 285,15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227,2271 и 228 Налогового кодекса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607 726,69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-430,20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1 01 02030 01 0000 110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доходы физических лиц с доходов, полученных  физическими лицами,  в  соответствии со статьей 227 Налогового кодекса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1 988,66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товары (работы, услуги), реализуемые на территории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512 928,29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103020000 01 0000 110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Акцизы по подакцизным товарам (продукции), произведенным на территории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512 928,29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1 03 02230 01 0000 110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210 761,89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1 03 02240 01 0000 110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2 139,64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1 03 02250 01 0000 110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340 846,35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1 03 02260 01 0000 110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-40 819,59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совокупный доход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2 050 884,63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в связи с применением упрощенной системы налогообложения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2 050 660,23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1 05 01011 01 1000 110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896 672,98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1 05 01021 01 0000 110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Налог, взимаемый с налогоплательщиков, выбравших в качестве объекта налогообложения доходы, уменьшенные на величину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1 153 987,25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1 05 03010 01 0000 110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Единый сельскохозяйственный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224,40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Налоги на имущество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4 503 365,91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1 045 040,74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1 06 01030 10 0000 110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Налог на имущество физических лиц, взимаемых по ставкам применяемым к объектам налогообложения расположенным в границах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1 045 040,74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1 06 04000 02 0000 110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1 886 735,14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1 06 04011 02 0000 110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142 126,39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1 06 04012 02 0000 110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Транспортный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1 744 608,75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1 06 06000 00 0000 110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1 571 590,03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706 061,48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1 06 06033 10 0000 110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организаций, обладающих земельным участком, расположенным в границах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706 061,48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1 06 06040 00 0000 110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865 528,55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1 06 06043 10 0000 110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Земельный налог с физических лиц, обладающих земельным участком, расположенным в границах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865 528,55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13 350,00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1 08 04020 01 0000 110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13 350,00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использования имущества, находящегося в государственной собственности и муниципальной собственности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352 763,50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1 11 05000 00 0000 120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125 512,00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125 512,00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1 11 05075 10 0000 120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125 512,00</w:t>
      </w:r>
    </w:p>
    <w:p>
      <w:pPr>
        <w:rPr/>
      </w:pPr>
    </w:p>
    <w:p>
      <w:pPr>
        <w:rPr/>
      </w:pPr>
      <w:r>
        <w:t xml:space="preserve"> 1 11 09000 00 0000 000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227 251,50</w:t>
      </w:r>
    </w:p>
    <w:p>
      <w:pPr>
        <w:rPr/>
      </w:pPr>
    </w:p>
    <w:p>
      <w:pPr>
        <w:rPr/>
      </w:pPr>
      <w:r>
        <w:t xml:space="preserve"> 1 11 09040 00 0000 120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227 251,50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1 11 09045 10 0000 120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227 251,50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оказания платных услуг и компенсации затрат государства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104 060,62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1 13 01000 00 0000 130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1 13 02000 10 0000 130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61 860,62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1 13 02995 10 0000 130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компенсации затрат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61 860,62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материальных и  нематериальных  активов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55 188,00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1 14 02000 00 0000 000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продажи материальных и  нематериальных  активов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55 188,00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1 14 02053 10 0000 410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Доходы от реализации иного имущества, находящегося в собственности сельских поселений (за исключением имущества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55 188,00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Штрафы, санкции, возмещение ущерба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116 33000 00 0000 140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Денежные взыскания (штрафы) за нарушения законодательства РФ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106 169,62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106 169,62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117 05050 10 0000 180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неналоговые доходы бюджетов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106 169,62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6 445 772,00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2 02 00000 00 0000 000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Безвозмездные поступления от других бюджетов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6 408 772,00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949 190,00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2 02 15001 10 0000 151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Дотация бюджетам сельских поселений на выравнивание бюджетной обеспеченности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949 190,00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бюджетной системы Российской Федерации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181 290,00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2 02 30024 10 0000 151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Субвенции бюджетам сельских поселений на выполнение передаваемых полномочий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2 02 35118 10 0000 151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Субвенция на осуществление полномочий по первичному воинскому учёту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179 090,00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2 02 40000 00 0000 151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5 278 292,00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2 02 49999 10 0000 151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межбюджетные трансферты, передаваемые бюджетам сельских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5 278 292,00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2 07 05030 10 0000 180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безвозмездные поступления в бюджеты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37 000,00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19.04.2018 № 66-183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ПОКАЗАТЕЛИ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 бюджета Мирненского сельского поселения по целевым статьям (программам и непрограммным направлениям деятельности), группам видов расходов классификации расходов бюджета сельского поселения за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БЮДЖЕТА всего: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11 995 893,30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"Предупреждение коррупции в Мирненском сельском поселении 2018-2020гг"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энергосбережению и повышению энергетической эффективности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4 972 515,24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по оплате труда работников органов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549 017,76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4 260,00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164 595,38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4 254 642,10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3 377 027,14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3 377 027,14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3 377 027,14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2 597 511,73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779 515,41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877 614,96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860 382,30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860 382,30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192 470,00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667 912,30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17 232,66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17 232,66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3 678,00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6 041,00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7 513,66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«О воинской обязанности и военной службе»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179 090,00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функций гос.(муниципальными)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132 485,32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гос.(муниципальных)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132 485,32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101 755,23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30 730,09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46 604,68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46 604,68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11 599,00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35 005,68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6 798 353,06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расходный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судебных актов Российской Федерации и мировых соглашений по возмещению вреда.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538 950,29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538 950,29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538 950,29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538 950,29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3 704 962,50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2 910 850,00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2 910 850,00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2 244 099,86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666 750,14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782 255,50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782 255,50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30 177,96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 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752 077,54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11 857,00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11 857,00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10 857,00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1 500 000,00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1 152 000,00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348 000,00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19.04.2018 № 66-183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ПОКАЗАТЕЛИ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расходов бюджета Мирненского сельского поселения по ведомственной структуре расходов бюджета сельского поселения за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(руб.)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ЦСР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ВР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БЮДЖЕТА всего: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11 995 893,30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АДМИНИСТРАЦИЯ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6 750 930,80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ОБЩЕГОСУДАРСТВЕННЫЕ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5 017 265,24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Мирненского 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должностного лица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717 873,14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549 017,76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4 260,00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7110000001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164 595,38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Аппарат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4 287 392,10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«Предупреждение коррупции в Мирненском сельском поселении 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Организационное обеспечение предупреждения коррупции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2015-2017 годы»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Повышение квалификации муниципальных служащих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30 550,00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функций аппарата управления администрации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4 254 642,10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3 377 027,14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3 377 027,14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3 377 027,14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2 597 511,73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779 515,41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обеспечение функций органов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877 614,96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860 382,30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860 382,30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Закупки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192 470,00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7220000002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667 912,30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17 232,66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17 232,66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3 678,00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6 041,00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7210000002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7 513,66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Функционирование высшего органа исполнительной власти местного самоуправления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Закон Хабаровского края от 24.11.2010 № 49 "О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752000П320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фонды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 непрог-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бюджетные ассигнования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Резервные средства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870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общегосударст-венные вопросы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Выполнение прочих расходный обязательств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судебных актов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Исполнение судебных актов Российской Федерации и мировых соглашений по возмещению вреда.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831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179 090,00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Мобилизационная и вневойсковая подготовка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179 090,00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Федеральный закон от 28.03.1998 № 53-ФЗ "О воинской обязанности и военной службе"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179 090,00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в целях обеспечения выполнения функций муниципальными органами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132 485,32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выплаты персоналу государственных (муниципальных)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132 485,32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101 755,23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на выплаты денежного содержания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30 730,09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46 604,68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46 604,68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11 599,00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7520051180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35 005,68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безопасность и правоохранительная деятельность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Защита населения и территории от чрезвычайных ситуаций природного и техногенного характера, гражданская оборона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Информационное обеспечение, противопожарная пропаганда и обучение мерам пожарной безопасности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13 185,00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"Безопасный город" Мирненского сельского поселения Хабаровского муниципального района Хабаровского края на 2018-2012 гг.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мер по выявлению и пресечению противоправных действий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2710000010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Организационные мероприятия по обеспечению общественного порядка и противодействия преступности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обеспечения государственных и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мероприятия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предупреждению и ликвидации последствий чрезвычайных ситуаций и стихийных бедствий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Национальная экономика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Дорожное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307 432,05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Другие вопросы в области национальной экономики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/>
      </w:pPr>
      <w:r>
        <w:t xml:space="preserve"> Мероприятия по нормативно-правовому , аналитическому и организационному обеспечению малого и среднего предпринимательства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Жилищно-коммунальное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963 059,49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Жилищное хозяйство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241 838,15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в области жилищного хозяйства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 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Благоустройство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721 221,34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0700000001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721 221,34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организации уличного  освещения в рамках непрограммных 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721 221,34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538 950,29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538 950,29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538 950,29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Мероприятия по озеленению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мероприятия по благоустройству в рамках непрограммных расходов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 и услуг для государственных (муниципальных) 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9990000022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162 271,05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Социальная политика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Доплаты к пенсиям  муниципальных служащих в рамках непрограммных расходов органов местного самоуправления  муниципальных органов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Социальное обеспечение и иные выплаты населению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нормативные социальные выплаты гражданам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пенсии, социальные доплаты к пенсиям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179 899,02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межбюджетные трансферты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9990000103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МКУК «КУЛЬТУРНО-ДОСУГОВЫЙ ЦЕНТР»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5 244 962,50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Культура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5 244 962,50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Иные непрограммные расходы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5 244 962,50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3 704 962,50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2 910 850,00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2 910 850,00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2 244 099,86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соц. страхованию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666 750,14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782 255,50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закупки товаров, работ, услуг для обеспечения муниципальных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782 255,50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Закупка товаров, работ, услуг в сфере информационно-коммуникационных технологий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30 177,96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Иная закупка товаров, работ и услуг для государственных  (муниципальных) нужд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752 077,54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11 857,00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прочих налогов, сборов,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11 857,00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налога на имущество организаций и земельного налога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10 857,00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Уплата иных платежей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853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Резервный фонд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Прочая закупка товаров, работ и услуг для обеспечения государственных (муниципальных) нужд.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9990000005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244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Расходы на выплату персоналу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1 500 000,00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Фонд оплаты труда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1 152 000,00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Взносы по обязательному социальному страхованию на выплаты по оплате труда работников и иные выплаты работникам казенных учреждений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999040С020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348 000,00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19.04.2018 № 66-183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ПОКАЗАТЕЛИ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источников финансирования дефицита бюджета Мирненского сельского поселения за 2017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главного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администратора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 классификации источников  внутреннего финансирования дефицита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Наименование  главного администратора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Виды (подвиды) доходов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Сумма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0100 0000 00 0000 000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Источники внутреннего финансирования дефицита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-2 777 874,42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0105 0000 00 0000 000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Изменение остатков средств на счетах по учёту средств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-2 777 874,42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-14 773 767,72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0105 0201 10 0000 510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Увеличение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-14 773 767,72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0105 0201 00 0000 610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11 995 893,30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0105 0201 10 0000 610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Уменьшение прочих остатков денежных средств бюджетов поселений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11 995 893,30</w:t>
      </w:r>
    </w:p>
    <w:p>
      <w:pPr>
        <w:rPr/>
      </w:pPr>
    </w:p>
    <w:p>
      <w:r>
        <w:rPr>
          <w:lang w:val="ru-RU"/>
        </w:rPr>
        <w:t>(руб.)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