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18.12.2017 № 105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генерального директора ООО «Зеленое поле» 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Земельному участку с кадастровым номером 27:17:0329201:4544, площадью 16498 кв. м., местоположение: Хабаровский край, Хабаровский район, с. Тополево, присвоить адрес: Российская Федерация, Хабаровский край, Хабаровский район, с. Мирное, квартал Европейский,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Настоящее постановление вступает в силу после его официального опубликования (обнародования).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