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55F" w:rsidRPr="004C0385" w:rsidRDefault="002F455F" w:rsidP="002F455F">
      <w:pPr>
        <w:jc w:val="center"/>
        <w:rPr>
          <w:b/>
        </w:rPr>
      </w:pPr>
      <w:r w:rsidRPr="004C0385">
        <w:rPr>
          <w:b/>
        </w:rPr>
        <w:t>СОВЕТ ДЕПУТАТОВ МИРНЕНСКОГО СЕЛЬСКОГО ПОСЕЛЕНИЯ</w:t>
      </w:r>
    </w:p>
    <w:p w:rsidR="002F455F" w:rsidRPr="004C0385" w:rsidRDefault="002F455F" w:rsidP="002F455F">
      <w:pPr>
        <w:jc w:val="center"/>
      </w:pPr>
      <w:r w:rsidRPr="004C0385">
        <w:t>Хабаровского муниципального района</w:t>
      </w:r>
    </w:p>
    <w:p w:rsidR="002F455F" w:rsidRPr="004C0385" w:rsidRDefault="002F455F" w:rsidP="002F455F">
      <w:pPr>
        <w:jc w:val="center"/>
      </w:pPr>
      <w:r w:rsidRPr="004C0385">
        <w:t>Хабаровского края</w:t>
      </w:r>
    </w:p>
    <w:p w:rsidR="002F455F" w:rsidRPr="004C0385" w:rsidRDefault="002F455F" w:rsidP="002F455F"/>
    <w:p w:rsidR="002F455F" w:rsidRPr="004C0385" w:rsidRDefault="002F455F" w:rsidP="002F455F">
      <w:pPr>
        <w:jc w:val="center"/>
        <w:rPr>
          <w:b/>
        </w:rPr>
      </w:pPr>
      <w:r w:rsidRPr="004C0385">
        <w:rPr>
          <w:b/>
        </w:rPr>
        <w:t>РЕШЕНИЕ</w:t>
      </w:r>
    </w:p>
    <w:p w:rsidR="002F455F" w:rsidRDefault="002F455F" w:rsidP="002F455F">
      <w:pPr>
        <w:jc w:val="center"/>
        <w:rPr>
          <w:b/>
        </w:rPr>
      </w:pPr>
    </w:p>
    <w:p w:rsidR="002F455F" w:rsidRPr="004C0385" w:rsidRDefault="002F455F" w:rsidP="002F455F">
      <w:pPr>
        <w:jc w:val="center"/>
        <w:rPr>
          <w:b/>
        </w:rPr>
      </w:pPr>
    </w:p>
    <w:p w:rsidR="002F455F" w:rsidRDefault="00811446" w:rsidP="002F455F">
      <w:pPr>
        <w:spacing w:line="240" w:lineRule="exact"/>
      </w:pPr>
      <w:r>
        <w:t>2</w:t>
      </w:r>
      <w:r w:rsidR="00440241">
        <w:t>4</w:t>
      </w:r>
      <w:r w:rsidR="002F455F" w:rsidRPr="004C0385">
        <w:t>.</w:t>
      </w:r>
      <w:r w:rsidR="00440241">
        <w:t>12</w:t>
      </w:r>
      <w:r w:rsidR="002F455F" w:rsidRPr="004C0385">
        <w:t>.202</w:t>
      </w:r>
      <w:r w:rsidR="002F455F">
        <w:t>4</w:t>
      </w:r>
      <w:r w:rsidR="002F455F" w:rsidRPr="004C0385">
        <w:t xml:space="preserve"> </w:t>
      </w:r>
      <w:r w:rsidR="0007274A">
        <w:t>№ 38-104</w:t>
      </w:r>
    </w:p>
    <w:p w:rsidR="002F455F" w:rsidRPr="004C0385" w:rsidRDefault="002F455F" w:rsidP="002F455F">
      <w:pPr>
        <w:spacing w:line="240" w:lineRule="exact"/>
      </w:pPr>
      <w:r w:rsidRPr="004C0385">
        <w:t>с. Мирное</w:t>
      </w:r>
    </w:p>
    <w:p w:rsidR="002F455F" w:rsidRPr="004C0385" w:rsidRDefault="002F455F" w:rsidP="002F455F"/>
    <w:p w:rsidR="002F455F" w:rsidRDefault="002F455F" w:rsidP="002F455F"/>
    <w:p w:rsidR="00A33D77" w:rsidRPr="004C0385" w:rsidRDefault="00A33D77" w:rsidP="002F455F"/>
    <w:p w:rsidR="002F455F" w:rsidRPr="004C0385" w:rsidRDefault="002F455F" w:rsidP="002F455F">
      <w:pPr>
        <w:pStyle w:val="ac"/>
        <w:spacing w:after="0" w:line="240" w:lineRule="exact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О внесении изменений в решение Совета депутатов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3 № 28-63</w:t>
      </w:r>
      <w:r w:rsidRPr="004C0385">
        <w:rPr>
          <w:sz w:val="28"/>
          <w:szCs w:val="28"/>
        </w:rPr>
        <w:t xml:space="preserve"> «</w:t>
      </w:r>
      <w:r w:rsidR="001B1500" w:rsidRPr="00F01F8B">
        <w:rPr>
          <w:sz w:val="28"/>
          <w:szCs w:val="28"/>
        </w:rPr>
        <w:t>О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бюджет</w:t>
      </w:r>
      <w:r w:rsidR="001B1500">
        <w:rPr>
          <w:sz w:val="28"/>
          <w:szCs w:val="28"/>
        </w:rPr>
        <w:t>а</w:t>
      </w:r>
      <w:r w:rsidR="001B1500" w:rsidRPr="00F01F8B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 на 2024 год и плановый период 2025 и 2026 годов</w:t>
      </w:r>
      <w:r w:rsidRPr="004C0385">
        <w:rPr>
          <w:sz w:val="28"/>
          <w:szCs w:val="28"/>
        </w:rPr>
        <w:t>»</w:t>
      </w:r>
    </w:p>
    <w:p w:rsidR="002F455F" w:rsidRDefault="002F455F" w:rsidP="002F455F">
      <w:pPr>
        <w:pStyle w:val="ac"/>
        <w:spacing w:after="0"/>
        <w:ind w:left="0"/>
        <w:rPr>
          <w:sz w:val="28"/>
          <w:szCs w:val="28"/>
        </w:rPr>
      </w:pPr>
    </w:p>
    <w:p w:rsidR="001B1500" w:rsidRPr="004C0385" w:rsidRDefault="001B1500" w:rsidP="002F455F">
      <w:pPr>
        <w:pStyle w:val="ac"/>
        <w:spacing w:after="0"/>
        <w:ind w:left="0"/>
        <w:rPr>
          <w:sz w:val="28"/>
          <w:szCs w:val="28"/>
        </w:rPr>
      </w:pPr>
    </w:p>
    <w:p w:rsidR="002F455F" w:rsidRPr="004C0385" w:rsidRDefault="002F455F" w:rsidP="002F455F">
      <w:pPr>
        <w:pStyle w:val="ac"/>
        <w:spacing w:after="0"/>
        <w:ind w:left="0" w:firstLine="708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Рассмотрев характеристики бюджета сельского поселения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4C0385">
        <w:rPr>
          <w:sz w:val="28"/>
          <w:szCs w:val="28"/>
        </w:rPr>
        <w:t xml:space="preserve"> годов, руководствуясь Бюджетным кодексом Российской Федерации, Положением о бюджетном процессе в Мирненском сельском поселении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>, Совет депутатов Мирненского сельского поселения Хабаровского муниципального района Хабаровского края</w:t>
      </w:r>
    </w:p>
    <w:p w:rsidR="002F455F" w:rsidRPr="004C0385" w:rsidRDefault="002F455F" w:rsidP="002F455F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РЕШИЛ:</w:t>
      </w:r>
    </w:p>
    <w:p w:rsidR="002F455F" w:rsidRPr="004C0385" w:rsidRDefault="002F455F" w:rsidP="001B1500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4C0385">
        <w:rPr>
          <w:sz w:val="28"/>
          <w:szCs w:val="28"/>
        </w:rPr>
        <w:t>Внести в решение Совета депутатов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№ </w:t>
      </w:r>
      <w:r>
        <w:rPr>
          <w:sz w:val="28"/>
          <w:szCs w:val="28"/>
        </w:rPr>
        <w:t>28</w:t>
      </w:r>
      <w:r w:rsidRPr="004C0385">
        <w:rPr>
          <w:sz w:val="28"/>
          <w:szCs w:val="28"/>
        </w:rPr>
        <w:t>-</w:t>
      </w:r>
      <w:r>
        <w:rPr>
          <w:sz w:val="28"/>
          <w:szCs w:val="28"/>
        </w:rPr>
        <w:t>63</w:t>
      </w:r>
      <w:r w:rsidRPr="004C0385">
        <w:rPr>
          <w:sz w:val="28"/>
          <w:szCs w:val="28"/>
        </w:rPr>
        <w:t xml:space="preserve"> «О бюджете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4C0385">
        <w:rPr>
          <w:sz w:val="28"/>
          <w:szCs w:val="28"/>
        </w:rPr>
        <w:t xml:space="preserve"> годов» следующие изменения:</w:t>
      </w:r>
    </w:p>
    <w:p w:rsidR="002F455F" w:rsidRPr="004C0385" w:rsidRDefault="002F455F" w:rsidP="001B1500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  <w:t xml:space="preserve">1.1. Статью 1 </w:t>
      </w:r>
      <w:r w:rsidR="001B1500">
        <w:rPr>
          <w:sz w:val="28"/>
          <w:szCs w:val="28"/>
        </w:rPr>
        <w:t xml:space="preserve">Решения </w:t>
      </w:r>
      <w:r w:rsidRPr="004C0385">
        <w:rPr>
          <w:sz w:val="28"/>
          <w:szCs w:val="28"/>
        </w:rPr>
        <w:t>изложить в следующей редакции:</w:t>
      </w:r>
    </w:p>
    <w:p w:rsidR="002F455F" w:rsidRPr="001B1500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1B1500">
        <w:rPr>
          <w:sz w:val="28"/>
          <w:szCs w:val="28"/>
        </w:rPr>
        <w:t>«Статья 1. Основные характеристики бюджета Мирненского сельского поселения на 2024 год и плановый период 2025 и 2026 годов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1B1500">
        <w:rPr>
          <w:sz w:val="28"/>
          <w:szCs w:val="28"/>
        </w:rPr>
        <w:t>1. Утвердить основные характеристики и иные показатели бюджета Мирненского сельского</w:t>
      </w:r>
      <w:r w:rsidRPr="004C0385">
        <w:rPr>
          <w:sz w:val="28"/>
          <w:szCs w:val="28"/>
        </w:rPr>
        <w:t xml:space="preserve"> поселения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год: </w:t>
      </w:r>
    </w:p>
    <w:p w:rsidR="002F455F" w:rsidRPr="004C0385" w:rsidRDefault="001B1500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общий объем </w:t>
      </w:r>
      <w:r w:rsidR="002F455F" w:rsidRPr="004C0385">
        <w:rPr>
          <w:sz w:val="28"/>
          <w:szCs w:val="28"/>
        </w:rPr>
        <w:t xml:space="preserve">доходов бюджета сельского поселения в сумме </w:t>
      </w:r>
      <w:r w:rsidR="00354D7B">
        <w:rPr>
          <w:sz w:val="28"/>
          <w:szCs w:val="28"/>
        </w:rPr>
        <w:t xml:space="preserve"> </w:t>
      </w:r>
      <w:r w:rsidR="003111D9">
        <w:rPr>
          <w:sz w:val="28"/>
          <w:szCs w:val="28"/>
        </w:rPr>
        <w:t>49343,5</w:t>
      </w:r>
      <w:r w:rsidR="003F59D4">
        <w:rPr>
          <w:sz w:val="28"/>
          <w:szCs w:val="28"/>
        </w:rPr>
        <w:t>75</w:t>
      </w:r>
      <w:r w:rsidR="002F455F" w:rsidRPr="004C0385">
        <w:rPr>
          <w:sz w:val="28"/>
          <w:szCs w:val="28"/>
        </w:rPr>
        <w:t xml:space="preserve"> тыс. рублей, из них: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- налоговые и неналоговые доходы в сумм</w:t>
      </w:r>
      <w:r w:rsidRPr="0022091E">
        <w:rPr>
          <w:sz w:val="28"/>
          <w:szCs w:val="28"/>
        </w:rPr>
        <w:t xml:space="preserve">е </w:t>
      </w:r>
      <w:r w:rsidR="003111D9">
        <w:rPr>
          <w:sz w:val="28"/>
          <w:szCs w:val="28"/>
        </w:rPr>
        <w:t>33547</w:t>
      </w:r>
      <w:r w:rsidR="00317B6C" w:rsidRPr="00317B6C">
        <w:rPr>
          <w:sz w:val="28"/>
          <w:szCs w:val="28"/>
          <w:shd w:val="clear" w:color="auto" w:fill="FFFFFF" w:themeFill="background1"/>
        </w:rPr>
        <w:t>,</w:t>
      </w:r>
      <w:r w:rsidR="00004B64">
        <w:rPr>
          <w:sz w:val="28"/>
          <w:szCs w:val="28"/>
          <w:shd w:val="clear" w:color="auto" w:fill="FFFFFF" w:themeFill="background1"/>
        </w:rPr>
        <w:t>000</w:t>
      </w:r>
      <w:r w:rsidRPr="0022091E">
        <w:rPr>
          <w:sz w:val="28"/>
          <w:szCs w:val="28"/>
          <w:shd w:val="clear" w:color="auto" w:fill="FFFFFF" w:themeFill="background1"/>
        </w:rPr>
        <w:t xml:space="preserve"> тыс.</w:t>
      </w:r>
      <w:r w:rsidRPr="004C0385">
        <w:rPr>
          <w:sz w:val="28"/>
          <w:szCs w:val="28"/>
        </w:rPr>
        <w:t xml:space="preserve">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- безвозмездные поступления </w:t>
      </w:r>
      <w:r w:rsidR="00317B6C" w:rsidRPr="00317B6C">
        <w:rPr>
          <w:sz w:val="28"/>
          <w:szCs w:val="28"/>
        </w:rPr>
        <w:t>1</w:t>
      </w:r>
      <w:r w:rsidR="00004B64">
        <w:rPr>
          <w:sz w:val="28"/>
          <w:szCs w:val="28"/>
        </w:rPr>
        <w:t>5</w:t>
      </w:r>
      <w:r w:rsidR="003111D9">
        <w:rPr>
          <w:sz w:val="28"/>
          <w:szCs w:val="28"/>
        </w:rPr>
        <w:t>796</w:t>
      </w:r>
      <w:r w:rsidRPr="00317B6C">
        <w:rPr>
          <w:sz w:val="28"/>
          <w:szCs w:val="28"/>
        </w:rPr>
        <w:t>,</w:t>
      </w:r>
      <w:r w:rsidR="00CA3D47">
        <w:rPr>
          <w:sz w:val="28"/>
          <w:szCs w:val="28"/>
        </w:rPr>
        <w:t>5</w:t>
      </w:r>
      <w:r w:rsidR="003F59D4">
        <w:rPr>
          <w:sz w:val="28"/>
          <w:szCs w:val="28"/>
        </w:rPr>
        <w:t>75</w:t>
      </w:r>
      <w:r w:rsidRPr="004C0385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317B6C" w:rsidRPr="00317B6C">
        <w:rPr>
          <w:sz w:val="28"/>
          <w:szCs w:val="28"/>
        </w:rPr>
        <w:t>1</w:t>
      </w:r>
      <w:r w:rsidR="00004B64">
        <w:rPr>
          <w:sz w:val="28"/>
          <w:szCs w:val="28"/>
        </w:rPr>
        <w:t>5</w:t>
      </w:r>
      <w:r w:rsidR="003111D9">
        <w:rPr>
          <w:sz w:val="28"/>
          <w:szCs w:val="28"/>
        </w:rPr>
        <w:t>5</w:t>
      </w:r>
      <w:r w:rsidR="00004B64">
        <w:rPr>
          <w:sz w:val="28"/>
          <w:szCs w:val="28"/>
        </w:rPr>
        <w:t>2</w:t>
      </w:r>
      <w:r w:rsidR="00CA3D47">
        <w:rPr>
          <w:sz w:val="28"/>
          <w:szCs w:val="28"/>
        </w:rPr>
        <w:t>1</w:t>
      </w:r>
      <w:r w:rsidRPr="00317B6C">
        <w:rPr>
          <w:sz w:val="28"/>
          <w:szCs w:val="28"/>
        </w:rPr>
        <w:t>,</w:t>
      </w:r>
      <w:r w:rsidR="003F59D4">
        <w:rPr>
          <w:sz w:val="28"/>
          <w:szCs w:val="28"/>
        </w:rPr>
        <w:t>575</w:t>
      </w:r>
      <w:r w:rsidRPr="004C0385">
        <w:rPr>
          <w:sz w:val="28"/>
          <w:szCs w:val="28"/>
        </w:rPr>
        <w:t xml:space="preserve">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2) общий объем расходов бюджета сельского поселения в сумме</w:t>
      </w:r>
      <w:r w:rsidR="001B1500">
        <w:rPr>
          <w:sz w:val="28"/>
          <w:szCs w:val="28"/>
        </w:rPr>
        <w:t xml:space="preserve"> </w:t>
      </w:r>
      <w:r w:rsidR="003111D9">
        <w:rPr>
          <w:sz w:val="28"/>
          <w:szCs w:val="28"/>
        </w:rPr>
        <w:t>49502,329</w:t>
      </w:r>
      <w:r w:rsidRPr="004C0385">
        <w:rPr>
          <w:sz w:val="28"/>
          <w:szCs w:val="28"/>
        </w:rPr>
        <w:t xml:space="preserve">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4) дефицит бюджета сельского поселения в сумме </w:t>
      </w:r>
      <w:r w:rsidR="003111D9">
        <w:rPr>
          <w:sz w:val="28"/>
          <w:szCs w:val="28"/>
        </w:rPr>
        <w:t>158,7</w:t>
      </w:r>
      <w:r w:rsidR="003F59D4">
        <w:rPr>
          <w:sz w:val="28"/>
          <w:szCs w:val="28"/>
        </w:rPr>
        <w:t>54</w:t>
      </w:r>
      <w:r w:rsidR="00CA3D47">
        <w:rPr>
          <w:sz w:val="28"/>
          <w:szCs w:val="28"/>
        </w:rPr>
        <w:t xml:space="preserve"> </w:t>
      </w:r>
      <w:r w:rsidRPr="004C0385">
        <w:rPr>
          <w:sz w:val="28"/>
          <w:szCs w:val="28"/>
        </w:rPr>
        <w:t>тыс. рублей.</w:t>
      </w:r>
    </w:p>
    <w:p w:rsidR="00634248" w:rsidRPr="00F01F8B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lastRenderedPageBreak/>
        <w:t xml:space="preserve">2. Утвердить основные характеристики и иные показатели бюджета Мирненского сельского поселения Хабаровского муниципального района Хабаровского края на 2025 год: </w:t>
      </w:r>
    </w:p>
    <w:p w:rsidR="00634248" w:rsidRPr="00F01F8B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доходов бюджета </w:t>
      </w:r>
      <w:r w:rsidRPr="00F01F8B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24</w:t>
      </w:r>
      <w:r>
        <w:rPr>
          <w:sz w:val="28"/>
          <w:szCs w:val="28"/>
        </w:rPr>
        <w:t> </w:t>
      </w:r>
      <w:r w:rsidRPr="00F01F8B">
        <w:rPr>
          <w:sz w:val="28"/>
          <w:szCs w:val="28"/>
        </w:rPr>
        <w:t>178,919 тыс. рублей, из них: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</w:t>
      </w:r>
      <w:r w:rsidRPr="00F01F8B">
        <w:rPr>
          <w:sz w:val="28"/>
          <w:szCs w:val="28"/>
        </w:rPr>
        <w:t>сумме 22 408,000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331723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331723">
        <w:rPr>
          <w:sz w:val="28"/>
          <w:szCs w:val="28"/>
        </w:rPr>
        <w:t>770,919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70</w:t>
      </w:r>
      <w:r w:rsidRPr="00786E9E">
        <w:rPr>
          <w:sz w:val="28"/>
          <w:szCs w:val="28"/>
        </w:rPr>
        <w:t>,9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Pr="00F01F8B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26 401,919 тыс. рублей; в том числе условно утвержденные расходы</w:t>
      </w:r>
      <w:r w:rsidRPr="005C5032">
        <w:rPr>
          <w:sz w:val="28"/>
          <w:szCs w:val="28"/>
        </w:rPr>
        <w:t xml:space="preserve"> в сумме </w:t>
      </w:r>
      <w:r w:rsidRPr="00786E9E">
        <w:rPr>
          <w:sz w:val="28"/>
          <w:szCs w:val="28"/>
        </w:rPr>
        <w:t>646,</w:t>
      </w:r>
      <w:r>
        <w:rPr>
          <w:sz w:val="28"/>
          <w:szCs w:val="28"/>
        </w:rPr>
        <w:t>530</w:t>
      </w:r>
      <w:r w:rsidRPr="005C5032">
        <w:rPr>
          <w:sz w:val="28"/>
          <w:szCs w:val="28"/>
        </w:rPr>
        <w:t xml:space="preserve"> 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</w:t>
      </w:r>
      <w:r>
        <w:rPr>
          <w:sz w:val="28"/>
          <w:szCs w:val="28"/>
        </w:rPr>
        <w:t xml:space="preserve"> </w:t>
      </w:r>
      <w:r w:rsidRPr="00F01F8B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Pr="00F01F8B">
        <w:rPr>
          <w:sz w:val="28"/>
          <w:szCs w:val="28"/>
        </w:rPr>
        <w:t>Хабаровского муниципального района Хабаровского края по состоянию на 1 января 2025 года в сумме 0,000 тыс. рублей</w:t>
      </w:r>
      <w:r w:rsidRPr="005C5032">
        <w:rPr>
          <w:sz w:val="28"/>
          <w:szCs w:val="28"/>
        </w:rPr>
        <w:t>, в том числе верхний предел муниципального долга по муниципальным гарантиям в сумме 0,000 тыс. рублей;</w:t>
      </w:r>
    </w:p>
    <w:p w:rsidR="00634248" w:rsidRPr="00BC55C0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4) дефицит бюджета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</w:t>
      </w:r>
      <w:r>
        <w:rPr>
          <w:sz w:val="28"/>
          <w:szCs w:val="28"/>
        </w:rPr>
        <w:t> </w:t>
      </w:r>
      <w:r w:rsidRPr="00BC55C0">
        <w:rPr>
          <w:sz w:val="28"/>
          <w:szCs w:val="28"/>
        </w:rPr>
        <w:t>223,000 тыс. рублей.</w:t>
      </w:r>
    </w:p>
    <w:p w:rsidR="00634248" w:rsidRPr="00BC55C0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C55C0">
        <w:rPr>
          <w:sz w:val="28"/>
          <w:szCs w:val="28"/>
        </w:rPr>
        <w:t xml:space="preserve">3. Утвердить основные характеристики и иные показатели бюджета Мирненского сельского поселения Хабаровского муниципального района Хабаровского края на 2026 год: 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доходов бюджета </w:t>
      </w:r>
      <w:r w:rsidRPr="00BC55C0">
        <w:rPr>
          <w:sz w:val="28"/>
          <w:szCs w:val="28"/>
        </w:rPr>
        <w:t>Мирненского</w:t>
      </w:r>
      <w:r w:rsidRPr="00B4436C">
        <w:rPr>
          <w:sz w:val="28"/>
          <w:szCs w:val="28"/>
        </w:rPr>
        <w:t xml:space="preserve"> сельского поселения </w:t>
      </w:r>
      <w:r w:rsidRPr="00BC55C0">
        <w:rPr>
          <w:sz w:val="28"/>
          <w:szCs w:val="28"/>
        </w:rPr>
        <w:t xml:space="preserve">Хабаровского муниципального района Хабаровского края </w:t>
      </w:r>
      <w:r w:rsidRPr="005C5032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</w:t>
      </w:r>
      <w:r w:rsidRPr="00331723">
        <w:rPr>
          <w:sz w:val="28"/>
          <w:szCs w:val="28"/>
        </w:rPr>
        <w:t>24 572,059</w:t>
      </w:r>
      <w:r w:rsidRPr="005C5032">
        <w:rPr>
          <w:sz w:val="28"/>
          <w:szCs w:val="28"/>
        </w:rPr>
        <w:t xml:space="preserve"> тыс. рублей, из них: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Pr="00BC55C0">
        <w:rPr>
          <w:sz w:val="28"/>
          <w:szCs w:val="28"/>
        </w:rPr>
        <w:t>22 795,000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634248" w:rsidRPr="00B4436C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26</w:t>
      </w:r>
      <w:r>
        <w:rPr>
          <w:sz w:val="28"/>
          <w:szCs w:val="28"/>
        </w:rPr>
        <w:t> </w:t>
      </w:r>
      <w:r w:rsidRPr="00BC55C0">
        <w:rPr>
          <w:sz w:val="28"/>
          <w:szCs w:val="28"/>
        </w:rPr>
        <w:t>833,759 тыс. рублей; в том числе условно утвержденные расходы</w:t>
      </w:r>
      <w:r w:rsidRPr="00B4436C">
        <w:rPr>
          <w:sz w:val="28"/>
          <w:szCs w:val="28"/>
        </w:rPr>
        <w:t xml:space="preserve"> в сумме 1</w:t>
      </w:r>
      <w:r>
        <w:rPr>
          <w:sz w:val="28"/>
          <w:szCs w:val="28"/>
        </w:rPr>
        <w:t> </w:t>
      </w:r>
      <w:r w:rsidRPr="00B4436C">
        <w:rPr>
          <w:sz w:val="28"/>
          <w:szCs w:val="28"/>
        </w:rPr>
        <w:t>314,652 тыс. рублей;</w:t>
      </w:r>
    </w:p>
    <w:p w:rsidR="00634248" w:rsidRPr="00B4436C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3) верхний предел муниципального внутреннего долга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по состоянию на 1 января 2026 года в сумме 0,000 тыс. рублей, в том</w:t>
      </w:r>
      <w:r w:rsidRPr="00B4436C">
        <w:rPr>
          <w:sz w:val="28"/>
          <w:szCs w:val="28"/>
        </w:rPr>
        <w:t xml:space="preserve"> числе верхний предел муниципального долга по муниципальным гарантиям в сумме 0,000 тыс. рублей;</w:t>
      </w:r>
    </w:p>
    <w:p w:rsidR="00634248" w:rsidRDefault="00D86ED2" w:rsidP="001B15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>
        <w:tab/>
      </w:r>
      <w:r w:rsidR="00634248" w:rsidRPr="00B4436C">
        <w:t xml:space="preserve">4) дефицит </w:t>
      </w:r>
      <w:r w:rsidR="00634248" w:rsidRPr="00BC55C0">
        <w:t>бюджета Мирненского сельского поселения Хабаровского муниципального района Хабаровского края в сумме 2</w:t>
      </w:r>
      <w:r w:rsidR="00634248">
        <w:t> </w:t>
      </w:r>
      <w:r w:rsidR="00634248" w:rsidRPr="00BC55C0">
        <w:t>261,700 тыс. рублей.</w:t>
      </w:r>
    </w:p>
    <w:p w:rsidR="002F455F" w:rsidRPr="004C0385" w:rsidRDefault="002F455F" w:rsidP="001B15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4C0385">
        <w:tab/>
        <w:t>1.</w:t>
      </w:r>
      <w:r>
        <w:t>2</w:t>
      </w:r>
      <w:r w:rsidRPr="004C0385">
        <w:t>. Статью 5 изложить в следующей редакции:</w:t>
      </w:r>
    </w:p>
    <w:p w:rsidR="002F455F" w:rsidRPr="001B1500" w:rsidRDefault="002F455F" w:rsidP="001B1500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1B1500">
        <w:rPr>
          <w:bCs/>
          <w:sz w:val="28"/>
          <w:szCs w:val="28"/>
        </w:rPr>
        <w:t>«Статья 5. Бюджетные ассигнования бюджета Мирненского сельского поселения на 202</w:t>
      </w:r>
      <w:r w:rsidR="00634248" w:rsidRPr="001B1500">
        <w:rPr>
          <w:bCs/>
          <w:sz w:val="28"/>
          <w:szCs w:val="28"/>
        </w:rPr>
        <w:t>4</w:t>
      </w:r>
      <w:r w:rsidRPr="001B1500">
        <w:rPr>
          <w:bCs/>
          <w:sz w:val="28"/>
          <w:szCs w:val="28"/>
        </w:rPr>
        <w:t xml:space="preserve"> год и плановый период 202</w:t>
      </w:r>
      <w:r w:rsidR="00634248" w:rsidRPr="001B1500">
        <w:rPr>
          <w:bCs/>
          <w:sz w:val="28"/>
          <w:szCs w:val="28"/>
        </w:rPr>
        <w:t>5</w:t>
      </w:r>
      <w:r w:rsidRPr="001B1500">
        <w:rPr>
          <w:bCs/>
          <w:sz w:val="28"/>
          <w:szCs w:val="28"/>
        </w:rPr>
        <w:t xml:space="preserve"> и 202</w:t>
      </w:r>
      <w:r w:rsidR="00634248" w:rsidRPr="001B1500">
        <w:rPr>
          <w:bCs/>
          <w:sz w:val="28"/>
          <w:szCs w:val="28"/>
        </w:rPr>
        <w:t>6</w:t>
      </w:r>
      <w:r w:rsidRPr="001B1500">
        <w:rPr>
          <w:bCs/>
          <w:sz w:val="28"/>
          <w:szCs w:val="28"/>
        </w:rPr>
        <w:t xml:space="preserve"> годов</w:t>
      </w:r>
    </w:p>
    <w:p w:rsidR="00052BF8" w:rsidRPr="00B4436C" w:rsidRDefault="00052BF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lastRenderedPageBreak/>
        <w:t xml:space="preserve">Утвердить в составе общего объема расходов бюджета </w:t>
      </w:r>
      <w:r w:rsidRPr="00F01F8B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Pr="00BC55C0">
        <w:rPr>
          <w:sz w:val="28"/>
          <w:szCs w:val="28"/>
        </w:rPr>
        <w:t>Хабаровского муниципального района Хабаровского края, утвержденного стат</w:t>
      </w:r>
      <w:r w:rsidRPr="00B4436C">
        <w:rPr>
          <w:sz w:val="28"/>
          <w:szCs w:val="28"/>
        </w:rPr>
        <w:t>ьей 1 настоящего решения:</w:t>
      </w:r>
    </w:p>
    <w:p w:rsidR="00052BF8" w:rsidRPr="00FA2987" w:rsidRDefault="00052BF8" w:rsidP="001B1500">
      <w:pPr>
        <w:ind w:firstLine="709"/>
        <w:jc w:val="both"/>
        <w:rPr>
          <w:spacing w:val="-4"/>
        </w:rPr>
      </w:pPr>
      <w:r w:rsidRPr="00B4436C">
        <w:rPr>
          <w:spacing w:val="-4"/>
        </w:rPr>
        <w:t xml:space="preserve"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</w:t>
      </w:r>
      <w:r w:rsidRPr="00BC55C0">
        <w:rPr>
          <w:spacing w:val="-4"/>
        </w:rPr>
        <w:t>Хабаровского муниципального района Хабаровского края на 2024 год и плановый</w:t>
      </w:r>
      <w:r w:rsidRPr="00B4436C">
        <w:rPr>
          <w:spacing w:val="-4"/>
        </w:rPr>
        <w:t xml:space="preserve"> период 2025 и 2026</w:t>
      </w:r>
      <w:r w:rsidRPr="00FA2987">
        <w:rPr>
          <w:spacing w:val="-4"/>
        </w:rPr>
        <w:t xml:space="preserve"> годов согласно приложению № 3 к настоящему решению;</w:t>
      </w:r>
    </w:p>
    <w:p w:rsidR="00052BF8" w:rsidRPr="00BC55C0" w:rsidRDefault="00052BF8" w:rsidP="001B1500">
      <w:pPr>
        <w:ind w:firstLine="709"/>
        <w:jc w:val="both"/>
        <w:rPr>
          <w:spacing w:val="-4"/>
        </w:rPr>
      </w:pPr>
      <w:r w:rsidRPr="00FA2987">
        <w:rPr>
          <w:spacing w:val="-4"/>
        </w:rPr>
        <w:t xml:space="preserve">2) ведомственную структуру расходов бюджета </w:t>
      </w:r>
      <w:r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на 2024 год и на плановый период 2025 и 2026 годов, согласно приложению № 4 </w:t>
      </w:r>
      <w:r w:rsidRPr="00BC55C0">
        <w:rPr>
          <w:spacing w:val="-4"/>
        </w:rPr>
        <w:br/>
        <w:t>к настоящему решению;</w:t>
      </w:r>
    </w:p>
    <w:p w:rsidR="002F455F" w:rsidRPr="004C0385" w:rsidRDefault="002F455F" w:rsidP="001B1500">
      <w:pPr>
        <w:ind w:firstLine="709"/>
        <w:jc w:val="both"/>
      </w:pPr>
      <w:r w:rsidRPr="004C0385">
        <w:t>3) общий объем бюджетных ассигнований, направляемых на исполнение публичных нормативных обязательств сельского поселения на 202</w:t>
      </w:r>
      <w:r w:rsidR="00634248">
        <w:t>4</w:t>
      </w:r>
      <w:r w:rsidRPr="004C0385">
        <w:t xml:space="preserve"> год в сумме 0,000 тыс. рублей, на 202</w:t>
      </w:r>
      <w:r w:rsidR="00634248">
        <w:t>5</w:t>
      </w:r>
      <w:r w:rsidRPr="004C0385">
        <w:t xml:space="preserve"> год в сумме 0,000 тыс. рублей, на 202</w:t>
      </w:r>
      <w:r w:rsidR="00634248">
        <w:t>6</w:t>
      </w:r>
      <w:r w:rsidRPr="004C0385">
        <w:t xml:space="preserve"> год в сумме 0,000 тыс. рублей.</w:t>
      </w:r>
    </w:p>
    <w:p w:rsidR="002F455F" w:rsidRPr="004C0385" w:rsidRDefault="002F455F" w:rsidP="001B1500">
      <w:pPr>
        <w:ind w:firstLine="709"/>
        <w:jc w:val="both"/>
      </w:pPr>
      <w:r w:rsidRPr="004C0385">
        <w:t>4) объем бюджетных ассигнований дорожного фонда сельского поселения на 202</w:t>
      </w:r>
      <w:r w:rsidR="00634248">
        <w:t>4</w:t>
      </w:r>
      <w:r w:rsidRPr="004C0385">
        <w:t xml:space="preserve"> год в сумме </w:t>
      </w:r>
      <w:r w:rsidR="00D86ED2">
        <w:t>9</w:t>
      </w:r>
      <w:r w:rsidR="003111D9">
        <w:t>130</w:t>
      </w:r>
      <w:r w:rsidR="00D86ED2" w:rsidRPr="00D86ED2">
        <w:t>,771</w:t>
      </w:r>
      <w:r w:rsidR="00D86ED2">
        <w:t xml:space="preserve"> </w:t>
      </w:r>
      <w:r w:rsidRPr="004C0385">
        <w:t>тыс. рублей, на 202</w:t>
      </w:r>
      <w:r w:rsidR="00634248">
        <w:t>5</w:t>
      </w:r>
      <w:r w:rsidRPr="004C0385">
        <w:t xml:space="preserve"> год в сумме </w:t>
      </w:r>
      <w:r w:rsidR="00052BF8">
        <w:t>4410</w:t>
      </w:r>
      <w:r w:rsidRPr="005F1A36">
        <w:t>,00 тыс. рублей, на 202</w:t>
      </w:r>
      <w:r w:rsidR="00634248" w:rsidRPr="005F1A36">
        <w:t>6</w:t>
      </w:r>
      <w:r w:rsidRPr="005F1A36">
        <w:t xml:space="preserve"> год в сумме 4</w:t>
      </w:r>
      <w:r w:rsidR="00052BF8">
        <w:t>494</w:t>
      </w:r>
      <w:r w:rsidRPr="005F1A36">
        <w:t>,000 тыс. рублей.</w:t>
      </w:r>
    </w:p>
    <w:p w:rsidR="002F455F" w:rsidRPr="004C0385" w:rsidRDefault="002F455F" w:rsidP="001B1500">
      <w:pPr>
        <w:ind w:firstLine="709"/>
        <w:jc w:val="both"/>
      </w:pPr>
      <w:r w:rsidRPr="004C0385">
        <w:t>5) размер резервного фонда администрации сельского поселения на 202</w:t>
      </w:r>
      <w:r w:rsidR="00634248">
        <w:t>4</w:t>
      </w:r>
      <w:r w:rsidRPr="004C0385">
        <w:t xml:space="preserve"> год в сумме 30,000 тыс. рублей, на 202</w:t>
      </w:r>
      <w:r w:rsidR="00634248">
        <w:t>5</w:t>
      </w:r>
      <w:r w:rsidRPr="004C0385">
        <w:t xml:space="preserve"> год в сумме 30,000 тыс. рублей, на 202</w:t>
      </w:r>
      <w:r w:rsidR="00634248">
        <w:t>6</w:t>
      </w:r>
      <w:r w:rsidRPr="004C0385">
        <w:t xml:space="preserve"> год в сумме 30,000 тыс. рублей.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 w:rsidRPr="004C0385">
        <w:t>1.</w:t>
      </w:r>
      <w:r>
        <w:t>3</w:t>
      </w:r>
      <w:r w:rsidRPr="004C0385">
        <w:t xml:space="preserve">. </w:t>
      </w:r>
      <w:r>
        <w:t xml:space="preserve">Приложение </w:t>
      </w:r>
      <w:r w:rsidRPr="00317B6C">
        <w:t>№</w:t>
      </w:r>
      <w:r w:rsidR="001B1500">
        <w:t> </w:t>
      </w:r>
      <w:r w:rsidRPr="00317B6C">
        <w:t>1</w:t>
      </w:r>
      <w:r>
        <w:t xml:space="preserve"> к решению </w:t>
      </w:r>
      <w:r w:rsidRPr="004C0385">
        <w:t xml:space="preserve">Совета депутатов Мирненского сельского поселения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28-63</w:t>
      </w:r>
      <w:r w:rsidRPr="004C0385">
        <w:t xml:space="preserve"> «О бюджете Мирненского сельского поселения 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№1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1.4. </w:t>
      </w:r>
      <w:r>
        <w:t xml:space="preserve">Приложение </w:t>
      </w:r>
      <w:r w:rsidRPr="00317B6C">
        <w:t>№</w:t>
      </w:r>
      <w:r w:rsidR="001B1500">
        <w:t> </w:t>
      </w:r>
      <w:r w:rsidRPr="00317B6C">
        <w:t>3</w:t>
      </w:r>
      <w:r>
        <w:t xml:space="preserve"> к решению </w:t>
      </w:r>
      <w:r w:rsidRPr="004C0385">
        <w:t xml:space="preserve">Совета депутатов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 xml:space="preserve">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№2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1.5. </w:t>
      </w:r>
      <w:r>
        <w:t xml:space="preserve">Приложение </w:t>
      </w:r>
      <w:r w:rsidRPr="00317B6C">
        <w:t>№</w:t>
      </w:r>
      <w:r w:rsidR="001B1500">
        <w:t> </w:t>
      </w:r>
      <w:r w:rsidR="00634248" w:rsidRPr="00317B6C">
        <w:t>4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№3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1.6. </w:t>
      </w:r>
      <w:r>
        <w:t xml:space="preserve">Приложение </w:t>
      </w:r>
      <w:r w:rsidRPr="00317B6C">
        <w:t>№</w:t>
      </w:r>
      <w:r w:rsidR="001B1500">
        <w:t> </w:t>
      </w:r>
      <w:r w:rsidR="004C06BE">
        <w:t>6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>изложить в новой редакции, согласно приложению №4 к настоящему решению.</w:t>
      </w:r>
    </w:p>
    <w:p w:rsidR="002F455F" w:rsidRDefault="002F455F" w:rsidP="001B1500">
      <w:pPr>
        <w:widowControl w:val="0"/>
        <w:ind w:firstLine="709"/>
        <w:jc w:val="both"/>
      </w:pPr>
      <w:r>
        <w:t xml:space="preserve">2. </w:t>
      </w:r>
      <w:r w:rsidR="001B1500" w:rsidRPr="00EA45B3">
        <w:rPr>
          <w:color w:val="000000"/>
        </w:rPr>
        <w:t xml:space="preserve">Опубликовать настоящее решение в Информационном бюллетене </w:t>
      </w:r>
      <w:r w:rsidR="001B1500" w:rsidRPr="00EA45B3">
        <w:t xml:space="preserve">Мирненского </w:t>
      </w:r>
      <w:r w:rsidR="001B1500" w:rsidRPr="00EA45B3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1B1500" w:rsidRPr="00EA45B3">
        <w:t xml:space="preserve">Мирненского </w:t>
      </w:r>
      <w:r w:rsidR="001B1500" w:rsidRPr="00EA45B3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1B1500" w:rsidRPr="00EA45B3">
        <w:t>.</w:t>
      </w:r>
    </w:p>
    <w:p w:rsidR="002F455F" w:rsidRDefault="002F455F" w:rsidP="001B1500">
      <w:pPr>
        <w:pStyle w:val="af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Решение вступает в силу после его официального опубликования (обнародования).</w:t>
      </w:r>
    </w:p>
    <w:p w:rsidR="002F455F" w:rsidRPr="004C0385" w:rsidRDefault="002F455F" w:rsidP="002F455F">
      <w:pPr>
        <w:jc w:val="both"/>
      </w:pPr>
    </w:p>
    <w:p w:rsidR="002F455F" w:rsidRPr="004C0385" w:rsidRDefault="002F455F" w:rsidP="002F455F">
      <w:pPr>
        <w:jc w:val="both"/>
      </w:pPr>
    </w:p>
    <w:p w:rsidR="002F455F" w:rsidRPr="004C0385" w:rsidRDefault="002F455F" w:rsidP="002F455F">
      <w:pPr>
        <w:jc w:val="both"/>
      </w:pPr>
    </w:p>
    <w:p w:rsidR="002F455F" w:rsidRDefault="002F455F" w:rsidP="002F455F">
      <w:pPr>
        <w:pStyle w:val="ac"/>
        <w:spacing w:line="240" w:lineRule="exact"/>
        <w:ind w:left="284" w:hanging="284"/>
        <w:jc w:val="both"/>
        <w:rPr>
          <w:sz w:val="28"/>
          <w:szCs w:val="28"/>
        </w:rPr>
      </w:pPr>
      <w:r w:rsidRPr="00735746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О.А. </w:t>
      </w:r>
      <w:proofErr w:type="spellStart"/>
      <w:r>
        <w:rPr>
          <w:sz w:val="28"/>
          <w:szCs w:val="28"/>
        </w:rPr>
        <w:t>Жуган</w:t>
      </w:r>
      <w:proofErr w:type="spellEnd"/>
    </w:p>
    <w:p w:rsidR="001B1500" w:rsidRDefault="001B1500" w:rsidP="002F455F">
      <w:pPr>
        <w:pStyle w:val="ac"/>
        <w:spacing w:line="240" w:lineRule="exact"/>
        <w:ind w:left="284" w:hanging="284"/>
        <w:jc w:val="both"/>
        <w:rPr>
          <w:sz w:val="28"/>
          <w:szCs w:val="28"/>
        </w:rPr>
      </w:pPr>
    </w:p>
    <w:p w:rsidR="002F455F" w:rsidRPr="0035155C" w:rsidRDefault="002F455F" w:rsidP="002F455F">
      <w:pPr>
        <w:pStyle w:val="ac"/>
        <w:ind w:hanging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B1500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</w:t>
      </w:r>
      <w:proofErr w:type="spellStart"/>
      <w:r>
        <w:rPr>
          <w:sz w:val="28"/>
          <w:szCs w:val="28"/>
        </w:rPr>
        <w:t>Байдакова</w:t>
      </w:r>
      <w:proofErr w:type="spellEnd"/>
    </w:p>
    <w:p w:rsidR="001B1500" w:rsidRDefault="001B1500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 w:rsidR="001B1500">
        <w:rPr>
          <w:bCs/>
        </w:rPr>
        <w:t> </w:t>
      </w:r>
      <w:r w:rsidRPr="004C0385">
        <w:rPr>
          <w:bCs/>
        </w:rPr>
        <w:t>1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Pr="004C0385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545288" w:rsidRDefault="00545288" w:rsidP="00545288">
      <w:pPr>
        <w:spacing w:line="24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45288" w:rsidRDefault="00545288" w:rsidP="00545288">
      <w:pPr>
        <w:spacing w:line="24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2EA8" w:rsidRPr="004C0385">
        <w:t xml:space="preserve">от </w:t>
      </w:r>
      <w:r w:rsidR="006B15D5">
        <w:t>24</w:t>
      </w:r>
      <w:r w:rsidR="00CC2EA8" w:rsidRPr="004C0385">
        <w:t>.</w:t>
      </w:r>
      <w:r w:rsidR="006B15D5">
        <w:t>12</w:t>
      </w:r>
      <w:r w:rsidR="00CC2EA8">
        <w:t>.2024</w:t>
      </w:r>
      <w:r w:rsidR="00CC2EA8" w:rsidRPr="004C0385">
        <w:t xml:space="preserve"> </w:t>
      </w:r>
      <w:r>
        <w:t xml:space="preserve">№ </w:t>
      </w:r>
      <w:r>
        <w:t>38-104</w:t>
      </w:r>
    </w:p>
    <w:p w:rsidR="00CC2EA8" w:rsidRDefault="00CC2EA8" w:rsidP="00CC2EA8">
      <w:pPr>
        <w:spacing w:line="240" w:lineRule="exact"/>
        <w:jc w:val="right"/>
      </w:pP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</w:t>
      </w:r>
      <w:r w:rsidR="001B1500">
        <w:rPr>
          <w:bCs/>
        </w:rPr>
        <w:t> </w:t>
      </w:r>
      <w:r w:rsidRPr="004C0385">
        <w:rPr>
          <w:bCs/>
        </w:rPr>
        <w:t>1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634248" w:rsidRDefault="00634248" w:rsidP="002F455F">
      <w:pPr>
        <w:spacing w:line="240" w:lineRule="exact"/>
        <w:ind w:left="4678"/>
        <w:jc w:val="right"/>
        <w:rPr>
          <w:bCs/>
        </w:rPr>
      </w:pPr>
    </w:p>
    <w:p w:rsidR="00634248" w:rsidRDefault="00634248" w:rsidP="002F455F">
      <w:pPr>
        <w:spacing w:line="240" w:lineRule="exact"/>
        <w:ind w:left="4678"/>
        <w:jc w:val="right"/>
        <w:rPr>
          <w:bCs/>
        </w:rPr>
      </w:pPr>
    </w:p>
    <w:p w:rsidR="002F455F" w:rsidRPr="009B3A23" w:rsidRDefault="002F455F" w:rsidP="002F455F">
      <w:pPr>
        <w:spacing w:line="240" w:lineRule="exact"/>
        <w:jc w:val="center"/>
      </w:pPr>
      <w:r w:rsidRPr="009B3A23">
        <w:t xml:space="preserve">Поступления доходов бюджета Мирненского сельского поселения Хабаровского муниципального района Хабаровского края в 2024 году </w:t>
      </w:r>
      <w:r w:rsidRPr="009B3A23">
        <w:br/>
        <w:t>и в плановом периоде 2025 и 2026 годов</w:t>
      </w:r>
    </w:p>
    <w:p w:rsidR="002F455F" w:rsidRPr="00ED40AB" w:rsidRDefault="002F455F" w:rsidP="002F455F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</w:t>
      </w:r>
      <w:proofErr w:type="spellStart"/>
      <w:r w:rsidRPr="00ED40AB">
        <w:rPr>
          <w:sz w:val="24"/>
          <w:szCs w:val="24"/>
        </w:rPr>
        <w:t>тыс.рублей</w:t>
      </w:r>
      <w:proofErr w:type="spellEnd"/>
      <w:r w:rsidRPr="00ED40AB">
        <w:rPr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8"/>
        <w:gridCol w:w="2493"/>
        <w:gridCol w:w="1523"/>
        <w:gridCol w:w="1383"/>
        <w:gridCol w:w="1347"/>
      </w:tblGrid>
      <w:tr w:rsidR="002F455F" w:rsidRPr="00ED40AB" w:rsidTr="007018A5">
        <w:trPr>
          <w:trHeight w:val="375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2F455F" w:rsidRPr="00ED40AB" w:rsidTr="007018A5">
        <w:trPr>
          <w:trHeight w:val="988"/>
        </w:trPr>
        <w:tc>
          <w:tcPr>
            <w:tcW w:w="1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7B47A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2024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7B47A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2025 год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7B47A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2026 год</w:t>
            </w:r>
          </w:p>
        </w:tc>
      </w:tr>
      <w:tr w:rsidR="007B47AE" w:rsidRPr="00ED40AB" w:rsidTr="007018A5">
        <w:trPr>
          <w:trHeight w:val="31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33 547,000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22 408,000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22 795,000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1 880,000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80F8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</w:t>
            </w:r>
            <w:r w:rsidR="00280F8F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7B47AE">
              <w:rPr>
                <w:b/>
                <w:bCs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2 198,000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1 880,000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80F8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</w:t>
            </w:r>
            <w:r w:rsidR="00280F8F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7B47AE">
              <w:rPr>
                <w:b/>
                <w:bCs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2 198,000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</w:t>
            </w:r>
            <w:r w:rsidRPr="007B47AE">
              <w:rPr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7B47AE">
              <w:rPr>
                <w:color w:val="000000"/>
                <w:sz w:val="24"/>
                <w:szCs w:val="24"/>
              </w:rPr>
              <w:t>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1 565,000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195D30" w:rsidP="007B4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2 000</w:t>
            </w:r>
            <w:r w:rsidR="007B47AE" w:rsidRPr="007B47AE">
              <w:rPr>
                <w:color w:val="000000"/>
                <w:sz w:val="24"/>
                <w:szCs w:val="24"/>
              </w:rPr>
              <w:t>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2 142,000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1 01 02020 01 0000 110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54,000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199,000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1 01 02130 01 0000 110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57,000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1 191,000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1 105,000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1 155,000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1 191,000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1 105,000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1 155,000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1 03 02230 01 0000 110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615,000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575,000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602,000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615,000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575,000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602,000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1 03 02240 01 0000 110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B47AE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7B47AE">
              <w:rPr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B47AE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7B47AE">
              <w:rPr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1 03 02250 01 0000 110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639,000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599,000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626,000</w:t>
            </w:r>
          </w:p>
        </w:tc>
      </w:tr>
      <w:tr w:rsidR="007B47AE" w:rsidRPr="00ED40AB" w:rsidTr="007018A5">
        <w:trPr>
          <w:trHeight w:val="557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639,000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599,000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626,000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1 03 02260 01 0000 110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-67,000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-72,000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-76,000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-67,000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-72,000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-76,000</w:t>
            </w:r>
          </w:p>
        </w:tc>
      </w:tr>
      <w:tr w:rsidR="007B47AE" w:rsidRPr="00B6032E" w:rsidTr="007018A5">
        <w:trPr>
          <w:trHeight w:val="61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17 891,000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9 919,000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9 979,000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17 889,000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9 913,000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9 973,000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14 289,000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7 534,000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7 579,000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3 600,000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2 379,000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2 394,000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E4131B" w:rsidRDefault="004E0FB3" w:rsidP="007B47AE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1 05 0300</w:t>
            </w:r>
            <w:r w:rsidR="007B47AE" w:rsidRPr="00E4131B">
              <w:rPr>
                <w:b/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E4131B" w:rsidRDefault="007B47AE" w:rsidP="002C68D8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E4131B">
              <w:rPr>
                <w:b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E4131B" w:rsidRDefault="007B47AE" w:rsidP="007B47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131B">
              <w:rPr>
                <w:b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E4131B" w:rsidRDefault="007B47AE" w:rsidP="007B47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131B">
              <w:rPr>
                <w:b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E4131B" w:rsidRDefault="007B47AE" w:rsidP="007B47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131B">
              <w:rPr>
                <w:b/>
                <w:color w:val="000000"/>
                <w:sz w:val="24"/>
                <w:szCs w:val="24"/>
              </w:rPr>
              <w:t>6,000</w:t>
            </w:r>
          </w:p>
        </w:tc>
      </w:tr>
      <w:tr w:rsidR="004E0FB3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B3" w:rsidRPr="004E0FB3" w:rsidRDefault="004E0FB3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4E0FB3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B3" w:rsidRPr="004E0FB3" w:rsidRDefault="004E0FB3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4E0FB3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B3" w:rsidRPr="004E0FB3" w:rsidRDefault="004E0FB3" w:rsidP="00CF2BB8">
            <w:pPr>
              <w:jc w:val="center"/>
              <w:rPr>
                <w:color w:val="000000"/>
                <w:sz w:val="24"/>
                <w:szCs w:val="24"/>
              </w:rPr>
            </w:pPr>
            <w:r w:rsidRPr="004E0FB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B3" w:rsidRPr="004E0FB3" w:rsidRDefault="004E0FB3" w:rsidP="00CF2BB8">
            <w:pPr>
              <w:jc w:val="center"/>
              <w:rPr>
                <w:color w:val="000000"/>
                <w:sz w:val="24"/>
                <w:szCs w:val="24"/>
              </w:rPr>
            </w:pPr>
            <w:r w:rsidRPr="004E0FB3">
              <w:rPr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B3" w:rsidRPr="004E0FB3" w:rsidRDefault="004E0FB3" w:rsidP="00CF2BB8">
            <w:pPr>
              <w:jc w:val="center"/>
              <w:rPr>
                <w:color w:val="000000"/>
                <w:sz w:val="24"/>
                <w:szCs w:val="24"/>
              </w:rPr>
            </w:pPr>
            <w:r w:rsidRPr="004E0FB3">
              <w:rPr>
                <w:color w:val="000000"/>
                <w:sz w:val="24"/>
                <w:szCs w:val="24"/>
              </w:rPr>
              <w:t>6,000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10 704,000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9 180,000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9 285,000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2 248,000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2 020,000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2 041,000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2 248,000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2 020,000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2 041,000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4 084,000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3 305,000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3 339,000</w:t>
            </w:r>
          </w:p>
        </w:tc>
      </w:tr>
      <w:tr w:rsidR="007B47AE" w:rsidRPr="00ED40AB" w:rsidTr="00F5469E">
        <w:trPr>
          <w:trHeight w:val="659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1 06 04011 02 0000 110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675,000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598,000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605,000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1 06 04012 02 0000 110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3 409,000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2 707,000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2 734,000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4 372,000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3 855,000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3 905,000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1 210,000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1 309,000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1 326,000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1 210,000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1 309,000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1 326,000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3 162,000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2 546,000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2 579,000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3 162,000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2 546,000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2 579,000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11,000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8,000</w:t>
            </w:r>
          </w:p>
        </w:tc>
      </w:tr>
      <w:tr w:rsidR="007B47AE" w:rsidRPr="00ED40AB" w:rsidTr="00F5469E">
        <w:trPr>
          <w:trHeight w:val="102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11,000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8,000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1 649,000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AE2E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AE2EC6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743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2743C5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1 13 01000 00 0000 130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77,000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AE2EC6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7B47AE"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2743C5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7B47AE"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1 13 01995 10 0000 130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77,000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AE2EC6" w:rsidP="007B4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7B47AE"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2743C5" w:rsidP="007B4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7B47AE"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1 13 02000 00 0000 130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1 572,000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2743C5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 w:rsidR="007B47AE"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1 13 02995 10 0000 130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1 572,000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2743C5" w:rsidP="007B4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7B47AE"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1 16 00000 00 0000 000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219,000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B32D74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1 17 15030 10 0000 150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219,000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1 17 15030 10 0000 150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219,000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3F59D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15 796,5</w:t>
            </w:r>
            <w:r w:rsidR="003F59D4">
              <w:rPr>
                <w:b/>
                <w:bCs/>
                <w:i/>
                <w:i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1 770,919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i/>
                <w:iCs/>
                <w:color w:val="000000"/>
                <w:sz w:val="24"/>
                <w:szCs w:val="24"/>
              </w:rPr>
              <w:t>1 777,059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3F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15 521,5</w:t>
            </w:r>
            <w:r w:rsidR="003F59D4">
              <w:rPr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1 770,919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1 777,059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139,970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145,990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152,130</w:t>
            </w:r>
          </w:p>
        </w:tc>
      </w:tr>
      <w:tr w:rsidR="007B47AE" w:rsidRPr="00ED40AB" w:rsidTr="007018A5">
        <w:trPr>
          <w:trHeight w:val="126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139,970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145,990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152,130</w:t>
            </w:r>
          </w:p>
        </w:tc>
      </w:tr>
      <w:tr w:rsidR="007B47AE" w:rsidRPr="00ED40AB" w:rsidTr="007018A5">
        <w:trPr>
          <w:trHeight w:val="126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202 20000 00 0000 150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3F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5 339,0</w:t>
            </w:r>
            <w:r w:rsidR="003F59D4">
              <w:rPr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F5469E">
        <w:trPr>
          <w:trHeight w:val="801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3F59D4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3 571,2</w:t>
            </w:r>
            <w:r w:rsidR="003F59D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85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1 767,736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638,540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540,720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540,720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Субвенции бюджетам сельских поселений 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636,340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538,520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538,520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9 404,049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1 084,209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1 084,209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9 404,049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1 084,209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1 084,209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2 07 00000 00 0000 000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275,000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2 07 05030 10 0000 150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2C68D8">
            <w:pPr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275,000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7B47AE" w:rsidRPr="00ED40AB" w:rsidTr="007018A5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3F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49 343,5</w:t>
            </w:r>
            <w:r w:rsidR="003F59D4">
              <w:rPr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24 178,919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AE" w:rsidRPr="007B47AE" w:rsidRDefault="007B47AE" w:rsidP="007B47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7AE">
              <w:rPr>
                <w:b/>
                <w:bCs/>
                <w:color w:val="000000"/>
                <w:sz w:val="24"/>
                <w:szCs w:val="24"/>
              </w:rPr>
              <w:t>24 572,059</w:t>
            </w:r>
          </w:p>
        </w:tc>
      </w:tr>
    </w:tbl>
    <w:p w:rsidR="002F455F" w:rsidRPr="00ED40AB" w:rsidRDefault="002F455F" w:rsidP="002F455F">
      <w:pPr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</w:p>
    <w:p w:rsidR="001B1500" w:rsidRDefault="002F455F" w:rsidP="001B1500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1B1500" w:rsidRDefault="001B1500">
      <w:pPr>
        <w:spacing w:after="200" w:line="276" w:lineRule="auto"/>
      </w:pPr>
      <w: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 w:rsidR="001B1500">
        <w:rPr>
          <w:bCs/>
        </w:rPr>
        <w:t> </w:t>
      </w:r>
      <w:r>
        <w:rPr>
          <w:bCs/>
        </w:rPr>
        <w:t>2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CC2EA8" w:rsidRDefault="00545288" w:rsidP="00545288">
      <w:pPr>
        <w:spacing w:line="24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1500" w:rsidRPr="004C0385">
        <w:t xml:space="preserve">от </w:t>
      </w:r>
      <w:r w:rsidR="00811446">
        <w:t>2</w:t>
      </w:r>
      <w:r w:rsidR="00CD5A27">
        <w:t>4</w:t>
      </w:r>
      <w:r w:rsidR="001B1500" w:rsidRPr="004C0385">
        <w:t>.</w:t>
      </w:r>
      <w:r w:rsidR="00CD5A27">
        <w:t>12</w:t>
      </w:r>
      <w:r w:rsidR="001B1500">
        <w:t>.2024</w:t>
      </w:r>
      <w:r w:rsidR="001B1500" w:rsidRPr="004C0385">
        <w:t xml:space="preserve"> №</w:t>
      </w:r>
      <w:r>
        <w:t xml:space="preserve"> </w:t>
      </w:r>
      <w:r>
        <w:t>38-104</w:t>
      </w:r>
    </w:p>
    <w:p w:rsidR="00545288" w:rsidRDefault="00545288" w:rsidP="00545288">
      <w:pPr>
        <w:spacing w:line="240" w:lineRule="exact"/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3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2F455F" w:rsidRDefault="00CC2EA8" w:rsidP="00CC2EA8">
      <w:pPr>
        <w:jc w:val="right"/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/>
    <w:p w:rsidR="002F455F" w:rsidRDefault="002F455F" w:rsidP="002F455F">
      <w:pPr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</w:p>
    <w:p w:rsidR="002F455F" w:rsidRPr="009B3A23" w:rsidRDefault="002F455F" w:rsidP="002F455F">
      <w:pPr>
        <w:spacing w:line="240" w:lineRule="exact"/>
        <w:jc w:val="center"/>
        <w:rPr>
          <w:spacing w:val="-4"/>
        </w:rPr>
      </w:pPr>
      <w:r w:rsidRPr="009B3A23">
        <w:t>Распределение б</w:t>
      </w:r>
      <w:r w:rsidRPr="009B3A23">
        <w:rPr>
          <w:spacing w:val="-4"/>
        </w:rPr>
        <w:t>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Хабаровского муниципального района Хабаровского края на 2024 год и плановый период 2025 и 2026 годов</w:t>
      </w:r>
    </w:p>
    <w:p w:rsidR="002F455F" w:rsidRPr="00ED40AB" w:rsidRDefault="002F455F" w:rsidP="002F455F">
      <w:pPr>
        <w:jc w:val="center"/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  <w:r w:rsidRPr="00ED40AB"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ED40AB">
        <w:rPr>
          <w:sz w:val="24"/>
          <w:szCs w:val="24"/>
        </w:rPr>
        <w:t xml:space="preserve">  (</w:t>
      </w:r>
      <w:proofErr w:type="spellStart"/>
      <w:r w:rsidRPr="00ED40AB">
        <w:rPr>
          <w:sz w:val="24"/>
          <w:szCs w:val="24"/>
        </w:rPr>
        <w:t>тыс.рублей</w:t>
      </w:r>
      <w:proofErr w:type="spellEnd"/>
      <w:r w:rsidRPr="00ED40AB">
        <w:rPr>
          <w:sz w:val="24"/>
          <w:szCs w:val="24"/>
        </w:rPr>
        <w:t>)</w:t>
      </w: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119"/>
        <w:gridCol w:w="1843"/>
        <w:gridCol w:w="709"/>
        <w:gridCol w:w="1417"/>
        <w:gridCol w:w="1418"/>
        <w:gridCol w:w="1559"/>
      </w:tblGrid>
      <w:tr w:rsidR="003565FA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2024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2025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2026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энергосбережению и повышению энергетической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2024-2026 годы»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E82670">
              <w:rPr>
                <w:sz w:val="24"/>
                <w:szCs w:val="24"/>
              </w:rPr>
              <w:t>безбарьерной</w:t>
            </w:r>
            <w:proofErr w:type="spellEnd"/>
            <w:r w:rsidRPr="00E82670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2 999,142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обеспечению культурно-досуговой деятельности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1 821,013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1 821,013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1 821,013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1 330,561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490,452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547,649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547,649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547,649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531,000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развитию культурно -досугового обслуживания и содержанию здания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630,480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Услуги информационно- технической поддержки, прочие расходы.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209,810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209,810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209,810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200,110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56,570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Иные бюджетные ассигнования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наглядной агитации и обучение мерам пожарной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 годы"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организации обеспечения и  предупреждения коррупции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Изготовление, размещение и распространение наружной рекламы, буклетов, брошюр антикоррупционной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68,700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68,700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Повышение квалификации муниципальных служащих в администрации Мирненского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Мероприятие по профессиональной подготовке, переподготовке и повышению квалификации муниципальных служащих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proofErr w:type="gramStart"/>
            <w:r w:rsidRPr="00E82670">
              <w:rPr>
                <w:sz w:val="24"/>
                <w:szCs w:val="24"/>
              </w:rPr>
              <w:t>Мероприятия  по</w:t>
            </w:r>
            <w:proofErr w:type="gramEnd"/>
            <w:r w:rsidRPr="00E82670">
              <w:rPr>
                <w:sz w:val="24"/>
                <w:szCs w:val="24"/>
              </w:rPr>
              <w:t xml:space="preserve"> повышению квалификации муниципальных служащих(краевой бюджет)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повышению квалификации муниципальных </w:t>
            </w:r>
            <w:proofErr w:type="gramStart"/>
            <w:r w:rsidRPr="00E82670">
              <w:rPr>
                <w:sz w:val="24"/>
                <w:szCs w:val="24"/>
              </w:rPr>
              <w:t>служащих(</w:t>
            </w:r>
            <w:proofErr w:type="gramEnd"/>
            <w:r w:rsidRPr="00E82670">
              <w:rPr>
                <w:sz w:val="24"/>
                <w:szCs w:val="24"/>
              </w:rPr>
              <w:t>местный бюджет)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для качественного выполнения  служебных обязанностей муниципальными служащими администрации Мирненского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рабочих мест муниципальных служащих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2024-2026 годы 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9 455,280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9 455,280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по реализации социально-значимых проектов подготовленных ТОС (местный бюджет)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1 135,440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1 135,440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proofErr w:type="gramStart"/>
            <w:r w:rsidRPr="00E82670">
              <w:rPr>
                <w:sz w:val="24"/>
                <w:szCs w:val="24"/>
              </w:rPr>
              <w:t>Мероприятия  по</w:t>
            </w:r>
            <w:proofErr w:type="gramEnd"/>
            <w:r w:rsidRPr="00E82670">
              <w:rPr>
                <w:sz w:val="24"/>
                <w:szCs w:val="24"/>
              </w:rPr>
              <w:t xml:space="preserve"> реализации социально-значимых проектов подготовленных ТОС(краевой бюджет)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8 319,840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8 319,840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по 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 2018-2024гг»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6 042,269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установке детского игрового и спортивного оборудования, обустройство резинового покрытия на детской площадке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асфальтированию дороги в районе домов №8, 9, 10, 11 по </w:t>
            </w:r>
            <w:proofErr w:type="spellStart"/>
            <w:r w:rsidRPr="00E82670">
              <w:rPr>
                <w:sz w:val="24"/>
                <w:szCs w:val="24"/>
              </w:rPr>
              <w:t>ул.Клубная</w:t>
            </w:r>
            <w:proofErr w:type="spellEnd"/>
            <w:r w:rsidRPr="00E82670">
              <w:rPr>
                <w:sz w:val="24"/>
                <w:szCs w:val="24"/>
              </w:rPr>
              <w:t xml:space="preserve"> Мирненского сельского поселения Хабаровского муниципального района Хабаровского края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19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1 057,850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1 100,160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450,000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319,500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332,250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9 223,721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9 145,900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9 529,430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7 733,700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8 043,060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7 733,700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8 043,060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7 733,700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8 043,060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5 939,860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6 177,460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1 793,840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1 865,600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1 823,721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1 412,200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1 486,370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1 809,171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1 383,500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1 455,800</w:t>
            </w:r>
          </w:p>
        </w:tc>
      </w:tr>
      <w:tr w:rsidR="00E82670" w:rsidRPr="001B1500" w:rsidTr="003565FA">
        <w:trPr>
          <w:trHeight w:val="42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1 809,171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1 383,500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1 455,800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438,400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367,000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1 054,703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801,300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809,800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316,068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215,200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216,000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30,570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30,570</w:t>
            </w:r>
          </w:p>
        </w:tc>
      </w:tr>
      <w:tr w:rsidR="00E82670" w:rsidRPr="001B1500" w:rsidTr="003565FA">
        <w:trPr>
          <w:trHeight w:val="28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1,584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2,420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12,966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16,500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18,150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638,540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540,720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540,720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636,340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366,585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399,850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415,860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366,585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399,850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415,860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284,297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307,100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319,400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82,288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92,750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96,460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269,755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138,670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122,660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269,755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138,670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122,660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24,050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245,705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138,670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122,660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646,530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1 314,652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16 792,733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14 681,419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14 006,547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16 792,733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14 681,419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14 006,547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2 670,000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2 270,320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2 357,600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2 510,000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2 180,320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2 267,600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2 510,000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2 180,320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2 267,600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1 910,000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1 674,620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1 741,600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505,700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526,000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3 721,640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3 077,306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3 721,640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3 077,306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2 571,640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1 897,306</w:t>
            </w:r>
          </w:p>
        </w:tc>
      </w:tr>
      <w:tr w:rsidR="00E82670" w:rsidRPr="001B1500" w:rsidTr="003565FA">
        <w:trPr>
          <w:trHeight w:val="67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1 180,000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1 019,000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1 051,500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1 019,000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1 051,500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44,500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416,000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437,000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570,000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15,000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15,000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организации уличного освещения в рамках непрограммных  расходов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2 060,051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1 069,000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1 171,050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2 050,734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1 069,000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1 171,050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2 050,734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1 069,000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1 171,050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1 739,734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693,000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762,300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311,000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376,000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408,750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9,317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830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9,317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9,317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1 663,120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1 663,120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1 663,120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proofErr w:type="spellStart"/>
            <w:r w:rsidRPr="00E82670">
              <w:rPr>
                <w:sz w:val="24"/>
                <w:szCs w:val="24"/>
              </w:rPr>
              <w:t>Софинансирование</w:t>
            </w:r>
            <w:proofErr w:type="spellEnd"/>
            <w:r w:rsidRPr="00E82670">
              <w:rPr>
                <w:sz w:val="24"/>
                <w:szCs w:val="24"/>
              </w:rPr>
              <w:t xml:space="preserve"> из краевого бюджета на обеспечение культурно-досуговой деятельности </w:t>
            </w:r>
            <w:proofErr w:type="gramStart"/>
            <w:r w:rsidRPr="00E82670">
              <w:rPr>
                <w:sz w:val="24"/>
                <w:szCs w:val="24"/>
              </w:rPr>
              <w:t>МКУК  КДЦ</w:t>
            </w:r>
            <w:proofErr w:type="gramEnd"/>
            <w:r w:rsidRPr="00E82670">
              <w:rPr>
                <w:sz w:val="24"/>
                <w:szCs w:val="24"/>
              </w:rPr>
              <w:t xml:space="preserve"> </w:t>
            </w:r>
            <w:proofErr w:type="spellStart"/>
            <w:r w:rsidRPr="00E82670">
              <w:rPr>
                <w:sz w:val="24"/>
                <w:szCs w:val="24"/>
              </w:rPr>
              <w:t>с.Мирное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1 336,180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403,526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proofErr w:type="spellStart"/>
            <w:r w:rsidRPr="00E82670">
              <w:rPr>
                <w:sz w:val="24"/>
                <w:szCs w:val="24"/>
              </w:rPr>
              <w:t>Софинансирование</w:t>
            </w:r>
            <w:proofErr w:type="spellEnd"/>
            <w:r w:rsidRPr="00E82670">
              <w:rPr>
                <w:sz w:val="24"/>
                <w:szCs w:val="24"/>
              </w:rPr>
              <w:t xml:space="preserve"> из местного бюджета на обеспечение культурно-досуговой деятельности </w:t>
            </w:r>
            <w:proofErr w:type="gramStart"/>
            <w:r w:rsidRPr="00E82670">
              <w:rPr>
                <w:sz w:val="24"/>
                <w:szCs w:val="24"/>
              </w:rPr>
              <w:t>МКУК  КДЦ</w:t>
            </w:r>
            <w:proofErr w:type="gramEnd"/>
            <w:r w:rsidRPr="00E82670">
              <w:rPr>
                <w:sz w:val="24"/>
                <w:szCs w:val="24"/>
              </w:rPr>
              <w:t xml:space="preserve"> </w:t>
            </w:r>
            <w:proofErr w:type="spellStart"/>
            <w:r w:rsidRPr="00E82670">
              <w:rPr>
                <w:sz w:val="24"/>
                <w:szCs w:val="24"/>
              </w:rPr>
              <w:t>с.Мирное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1 336,180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403,526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3565FA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E826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49 502,329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26 401,919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26 833,759</w:t>
            </w:r>
          </w:p>
        </w:tc>
      </w:tr>
    </w:tbl>
    <w:p w:rsidR="002F455F" w:rsidRDefault="002F455F" w:rsidP="002F455F">
      <w:pPr>
        <w:spacing w:line="240" w:lineRule="exact"/>
        <w:jc w:val="right"/>
      </w:pPr>
    </w:p>
    <w:p w:rsidR="002F455F" w:rsidRDefault="002F455F" w:rsidP="002F455F">
      <w:pPr>
        <w:spacing w:line="240" w:lineRule="exact"/>
        <w:jc w:val="right"/>
      </w:pPr>
    </w:p>
    <w:p w:rsidR="002F455F" w:rsidRPr="009B3A23" w:rsidRDefault="002F455F" w:rsidP="002F455F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1B1500" w:rsidRDefault="001B1500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 w:rsidR="001B1500">
        <w:rPr>
          <w:bCs/>
        </w:rPr>
        <w:t> </w:t>
      </w:r>
      <w:r>
        <w:rPr>
          <w:bCs/>
        </w:rPr>
        <w:t>3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545288" w:rsidRDefault="00545288" w:rsidP="00545288">
      <w:pPr>
        <w:spacing w:line="24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1500" w:rsidRPr="004C0385">
        <w:t xml:space="preserve">от </w:t>
      </w:r>
      <w:r w:rsidR="00FA67EB">
        <w:t>24</w:t>
      </w:r>
      <w:r w:rsidR="001B1500" w:rsidRPr="004C0385">
        <w:t>.</w:t>
      </w:r>
      <w:r w:rsidR="00FA67EB">
        <w:t>12</w:t>
      </w:r>
      <w:r w:rsidR="001B1500">
        <w:t>.2024</w:t>
      </w:r>
      <w:r w:rsidR="001B1500" w:rsidRPr="004C0385">
        <w:t xml:space="preserve"> </w:t>
      </w:r>
      <w:proofErr w:type="gramStart"/>
      <w:r w:rsidR="001B1500" w:rsidRPr="004C0385">
        <w:t>№</w:t>
      </w:r>
      <w:r>
        <w:t xml:space="preserve">  </w:t>
      </w:r>
      <w:r>
        <w:t>38</w:t>
      </w:r>
      <w:proofErr w:type="gramEnd"/>
      <w:r>
        <w:t>-104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4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2F455F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 w:rsidP="002F455F">
      <w:pPr>
        <w:rPr>
          <w:sz w:val="24"/>
          <w:szCs w:val="24"/>
        </w:rPr>
      </w:pPr>
    </w:p>
    <w:p w:rsidR="002F455F" w:rsidRDefault="002F455F" w:rsidP="002F455F">
      <w:pPr>
        <w:rPr>
          <w:sz w:val="24"/>
          <w:szCs w:val="24"/>
        </w:rPr>
      </w:pPr>
    </w:p>
    <w:p w:rsidR="002F455F" w:rsidRDefault="002F455F" w:rsidP="002F455F">
      <w:pPr>
        <w:rPr>
          <w:sz w:val="24"/>
          <w:szCs w:val="24"/>
        </w:rPr>
      </w:pPr>
    </w:p>
    <w:p w:rsidR="002F455F" w:rsidRPr="00C243FC" w:rsidRDefault="002F455F" w:rsidP="002F455F">
      <w:pPr>
        <w:suppressAutoHyphens/>
        <w:spacing w:line="240" w:lineRule="exact"/>
        <w:jc w:val="center"/>
        <w:rPr>
          <w:rFonts w:eastAsia="Times New Roman"/>
          <w:lang w:eastAsia="zh-CN"/>
        </w:rPr>
      </w:pPr>
      <w:r w:rsidRPr="00C243FC">
        <w:rPr>
          <w:rFonts w:eastAsia="Times New Roman"/>
          <w:lang w:eastAsia="zh-CN"/>
        </w:rPr>
        <w:t xml:space="preserve">Ведомственная структура расходов бюджета Мирненского сельского поселения Хабаровского муниципального района Хабаровского края </w:t>
      </w:r>
      <w:r w:rsidRPr="00C243FC">
        <w:rPr>
          <w:rFonts w:eastAsia="Times New Roman"/>
          <w:lang w:eastAsia="zh-CN"/>
        </w:rPr>
        <w:br/>
        <w:t>на 2024 год и на плановый период 2025 и 2026 годов</w:t>
      </w:r>
    </w:p>
    <w:p w:rsidR="002F455F" w:rsidRPr="005C5032" w:rsidRDefault="002F455F" w:rsidP="002F455F">
      <w:pPr>
        <w:jc w:val="right"/>
      </w:pPr>
      <w:r w:rsidRPr="005C5032">
        <w:t xml:space="preserve">  (</w:t>
      </w:r>
      <w:proofErr w:type="spellStart"/>
      <w:r w:rsidRPr="005C5032">
        <w:t>тыс.рублей</w:t>
      </w:r>
      <w:proofErr w:type="spellEnd"/>
      <w:r w:rsidRPr="005C5032">
        <w:t>)</w:t>
      </w:r>
    </w:p>
    <w:tbl>
      <w:tblPr>
        <w:tblW w:w="10915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2410"/>
        <w:gridCol w:w="709"/>
        <w:gridCol w:w="567"/>
        <w:gridCol w:w="567"/>
        <w:gridCol w:w="1701"/>
        <w:gridCol w:w="709"/>
        <w:gridCol w:w="1417"/>
        <w:gridCol w:w="1418"/>
        <w:gridCol w:w="1417"/>
      </w:tblGrid>
      <w:tr w:rsidR="00546932" w:rsidRPr="001B1500" w:rsidTr="00ED0868">
        <w:trPr>
          <w:trHeight w:val="48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proofErr w:type="spellStart"/>
            <w:r w:rsidRPr="001B1500">
              <w:rPr>
                <w:sz w:val="24"/>
                <w:szCs w:val="24"/>
              </w:rPr>
              <w:t>Гл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ВР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Сумма</w:t>
            </w:r>
          </w:p>
        </w:tc>
      </w:tr>
      <w:tr w:rsidR="00546932" w:rsidRPr="001B1500" w:rsidTr="00ED0868">
        <w:trPr>
          <w:trHeight w:val="48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2024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2025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2026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</w:tr>
      <w:tr w:rsidR="00E82670" w:rsidRPr="001B1500" w:rsidTr="00ED0868">
        <w:trPr>
          <w:trHeight w:val="480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646,530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1 314,652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АДМИНИСТРАЦИЯ МИРНЕНСКОГО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43 023,775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21 000,749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21 375,301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11 539,265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10 736,450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11 175,040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ED0868">
        <w:trPr>
          <w:trHeight w:val="4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1 877,144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1 387,350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1 442,410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1 057,850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1 100,160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117,144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450,000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319,500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332,250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9 298,621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9 148,100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9 531,630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2024-2026 годы»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E82670">
              <w:rPr>
                <w:sz w:val="24"/>
                <w:szCs w:val="24"/>
              </w:rPr>
              <w:t>безбарьерной</w:t>
            </w:r>
            <w:proofErr w:type="spellEnd"/>
            <w:r w:rsidRPr="00E82670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 годы"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организации обеспечения и  предупреждения коррупции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Изготовление, размещение и распространение наружной рекламы, буклетов, брошюр антикоррупционной направленности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для качественного выполнения  служебных обязанностей муниципальными служащими администрации Мирненского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рабочих мест муниципальных служащих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63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по 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9 223,721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9 145,900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9 529,430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7 733,700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8 043,060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7 733,700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8 043,060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7 733,700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8 043,060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5 400,000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5 939,860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6 177,460</w:t>
            </w:r>
          </w:p>
        </w:tc>
      </w:tr>
      <w:tr w:rsidR="00E82670" w:rsidRPr="001B1500" w:rsidTr="00ED0868">
        <w:trPr>
          <w:trHeight w:val="146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1 793,840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1 865,600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1 823,721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1 412,200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1 486,370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1 809,171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1 383,500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1 455,800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1 809,171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1 383,500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1 455,800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438,400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367,000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1 054,703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801,300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809,800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316,068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215,200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216,000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30,570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30,570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1,584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2,420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12,966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16,500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18,150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2,200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Прочие непрограммные расходы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121,000</w:t>
            </w:r>
          </w:p>
        </w:tc>
      </w:tr>
      <w:tr w:rsidR="00E82670" w:rsidRPr="001B1500" w:rsidTr="00ED0868">
        <w:trPr>
          <w:trHeight w:val="9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191,500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191,500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191,500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137,500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636,340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636,340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636,340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636,340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538,520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366,585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399,850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415,860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366,585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399,850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415,860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284,297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307,100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319,400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82,288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92,750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96,460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269,755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138,670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122,660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269,755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138,670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122,660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24,050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245,705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138,670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122,660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наглядной агитации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9 140,771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9 130,771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 2018-2024гг»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асфальтированию дороги в районе домов №8, 9, 10, 11 по </w:t>
            </w:r>
            <w:proofErr w:type="spellStart"/>
            <w:r w:rsidRPr="00E82670">
              <w:rPr>
                <w:sz w:val="24"/>
                <w:szCs w:val="24"/>
              </w:rPr>
              <w:t>ул.Клубная</w:t>
            </w:r>
            <w:proofErr w:type="spellEnd"/>
            <w:r w:rsidRPr="00E82670">
              <w:rPr>
                <w:sz w:val="24"/>
                <w:szCs w:val="24"/>
              </w:rPr>
              <w:t xml:space="preserve"> Мирненского сельского поселения Хабаровского муниципального района Хабаровского края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39002L576Г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3 246,651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5 884,120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5 884,120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4 363,000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4 410,000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4 494,000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1 521,120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1 521,120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1 521,120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18 664,049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2 732,109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2 496,791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18 664,049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2 732,109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2 496,791</w:t>
            </w:r>
          </w:p>
        </w:tc>
      </w:tr>
      <w:tr w:rsidR="00E82670" w:rsidRPr="001B1500" w:rsidTr="00ED0868">
        <w:trPr>
          <w:trHeight w:val="1603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444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энергосбережению и повышению энергетической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2 330,800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2024-2026 годы 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9 455,280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9 455,280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по реализации социально-значимых проектов подготовленных ТОС (местный бюджет)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1 135,440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1 135,440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proofErr w:type="gramStart"/>
            <w:r w:rsidRPr="00E82670">
              <w:rPr>
                <w:sz w:val="24"/>
                <w:szCs w:val="24"/>
              </w:rPr>
              <w:t>Мероприятия  по</w:t>
            </w:r>
            <w:proofErr w:type="gramEnd"/>
            <w:r w:rsidRPr="00E82670">
              <w:rPr>
                <w:sz w:val="24"/>
                <w:szCs w:val="24"/>
              </w:rPr>
              <w:t xml:space="preserve"> реализации социально-значимых проектов подготовленных ТОС(краевой бюджет)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8 319,840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8 319,840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 2018-2024гг»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установке детского игрового и спортивного оборудования, обустройство резинового покрытия на детской площадке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39001L576Г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2 795,618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4 082,351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2 732,109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2 496,791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4 082,351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2 732,109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2 496,791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организации уличного освещения в рамках непрограммных  расходов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2 060,051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1 069,000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1 171,050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2 050,734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1 069,000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1 171,050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2 050,734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1 069,000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1 171,050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1 739,734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693,000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762,300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311,000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376,000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408,750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9,317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830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9,317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9,317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22,300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1 593,109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1 255,741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Повышение квалификации муниципальных служащих в администрации Мирненского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Мероприятие по профессиональной подготовке, переподготовке и повышению квалификации муниципальных служащих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2400100310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7,970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proofErr w:type="gramStart"/>
            <w:r w:rsidRPr="00E82670">
              <w:rPr>
                <w:sz w:val="24"/>
                <w:szCs w:val="24"/>
              </w:rPr>
              <w:t>Мероприятия  по</w:t>
            </w:r>
            <w:proofErr w:type="gramEnd"/>
            <w:r w:rsidRPr="00E82670">
              <w:rPr>
                <w:sz w:val="24"/>
                <w:szCs w:val="24"/>
              </w:rPr>
              <w:t xml:space="preserve"> повышению квалификации муниципальных служащих(краевой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28,030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Мероприятия по повышению квалификации муниципальных </w:t>
            </w:r>
            <w:proofErr w:type="gramStart"/>
            <w:r w:rsidRPr="00E82670">
              <w:rPr>
                <w:sz w:val="24"/>
                <w:szCs w:val="24"/>
              </w:rPr>
              <w:t>служащих(</w:t>
            </w:r>
            <w:proofErr w:type="gramEnd"/>
            <w:r w:rsidRPr="00E82670">
              <w:rPr>
                <w:sz w:val="24"/>
                <w:szCs w:val="24"/>
              </w:rPr>
              <w:t>местный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24001SC31М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2 670,000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2 270,320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2 357,600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2 670,000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2 270,320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2 357,600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2 670,000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2 270,320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2 357,600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2 670,000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2 270,320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2 357,600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2 670,000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2 270,320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2 357,600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2 510,000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2 180,320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2 267,600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2 510,000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2 180,320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2 267,600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1 910,000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1 674,620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1 741,600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505,700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526,000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90,000</w:t>
            </w:r>
          </w:p>
        </w:tc>
      </w:tr>
      <w:tr w:rsidR="00E82670" w:rsidRPr="001B1500" w:rsidTr="00ED0868">
        <w:trPr>
          <w:trHeight w:val="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313,350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6 478,554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6 478,554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6 478,554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2 999,142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обеспечению культурно-досуговой деятельности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1 821,013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1 821,013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1 821,013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1 330,561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490,452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547,649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547,649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547,649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16,649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531,000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Мероприятия по развитию культурно -досугового обслуживания и содержанию здания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630,480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33,200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214,000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Услуги информационно- технической поддержки, прочие расходы.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209,810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209,810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209,810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1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1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200,110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1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56,570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1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1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50,070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6,500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4,400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112,500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3 479,412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3 479,412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4 754,640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4 143,806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3 721,640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3 077,306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3 721,640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3 077,306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2 571,640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1 897,306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1 180,000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1 019,000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1 051,500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1 019,000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1 051,500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44,500</w:t>
            </w:r>
          </w:p>
        </w:tc>
      </w:tr>
      <w:tr w:rsidR="00E82670" w:rsidRPr="001B1500" w:rsidTr="00ED0868">
        <w:trPr>
          <w:trHeight w:val="33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416,000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437,000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560,000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570,000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15,000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14,000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15,000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12,000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13,000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proofErr w:type="spellStart"/>
            <w:r w:rsidRPr="00E82670">
              <w:rPr>
                <w:sz w:val="24"/>
                <w:szCs w:val="24"/>
              </w:rPr>
              <w:t>Софинансирование</w:t>
            </w:r>
            <w:proofErr w:type="spellEnd"/>
            <w:r w:rsidRPr="00E82670">
              <w:rPr>
                <w:sz w:val="24"/>
                <w:szCs w:val="24"/>
              </w:rPr>
              <w:t xml:space="preserve"> из краевого бюджета на обеспечение культурно-досуговой деятельности </w:t>
            </w:r>
            <w:proofErr w:type="gramStart"/>
            <w:r w:rsidRPr="00E82670">
              <w:rPr>
                <w:sz w:val="24"/>
                <w:szCs w:val="24"/>
              </w:rPr>
              <w:t>МКУК  КДЦ</w:t>
            </w:r>
            <w:proofErr w:type="gramEnd"/>
            <w:r w:rsidRPr="00E82670">
              <w:rPr>
                <w:sz w:val="24"/>
                <w:szCs w:val="24"/>
              </w:rPr>
              <w:t xml:space="preserve"> </w:t>
            </w:r>
            <w:proofErr w:type="spellStart"/>
            <w:r w:rsidRPr="00E82670">
              <w:rPr>
                <w:sz w:val="24"/>
                <w:szCs w:val="24"/>
              </w:rPr>
              <w:t>с.Мирное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1 336,180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403,526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proofErr w:type="spellStart"/>
            <w:r w:rsidRPr="00E82670">
              <w:rPr>
                <w:sz w:val="24"/>
                <w:szCs w:val="24"/>
              </w:rPr>
              <w:t>Софинансирование</w:t>
            </w:r>
            <w:proofErr w:type="spellEnd"/>
            <w:r w:rsidRPr="00E82670">
              <w:rPr>
                <w:sz w:val="24"/>
                <w:szCs w:val="24"/>
              </w:rPr>
              <w:t xml:space="preserve"> из местного бюджета на обеспечение культурно-досуговой деятельности </w:t>
            </w:r>
            <w:proofErr w:type="gramStart"/>
            <w:r w:rsidRPr="00E82670">
              <w:rPr>
                <w:sz w:val="24"/>
                <w:szCs w:val="24"/>
              </w:rPr>
              <w:t>МКУК  КДЦ</w:t>
            </w:r>
            <w:proofErr w:type="gramEnd"/>
            <w:r w:rsidRPr="00E82670">
              <w:rPr>
                <w:sz w:val="24"/>
                <w:szCs w:val="24"/>
              </w:rPr>
              <w:t xml:space="preserve"> </w:t>
            </w:r>
            <w:proofErr w:type="spellStart"/>
            <w:r w:rsidRPr="00E82670">
              <w:rPr>
                <w:sz w:val="24"/>
                <w:szCs w:val="24"/>
              </w:rPr>
              <w:t>с.Мирное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1 739,706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1 336,180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403,526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0,000</w:t>
            </w:r>
          </w:p>
        </w:tc>
      </w:tr>
      <w:tr w:rsidR="00E82670" w:rsidRPr="001B1500" w:rsidTr="00ED0868">
        <w:trPr>
          <w:trHeight w:val="3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70" w:rsidRPr="00E82670" w:rsidRDefault="00E82670" w:rsidP="008A7D8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49 502,329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26 401,919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70" w:rsidRPr="00E82670" w:rsidRDefault="00E82670" w:rsidP="00E82670">
            <w:pPr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26 833,759</w:t>
            </w:r>
          </w:p>
        </w:tc>
      </w:tr>
    </w:tbl>
    <w:p w:rsidR="002F455F" w:rsidRDefault="002F455F" w:rsidP="002F455F">
      <w:pPr>
        <w:spacing w:line="240" w:lineRule="exact"/>
        <w:ind w:firstLine="700"/>
        <w:jc w:val="both"/>
      </w:pPr>
    </w:p>
    <w:p w:rsidR="001B1500" w:rsidRDefault="002F455F" w:rsidP="00545288">
      <w:pPr>
        <w:spacing w:line="240" w:lineRule="exact"/>
        <w:jc w:val="both"/>
        <w:rPr>
          <w:bCs/>
        </w:rPr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  <w:r w:rsidR="001B1500">
        <w:rPr>
          <w:bCs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 w:rsidR="001B1500">
        <w:rPr>
          <w:bCs/>
        </w:rPr>
        <w:t> </w:t>
      </w:r>
      <w:r w:rsidR="004136AC">
        <w:rPr>
          <w:bCs/>
        </w:rPr>
        <w:t>4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545288" w:rsidRDefault="00545288" w:rsidP="00545288">
      <w:pPr>
        <w:spacing w:line="24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1B1500" w:rsidRPr="004C0385">
        <w:t xml:space="preserve">от </w:t>
      </w:r>
      <w:r w:rsidR="005C79F3">
        <w:t>2</w:t>
      </w:r>
      <w:r w:rsidR="00C8267D">
        <w:t>4</w:t>
      </w:r>
      <w:r w:rsidR="001B1500" w:rsidRPr="004C0385">
        <w:t>.</w:t>
      </w:r>
      <w:r w:rsidR="00C8267D">
        <w:t>12</w:t>
      </w:r>
      <w:r w:rsidR="001B1500">
        <w:t>.2024</w:t>
      </w:r>
      <w:r w:rsidR="001B1500" w:rsidRPr="004C0385">
        <w:t xml:space="preserve"> №</w:t>
      </w:r>
      <w:r>
        <w:t xml:space="preserve"> </w:t>
      </w:r>
      <w:r>
        <w:t>38-104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6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/>
    <w:p w:rsidR="002F455F" w:rsidRDefault="002F455F" w:rsidP="002F455F"/>
    <w:p w:rsidR="002F455F" w:rsidRPr="00331723" w:rsidRDefault="00545288" w:rsidP="002F455F">
      <w:pPr>
        <w:spacing w:line="240" w:lineRule="exact"/>
        <w:jc w:val="center"/>
      </w:pPr>
      <w:hyperlink r:id="rId6" w:history="1">
        <w:r w:rsidR="002F455F" w:rsidRPr="00331723">
          <w:t>Источники</w:t>
        </w:r>
      </w:hyperlink>
      <w:r w:rsidR="002F455F" w:rsidRPr="00331723">
        <w:t xml:space="preserve"> внутреннего финансирования дефицита бюджета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2F455F" w:rsidRPr="00331723" w:rsidRDefault="002F455F" w:rsidP="002F455F">
      <w:pPr>
        <w:jc w:val="right"/>
        <w:rPr>
          <w:b/>
          <w:sz w:val="20"/>
        </w:rPr>
      </w:pPr>
      <w:r w:rsidRPr="00331723">
        <w:rPr>
          <w:sz w:val="20"/>
        </w:rPr>
        <w:t xml:space="preserve">                                                                                                                         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835"/>
        <w:gridCol w:w="1276"/>
        <w:gridCol w:w="1276"/>
        <w:gridCol w:w="1275"/>
      </w:tblGrid>
      <w:tr w:rsidR="002F455F" w:rsidRPr="001B1500" w:rsidTr="001B1500">
        <w:trPr>
          <w:cantSplit/>
          <w:trHeight w:val="855"/>
        </w:trPr>
        <w:tc>
          <w:tcPr>
            <w:tcW w:w="3085" w:type="dxa"/>
            <w:vMerge w:val="restart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Код</w:t>
            </w:r>
          </w:p>
        </w:tc>
        <w:tc>
          <w:tcPr>
            <w:tcW w:w="2835" w:type="dxa"/>
            <w:vMerge w:val="restart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tcW w:w="3827" w:type="dxa"/>
            <w:gridSpan w:val="3"/>
            <w:vAlign w:val="center"/>
          </w:tcPr>
          <w:p w:rsidR="002F455F" w:rsidRPr="001B1500" w:rsidRDefault="002F455F" w:rsidP="00634248">
            <w:pPr>
              <w:spacing w:line="240" w:lineRule="exact"/>
              <w:ind w:right="282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Сумма</w:t>
            </w:r>
          </w:p>
        </w:tc>
      </w:tr>
      <w:tr w:rsidR="002F455F" w:rsidRPr="001B1500" w:rsidTr="001B1500">
        <w:trPr>
          <w:cantSplit/>
          <w:trHeight w:val="3034"/>
        </w:trPr>
        <w:tc>
          <w:tcPr>
            <w:tcW w:w="3085" w:type="dxa"/>
            <w:vMerge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2024 г.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2025 г.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2026 г.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813 01 00 00 00 00 0000 000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3F59D4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158,7</w:t>
            </w:r>
            <w:r w:rsidR="003F59D4">
              <w:rPr>
                <w:sz w:val="24"/>
                <w:szCs w:val="24"/>
              </w:rPr>
              <w:t>54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2223,000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2261,700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813 01 05 00 00 00 0000 000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3F59D4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158,7</w:t>
            </w:r>
            <w:r w:rsidR="003F59D4">
              <w:rPr>
                <w:sz w:val="24"/>
                <w:szCs w:val="24"/>
              </w:rPr>
              <w:t>54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2223,000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2261,700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813 01 05 0000 00 0000 500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3F59D4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</w:t>
            </w:r>
            <w:r w:rsidR="00E82670">
              <w:rPr>
                <w:sz w:val="24"/>
                <w:szCs w:val="24"/>
              </w:rPr>
              <w:t>49343,</w:t>
            </w:r>
            <w:r w:rsidR="003F59D4">
              <w:rPr>
                <w:sz w:val="24"/>
                <w:szCs w:val="24"/>
              </w:rPr>
              <w:t>575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813 01 05 0200 00 0000 500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E82670" w:rsidP="003F59D4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-49343,</w:t>
            </w:r>
            <w:r w:rsidR="003F59D4">
              <w:rPr>
                <w:sz w:val="24"/>
                <w:szCs w:val="24"/>
              </w:rPr>
              <w:t>575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813 01 05 0201 00 0000 510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CF577C" w:rsidRPr="00C8267D" w:rsidRDefault="00E82670" w:rsidP="003F59D4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-49343,</w:t>
            </w:r>
            <w:r w:rsidR="003F59D4">
              <w:rPr>
                <w:sz w:val="24"/>
                <w:szCs w:val="24"/>
              </w:rPr>
              <w:t>575</w:t>
            </w:r>
          </w:p>
        </w:tc>
        <w:tc>
          <w:tcPr>
            <w:tcW w:w="1276" w:type="dxa"/>
            <w:vAlign w:val="center"/>
          </w:tcPr>
          <w:p w:rsidR="00CF577C" w:rsidRPr="00C8267D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C8267D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813 01 05 0201 10 0000 510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3F59D4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-49343,</w:t>
            </w:r>
            <w:r w:rsidR="003F59D4">
              <w:rPr>
                <w:sz w:val="24"/>
                <w:szCs w:val="24"/>
              </w:rPr>
              <w:t>575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813 01 05 0000 00 0000 600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49502,329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813 01 05 0200 00 0000 600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49502,329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813 01 05 0201 00 0000 610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49502,329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807 01 05 0201 10 0000 610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ind w:firstLine="34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vAlign w:val="center"/>
          </w:tcPr>
          <w:p w:rsidR="002F455F" w:rsidRPr="001B1500" w:rsidRDefault="00E82670" w:rsidP="00BC4CD2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E82670">
              <w:rPr>
                <w:sz w:val="24"/>
                <w:szCs w:val="24"/>
              </w:rPr>
              <w:t>49502,329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F455F" w:rsidRDefault="002F455F" w:rsidP="002F455F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F455F" w:rsidRDefault="002F455F" w:rsidP="002F455F">
      <w:r w:rsidRPr="00331723">
        <w:t>Председатель Совета депутатов</w:t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="001B1500">
        <w:t xml:space="preserve">  </w:t>
      </w:r>
      <w:r w:rsidRPr="00331723">
        <w:t xml:space="preserve">О.А. </w:t>
      </w:r>
      <w:proofErr w:type="spellStart"/>
      <w:r w:rsidRPr="00331723">
        <w:t>Жуган</w:t>
      </w:r>
      <w:proofErr w:type="spellEnd"/>
    </w:p>
    <w:sectPr w:rsidR="002F455F" w:rsidSect="006B6E5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55F"/>
    <w:rsid w:val="00004B64"/>
    <w:rsid w:val="00010E84"/>
    <w:rsid w:val="00023EE9"/>
    <w:rsid w:val="00030E64"/>
    <w:rsid w:val="00052BF8"/>
    <w:rsid w:val="00053C83"/>
    <w:rsid w:val="00063425"/>
    <w:rsid w:val="000639BB"/>
    <w:rsid w:val="0007274A"/>
    <w:rsid w:val="0009159D"/>
    <w:rsid w:val="00096402"/>
    <w:rsid w:val="000B4C32"/>
    <w:rsid w:val="000C26A3"/>
    <w:rsid w:val="000F445F"/>
    <w:rsid w:val="00157AAC"/>
    <w:rsid w:val="001602E6"/>
    <w:rsid w:val="00194FBD"/>
    <w:rsid w:val="00195D30"/>
    <w:rsid w:val="001A7566"/>
    <w:rsid w:val="001B1500"/>
    <w:rsid w:val="001C2FD5"/>
    <w:rsid w:val="001E37C8"/>
    <w:rsid w:val="0020273A"/>
    <w:rsid w:val="0021359D"/>
    <w:rsid w:val="002743C5"/>
    <w:rsid w:val="00280F8F"/>
    <w:rsid w:val="002A464F"/>
    <w:rsid w:val="002C6535"/>
    <w:rsid w:val="002C68D8"/>
    <w:rsid w:val="002F455F"/>
    <w:rsid w:val="00300F8B"/>
    <w:rsid w:val="003111D9"/>
    <w:rsid w:val="00317B6C"/>
    <w:rsid w:val="00336315"/>
    <w:rsid w:val="00346BEF"/>
    <w:rsid w:val="00354D7B"/>
    <w:rsid w:val="00356336"/>
    <w:rsid w:val="003565FA"/>
    <w:rsid w:val="003A3E1D"/>
    <w:rsid w:val="003A7844"/>
    <w:rsid w:val="003C4EDA"/>
    <w:rsid w:val="003F59D4"/>
    <w:rsid w:val="004136AC"/>
    <w:rsid w:val="004358B7"/>
    <w:rsid w:val="00437EC2"/>
    <w:rsid w:val="00440241"/>
    <w:rsid w:val="00451E69"/>
    <w:rsid w:val="004671F3"/>
    <w:rsid w:val="00481783"/>
    <w:rsid w:val="004A2283"/>
    <w:rsid w:val="004B1B74"/>
    <w:rsid w:val="004C06BE"/>
    <w:rsid w:val="004C43A9"/>
    <w:rsid w:val="004E0FB3"/>
    <w:rsid w:val="005009DC"/>
    <w:rsid w:val="00501995"/>
    <w:rsid w:val="005371C5"/>
    <w:rsid w:val="00545288"/>
    <w:rsid w:val="00546932"/>
    <w:rsid w:val="00546BC4"/>
    <w:rsid w:val="00556D4C"/>
    <w:rsid w:val="005666D1"/>
    <w:rsid w:val="005B0893"/>
    <w:rsid w:val="005C79F3"/>
    <w:rsid w:val="005F1A36"/>
    <w:rsid w:val="00605439"/>
    <w:rsid w:val="00634248"/>
    <w:rsid w:val="006558D9"/>
    <w:rsid w:val="00681962"/>
    <w:rsid w:val="006A3E69"/>
    <w:rsid w:val="006B15D5"/>
    <w:rsid w:val="006B4D9A"/>
    <w:rsid w:val="006B6E5B"/>
    <w:rsid w:val="006B71A4"/>
    <w:rsid w:val="007018A5"/>
    <w:rsid w:val="00724392"/>
    <w:rsid w:val="00744C86"/>
    <w:rsid w:val="0079070C"/>
    <w:rsid w:val="0079264D"/>
    <w:rsid w:val="007A03A0"/>
    <w:rsid w:val="007B47AE"/>
    <w:rsid w:val="007C351C"/>
    <w:rsid w:val="007E343B"/>
    <w:rsid w:val="007F2EF6"/>
    <w:rsid w:val="007F4CCD"/>
    <w:rsid w:val="00805245"/>
    <w:rsid w:val="00811446"/>
    <w:rsid w:val="00840A99"/>
    <w:rsid w:val="00873A2F"/>
    <w:rsid w:val="00877520"/>
    <w:rsid w:val="00881C9B"/>
    <w:rsid w:val="00890FAF"/>
    <w:rsid w:val="008E04C4"/>
    <w:rsid w:val="009540B1"/>
    <w:rsid w:val="00954150"/>
    <w:rsid w:val="00972B9A"/>
    <w:rsid w:val="00986AD6"/>
    <w:rsid w:val="00997C48"/>
    <w:rsid w:val="009B298C"/>
    <w:rsid w:val="009F17C7"/>
    <w:rsid w:val="009F5170"/>
    <w:rsid w:val="00A33D77"/>
    <w:rsid w:val="00A56863"/>
    <w:rsid w:val="00A80790"/>
    <w:rsid w:val="00A87C6A"/>
    <w:rsid w:val="00A90070"/>
    <w:rsid w:val="00AA2E7E"/>
    <w:rsid w:val="00AB02D7"/>
    <w:rsid w:val="00AD18F7"/>
    <w:rsid w:val="00AD2249"/>
    <w:rsid w:val="00AD43E1"/>
    <w:rsid w:val="00AD7ADB"/>
    <w:rsid w:val="00AE2EC6"/>
    <w:rsid w:val="00B05ECE"/>
    <w:rsid w:val="00B13356"/>
    <w:rsid w:val="00B23951"/>
    <w:rsid w:val="00B32D74"/>
    <w:rsid w:val="00B36ED1"/>
    <w:rsid w:val="00B56033"/>
    <w:rsid w:val="00B6032E"/>
    <w:rsid w:val="00B725BE"/>
    <w:rsid w:val="00B8580A"/>
    <w:rsid w:val="00BB4C2D"/>
    <w:rsid w:val="00BB4FDD"/>
    <w:rsid w:val="00BC4CD2"/>
    <w:rsid w:val="00BC61B5"/>
    <w:rsid w:val="00C001F3"/>
    <w:rsid w:val="00C13BF9"/>
    <w:rsid w:val="00C1493D"/>
    <w:rsid w:val="00C235A9"/>
    <w:rsid w:val="00C8267D"/>
    <w:rsid w:val="00C85F2F"/>
    <w:rsid w:val="00CA0273"/>
    <w:rsid w:val="00CA3D47"/>
    <w:rsid w:val="00CC29A3"/>
    <w:rsid w:val="00CC2EA8"/>
    <w:rsid w:val="00CD5A27"/>
    <w:rsid w:val="00CF577C"/>
    <w:rsid w:val="00D076CB"/>
    <w:rsid w:val="00D17F33"/>
    <w:rsid w:val="00D721CD"/>
    <w:rsid w:val="00D86068"/>
    <w:rsid w:val="00D86ED2"/>
    <w:rsid w:val="00DA200F"/>
    <w:rsid w:val="00DD3A71"/>
    <w:rsid w:val="00E4131B"/>
    <w:rsid w:val="00E76245"/>
    <w:rsid w:val="00E82670"/>
    <w:rsid w:val="00E8687A"/>
    <w:rsid w:val="00ED0868"/>
    <w:rsid w:val="00EE2A11"/>
    <w:rsid w:val="00EE730A"/>
    <w:rsid w:val="00F0435A"/>
    <w:rsid w:val="00F054F9"/>
    <w:rsid w:val="00F4598A"/>
    <w:rsid w:val="00F5469E"/>
    <w:rsid w:val="00F80333"/>
    <w:rsid w:val="00FA67EB"/>
    <w:rsid w:val="00FE0FE7"/>
    <w:rsid w:val="00FF120E"/>
    <w:rsid w:val="00FF3343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E4B52-2064-4ADF-A599-417F5D14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55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F455F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2F455F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2F455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2F455F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2F455F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2F455F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2F455F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2F455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2F455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55F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F455F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F455F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455F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F455F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F455F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F455F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2F455F"/>
    <w:rPr>
      <w:rFonts w:eastAsia="Times New Roman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2F455F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rsid w:val="002F455F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6">
    <w:name w:val="Subtitle"/>
    <w:basedOn w:val="a"/>
    <w:next w:val="a"/>
    <w:link w:val="a7"/>
    <w:qFormat/>
    <w:rsid w:val="002F455F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rsid w:val="002F455F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8">
    <w:name w:val="Strong"/>
    <w:qFormat/>
    <w:rsid w:val="002F455F"/>
    <w:rPr>
      <w:rFonts w:cs="Times New Roman"/>
      <w:b/>
      <w:bCs/>
      <w:color w:val="943634"/>
      <w:spacing w:val="5"/>
    </w:rPr>
  </w:style>
  <w:style w:type="character" w:styleId="a9">
    <w:name w:val="Emphasis"/>
    <w:qFormat/>
    <w:rsid w:val="002F455F"/>
    <w:rPr>
      <w:rFonts w:cs="Times New Roman"/>
      <w:caps/>
      <w:spacing w:val="5"/>
      <w:sz w:val="20"/>
      <w:szCs w:val="20"/>
    </w:rPr>
  </w:style>
  <w:style w:type="paragraph" w:customStyle="1" w:styleId="11">
    <w:name w:val="Без интервала1"/>
    <w:basedOn w:val="a"/>
    <w:link w:val="NoSpacingChar"/>
    <w:rsid w:val="002F455F"/>
    <w:rPr>
      <w:sz w:val="20"/>
      <w:szCs w:val="20"/>
    </w:rPr>
  </w:style>
  <w:style w:type="character" w:customStyle="1" w:styleId="NoSpacingChar">
    <w:name w:val="No Spacing Char"/>
    <w:link w:val="11"/>
    <w:locked/>
    <w:rsid w:val="002F455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2F455F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a"/>
    <w:next w:val="a"/>
    <w:link w:val="QuoteChar"/>
    <w:rsid w:val="002F455F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2F455F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2F455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2F455F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14">
    <w:name w:val="Слабое выделение1"/>
    <w:rsid w:val="002F455F"/>
    <w:rPr>
      <w:rFonts w:cs="Times New Roman"/>
      <w:i/>
      <w:iCs/>
    </w:rPr>
  </w:style>
  <w:style w:type="character" w:customStyle="1" w:styleId="15">
    <w:name w:val="Сильное выделение1"/>
    <w:rsid w:val="002F455F"/>
    <w:rPr>
      <w:rFonts w:cs="Times New Roman"/>
      <w:i/>
      <w:iCs/>
      <w:caps/>
      <w:spacing w:val="10"/>
      <w:sz w:val="20"/>
      <w:szCs w:val="20"/>
    </w:rPr>
  </w:style>
  <w:style w:type="character" w:customStyle="1" w:styleId="16">
    <w:name w:val="Слабая ссылка1"/>
    <w:rsid w:val="002F455F"/>
    <w:rPr>
      <w:rFonts w:ascii="Calibri" w:hAnsi="Calibri" w:cs="Calibri"/>
      <w:i/>
      <w:iCs/>
      <w:color w:val="622423"/>
    </w:rPr>
  </w:style>
  <w:style w:type="character" w:customStyle="1" w:styleId="17">
    <w:name w:val="Сильная ссылка1"/>
    <w:rsid w:val="002F455F"/>
    <w:rPr>
      <w:rFonts w:ascii="Calibri" w:hAnsi="Calibri" w:cs="Calibri"/>
      <w:b/>
      <w:bCs/>
      <w:i/>
      <w:iCs/>
      <w:color w:val="622423"/>
    </w:rPr>
  </w:style>
  <w:style w:type="character" w:customStyle="1" w:styleId="18">
    <w:name w:val="Название книги1"/>
    <w:rsid w:val="002F455F"/>
    <w:rPr>
      <w:rFonts w:cs="Times New Roman"/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2F455F"/>
    <w:pPr>
      <w:outlineLvl w:val="9"/>
    </w:pPr>
  </w:style>
  <w:style w:type="paragraph" w:styleId="22">
    <w:name w:val="Body Text 2"/>
    <w:basedOn w:val="a"/>
    <w:link w:val="23"/>
    <w:semiHidden/>
    <w:rsid w:val="002F455F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23">
    <w:name w:val="Основной текст 2 Знак"/>
    <w:basedOn w:val="a0"/>
    <w:link w:val="22"/>
    <w:semiHidden/>
    <w:rsid w:val="002F45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semiHidden/>
    <w:rsid w:val="002F455F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2F455F"/>
    <w:rPr>
      <w:rFonts w:ascii="Tahoma" w:eastAsia="Calibri" w:hAnsi="Tahoma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rsid w:val="002F455F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F45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rsid w:val="002F455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rsid w:val="002F455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harCharChar">
    <w:name w:val="Char Char Char"/>
    <w:basedOn w:val="a"/>
    <w:rsid w:val="002F45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Содержимое таблицы"/>
    <w:basedOn w:val="a"/>
    <w:rsid w:val="002F455F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styleId="af4">
    <w:name w:val="page number"/>
    <w:basedOn w:val="a0"/>
    <w:rsid w:val="002F455F"/>
  </w:style>
  <w:style w:type="character" w:styleId="af5">
    <w:name w:val="Hyperlink"/>
    <w:rsid w:val="002F455F"/>
    <w:rPr>
      <w:color w:val="000080"/>
      <w:u w:val="single"/>
    </w:rPr>
  </w:style>
  <w:style w:type="character" w:styleId="af6">
    <w:name w:val="FollowedHyperlink"/>
    <w:rsid w:val="002F455F"/>
    <w:rPr>
      <w:color w:val="800080"/>
      <w:u w:val="single"/>
    </w:rPr>
  </w:style>
  <w:style w:type="paragraph" w:styleId="af7">
    <w:name w:val="Body Text"/>
    <w:basedOn w:val="a"/>
    <w:link w:val="af8"/>
    <w:rsid w:val="002F455F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8">
    <w:name w:val="Основной текст Знак"/>
    <w:basedOn w:val="a0"/>
    <w:link w:val="af7"/>
    <w:rsid w:val="002F45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List"/>
    <w:basedOn w:val="af7"/>
    <w:rsid w:val="002F455F"/>
    <w:rPr>
      <w:rFonts w:cs="Mangal"/>
    </w:rPr>
  </w:style>
  <w:style w:type="paragraph" w:customStyle="1" w:styleId="afa">
    <w:name w:val="Заголовок"/>
    <w:basedOn w:val="a"/>
    <w:next w:val="af7"/>
    <w:rsid w:val="002F455F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a">
    <w:name w:val="Указатель1"/>
    <w:basedOn w:val="a"/>
    <w:rsid w:val="002F455F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b">
    <w:name w:val="Заголовок таблицы"/>
    <w:basedOn w:val="af3"/>
    <w:rsid w:val="002F455F"/>
    <w:pPr>
      <w:jc w:val="center"/>
    </w:pPr>
    <w:rPr>
      <w:b/>
      <w:bCs/>
    </w:rPr>
  </w:style>
  <w:style w:type="paragraph" w:customStyle="1" w:styleId="afc">
    <w:name w:val="Содержимое врезки"/>
    <w:basedOn w:val="a"/>
    <w:rsid w:val="002F455F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2F455F"/>
  </w:style>
  <w:style w:type="character" w:customStyle="1" w:styleId="WW8Num2z0">
    <w:name w:val="WW8Num2z0"/>
    <w:rsid w:val="002F455F"/>
  </w:style>
  <w:style w:type="character" w:customStyle="1" w:styleId="WW8Num2z1">
    <w:name w:val="WW8Num2z1"/>
    <w:rsid w:val="002F455F"/>
  </w:style>
  <w:style w:type="character" w:customStyle="1" w:styleId="WW8Num2z2">
    <w:name w:val="WW8Num2z2"/>
    <w:rsid w:val="002F455F"/>
  </w:style>
  <w:style w:type="character" w:customStyle="1" w:styleId="WW8Num2z3">
    <w:name w:val="WW8Num2z3"/>
    <w:rsid w:val="002F455F"/>
  </w:style>
  <w:style w:type="character" w:customStyle="1" w:styleId="WW8Num2z4">
    <w:name w:val="WW8Num2z4"/>
    <w:rsid w:val="002F455F"/>
  </w:style>
  <w:style w:type="character" w:customStyle="1" w:styleId="WW8Num2z5">
    <w:name w:val="WW8Num2z5"/>
    <w:rsid w:val="002F455F"/>
  </w:style>
  <w:style w:type="character" w:customStyle="1" w:styleId="WW8Num2z6">
    <w:name w:val="WW8Num2z6"/>
    <w:rsid w:val="002F455F"/>
  </w:style>
  <w:style w:type="character" w:customStyle="1" w:styleId="WW8Num2z7">
    <w:name w:val="WW8Num2z7"/>
    <w:rsid w:val="002F455F"/>
  </w:style>
  <w:style w:type="character" w:customStyle="1" w:styleId="WW8Num2z8">
    <w:name w:val="WW8Num2z8"/>
    <w:rsid w:val="002F455F"/>
  </w:style>
  <w:style w:type="character" w:customStyle="1" w:styleId="WW8Num1z1">
    <w:name w:val="WW8Num1z1"/>
    <w:rsid w:val="002F455F"/>
  </w:style>
  <w:style w:type="character" w:customStyle="1" w:styleId="WW8Num1z2">
    <w:name w:val="WW8Num1z2"/>
    <w:rsid w:val="002F455F"/>
  </w:style>
  <w:style w:type="character" w:customStyle="1" w:styleId="WW8Num1z3">
    <w:name w:val="WW8Num1z3"/>
    <w:rsid w:val="002F455F"/>
  </w:style>
  <w:style w:type="character" w:customStyle="1" w:styleId="WW8Num1z4">
    <w:name w:val="WW8Num1z4"/>
    <w:rsid w:val="002F455F"/>
  </w:style>
  <w:style w:type="character" w:customStyle="1" w:styleId="WW8Num1z5">
    <w:name w:val="WW8Num1z5"/>
    <w:rsid w:val="002F455F"/>
  </w:style>
  <w:style w:type="character" w:customStyle="1" w:styleId="WW8Num1z6">
    <w:name w:val="WW8Num1z6"/>
    <w:rsid w:val="002F455F"/>
  </w:style>
  <w:style w:type="character" w:customStyle="1" w:styleId="WW8Num1z7">
    <w:name w:val="WW8Num1z7"/>
    <w:rsid w:val="002F455F"/>
  </w:style>
  <w:style w:type="character" w:customStyle="1" w:styleId="WW8Num1z8">
    <w:name w:val="WW8Num1z8"/>
    <w:rsid w:val="002F455F"/>
  </w:style>
  <w:style w:type="character" w:customStyle="1" w:styleId="WW8Num3z0">
    <w:name w:val="WW8Num3z0"/>
    <w:rsid w:val="002F455F"/>
  </w:style>
  <w:style w:type="character" w:customStyle="1" w:styleId="WW8Num3z1">
    <w:name w:val="WW8Num3z1"/>
    <w:rsid w:val="002F455F"/>
  </w:style>
  <w:style w:type="character" w:customStyle="1" w:styleId="WW8Num3z2">
    <w:name w:val="WW8Num3z2"/>
    <w:rsid w:val="002F455F"/>
  </w:style>
  <w:style w:type="character" w:customStyle="1" w:styleId="WW8Num3z3">
    <w:name w:val="WW8Num3z3"/>
    <w:rsid w:val="002F455F"/>
  </w:style>
  <w:style w:type="character" w:customStyle="1" w:styleId="WW8Num3z4">
    <w:name w:val="WW8Num3z4"/>
    <w:rsid w:val="002F455F"/>
  </w:style>
  <w:style w:type="character" w:customStyle="1" w:styleId="WW8Num3z5">
    <w:name w:val="WW8Num3z5"/>
    <w:rsid w:val="002F455F"/>
  </w:style>
  <w:style w:type="character" w:customStyle="1" w:styleId="WW8Num3z6">
    <w:name w:val="WW8Num3z6"/>
    <w:rsid w:val="002F455F"/>
  </w:style>
  <w:style w:type="character" w:customStyle="1" w:styleId="WW8Num3z7">
    <w:name w:val="WW8Num3z7"/>
    <w:rsid w:val="002F455F"/>
  </w:style>
  <w:style w:type="character" w:customStyle="1" w:styleId="WW8Num3z8">
    <w:name w:val="WW8Num3z8"/>
    <w:rsid w:val="002F455F"/>
  </w:style>
  <w:style w:type="character" w:customStyle="1" w:styleId="1b">
    <w:name w:val="Основной шрифт абзаца1"/>
    <w:rsid w:val="002F455F"/>
  </w:style>
  <w:style w:type="paragraph" w:customStyle="1" w:styleId="afd">
    <w:name w:val="Знак"/>
    <w:basedOn w:val="a"/>
    <w:rsid w:val="002F455F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2F4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c">
    <w:name w:val="Нет списка1"/>
    <w:next w:val="a2"/>
    <w:uiPriority w:val="99"/>
    <w:semiHidden/>
    <w:unhideWhenUsed/>
    <w:rsid w:val="002F455F"/>
  </w:style>
  <w:style w:type="numbering" w:customStyle="1" w:styleId="110">
    <w:name w:val="Нет списка11"/>
    <w:next w:val="a2"/>
    <w:uiPriority w:val="99"/>
    <w:semiHidden/>
    <w:unhideWhenUsed/>
    <w:rsid w:val="002F455F"/>
  </w:style>
  <w:style w:type="table" w:customStyle="1" w:styleId="1d">
    <w:name w:val="Сетка таблицы1"/>
    <w:basedOn w:val="a1"/>
    <w:next w:val="ae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2F45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">
    <w:name w:val="No Spacing"/>
    <w:link w:val="aff0"/>
    <w:uiPriority w:val="1"/>
    <w:qFormat/>
    <w:rsid w:val="004C43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0">
    <w:name w:val="Без интервала Знак"/>
    <w:basedOn w:val="a0"/>
    <w:link w:val="aff"/>
    <w:uiPriority w:val="1"/>
    <w:rsid w:val="004C43A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011;n=56103;fld=134;dst=1032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7C89C-7634-4FA7-A894-19D416B9C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68</Pages>
  <Words>12654</Words>
  <Characters>72129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adm2</cp:lastModifiedBy>
  <cp:revision>4</cp:revision>
  <cp:lastPrinted>2025-01-10T01:23:00Z</cp:lastPrinted>
  <dcterms:created xsi:type="dcterms:W3CDTF">2025-01-10T01:22:00Z</dcterms:created>
  <dcterms:modified xsi:type="dcterms:W3CDTF">2025-01-10T01:31:00Z</dcterms:modified>
</cp:coreProperties>
</file>