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01.10.2018 № 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О присвоении адреса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постановлением Правительства Российской Федерации от 19.11. 2014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Иванова Сергея Владимировича, администрация Мирненского сельского поселения Хабаровского муниципального района Хабаровского края (далее - администрация Мирненского сельского поселения)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Присвоить адрес: Российская Федерация, Хабаровский край, Хабаровский район, Мирненское сельское поселение, с. Мирное, улица Светлая, 9 земельному участку с кадастровым номером 27:17:0329201:4876, расположенному: Хабаровский край, Хабаровский район, в районе с. Тополево, площадью 1050 кв.м.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и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 xml:space="preserve">Глава сельского поселения            А.В. Куприенко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