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04.04.2023 № 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перечня должностей муниципальной службы в администрации Мирненского сельского поселения,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Федеральными законами от 02.03.2007 № 25-ФЗ «О муниципальной службе в Российской Федерации», от 25.12.2008 № 273-ФЗ «О противодействии коррупции», от 03.12.2012 № 230-ФЗ «О контроле за соответствием расходов лиц, замещающих государственные должности, и иных лиц их доходам», Указами Президента Российской Федерации от 18.05.2009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от 21.07.2010 № 925 «О мерах по реализации отдельных положений Федерального закона «О противодействии коррупции»,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прилагаемый Перечень должностей муниципальной службы в администрации Мирненского сельского поселения,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Перечень должностей).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Установить, что гражданин, замещавший должность муниципальной службы Мирненского сельского поселения, включенную в Перечень должностей, в течение двух лет со дня увольнения с муниципальной службы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Для замещения должности на условиях трудового договора и выполнения работы на условиях гражданско-правового договора в коммерческих и некоммерческих организациях, если отдельные функции по управлению этими организациями входили в его должностные (служебные) обязанности, обращается в комиссию по соблюдению требований к служебному поведению муниципальных служащих Мирненского сельского поселения и урегулированию конфликта интересов для получения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Обязан при заключении трудовых договоров и (или) гражданско-правовых договоров на выполнение работ (оказание услуг) сообщать работодателю сведения о последнем месте муниципальной службы, который в десятидневный срок сообщает о заключении такого договора представителю нанимателя (работодателю) муниципального служащего по последнему месту его службы, в порядке, установленном Постановлением Правительства Российской Федерации от 08.09.2010 № 700 «О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08.05.2013 № 38 «</w:t>
      </w:r>
      <w:r>
        <w:rPr>
          <w:rFonts w:ascii="times new roman"/>
          <w:color w:val="000000"/>
          <w:sz w:val="21"/>
          <w:rtl w:val="off"/>
          <w:lang w:val="en-US"/>
        </w:rPr>
        <w:t>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/>
          <w:color w:val="000000"/>
          <w:sz w:val="21"/>
          <w:rtl w:val="off"/>
          <w:lang w:val="en-US"/>
        </w:rPr>
        <w:t>» признать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Постановление администрации Мирненского сельского поселения Хабаровского муниципального района Хабаровского края от 13.02.2020 № 8 «О внесении изменений в перечень должностей муниципальной службы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сельского поселения Хабаровского муниципального района Хабаровского края, </w:t>
      </w:r>
      <w:r>
        <w:rPr>
          <w:rFonts w:ascii="times new roman"/>
          <w:color w:val="000000"/>
          <w:sz w:val="21"/>
          <w:rtl w:val="off"/>
          <w:lang w:val="en-US"/>
        </w:rPr>
        <w:t>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 от 08.05.2013 № 38 «Об утверждении Перечня должностей муниципальной службы в администрации Мирненского сельского поселения Хабаровского муниципального района Хабаровского края,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/>
          <w:color w:val="000000"/>
          <w:sz w:val="21"/>
          <w:rtl w:val="off"/>
          <w:lang w:val="en-US"/>
        </w:rPr>
        <w:t>» признать утратившими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Главному специалисту администрации Думаленко Б.А. ознакомить заинтересованных должностных лиц с утверждённым Перечнем должностей.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Опубликовать настоящее постановление в Информационном бюллетене Мирненского сельского поселения Хабаровского муниципального района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04.04.2023 №77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должностей муниципальной службы в администрации Мирненского сельского поселения,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Главный специалист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Специалист 1-й категории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Специалист 2-й категории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