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01.02.2019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Муратова Антона Сергеевича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Скворцово, СНТ «Скворцово», улица Мирная, 3, объекту недвижимости (жилой дом) с кадастровым номером 27:17:0328001:237, расположенному на земельном участке с кадастровым номером 27:17:0328001:91, адрес (местоположение): Хабаровский край, Хабаровский район, с. Мирное, СНТ «Скворцово», уч. 171.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Скворцово, СНТ «Скворцово», улица Мирная, 3,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