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Хабаровской межрайонной природоохранной прокуратурой по обращению гражданина проведена проверка, о несоблюдении предприятием ООО «Сергеевское» ветеринарных правил.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Проверкой установлено, что предприятие ООО «Сергеевское» осуществляет деятельность по содержанию крупного рогатого скота, при этом в нарушение ветеринарного и санитрано-эпидемиологического законодательства образующиеся отходы животноводства в виде навоза складируются на не оборудованном земельном участке, который не имеет твердого покрытия, а также не принадлежит предприятию вовсе.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Природоохранный прокурор возбудил в отношении ООО «Сергеевское» и его руководителя дела об административных правонарушениях по ч. 1 ст. 10.6 КоАП РФ (нарушение правил карантина животных или других ветеринарно-санитарных правил).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устранения нарушений генеральному директору предприятия внесено представление. По результатам его рассмотрения принимаются меры к оборудованию места для хранения навоза.</w:t>
      </w:r>
    </w:p>
    <w:p>
      <w:pPr>
        <w:rPr/>
      </w:pPr>
    </w:p>
    <w:p>
      <w:r>
        <w:rPr>
          <w:lang w:val="ru-RU"/>
        </w:rPr>
        <w:t>http://mirnoeadm.ru/4df64724-e801-40a4-8ddb-f9eedd81f335" alt="/Users/vyacheslavkovalenko/Downloads/media/image1.jpeg" width="205" height="157" /&gt;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