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09.04.2021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программы «Нулевого травматизма» в администрации Мирненского сельского поселения Хабаровского муниципального района Хабаровского края на 2021 – 2023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обеспечения безопасности условий и охраны труда муниципальных служащих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 Хабаровского края и лиц, замещающих должности, не являющиеся должностями муниципальной службы (далее - сотрудники) на рабочих местах, снижения уровня травматизма в процессе служебной (трудовой) деятельности, предотвращения несчастных случаев, в соответствии с государственной программой Хабаровского края «Развитие рынка труда и содействие занятости населения Хабаровского края», утвержденной постановлением Правительства края от 20.04.2012 г. № 125-пр,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программу «Нулевого травматизма» в администрации Мирненского сельского поселения Хабаровского муниципального района Хабаровского края на 2021 - 2023 гг. (далее - Программа, администрация соответственно).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09.04.2021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«Нулевого травматизма» в администрации Мирненского сельского поселения Хабаровского муниципального района Хабаровского края  на 2021 - 2023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Паспорт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Программы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Программа «Нулевого травматизма» в администрации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на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2021 - 2023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Основания для разработки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государственная Программа Хабаровского края «Развитие рынка труда и содействие занятости населения Хабаровского края», утвержденная постановлением Правительства края от 20.04.2012 г. № 125-пр.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Разработчик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Цели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обеспечение безопасности и здоровья сотрудников на рабочем месте;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предотвращение несчастных случаев в процессе служебной (трудовой) деятельности;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обеспечение соответствия оборудования и условий служебной (трудовой) деятельности государственным нормативным требованиям по охране труда и пожарной безопасности.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Задачи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снижение рисков несчастных случаев в процессе служебной (трудовой) деятельности;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внедрение системы управления профессиональными рисками.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2021 - 2023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Объемы и источ-ники финансиро-вания  Программы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Источники финансирования: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средства бюджета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Общий объем финансирования – 18,0тыс.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год- 1,0 тыс. руб;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 год- 11,0 тыс. руб;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 год- 6,0 тыс. руб;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Средства бюджета сельского поселения уточняются при формировании бюджета на очередной финансовый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Ожидаемые конеч-ные результаты реализации  Программы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Снижение количества несчастных случаев и случаев травматизма на производстве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Система органи-зации контроля за исполнением  Программы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Контроль за ходом исполнения  Программы  осуществляет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глава Мирненского сельского поселения Хабаровского муниципального района Хабаровского края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Настоящая программа «Нулевого травматизма» в администрации Мирненского сельского поселения Хабаровского муниципального района Хабаровского края на 2021 - 2023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гг.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(далее - Программа, администрация соответственно) разработана в соответствии с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подпрограммой</w:t>
      </w:r>
      <w:r>
        <w:rPr>
          <w:rFonts w:ascii="times new roman"/>
          <w:color w:val="000000"/>
          <w:sz w:val="21"/>
          <w:rtl w:val="off"/>
          <w:lang w:val="en-US"/>
        </w:rPr>
        <w:t>«Улучшение условий и охраны труда в Хабаровском крае» государственной программы Хабаровского края «Развитие рынка труда и содействие занятости населения Хабаровского края», утвержденной постановлением Правительства края от 20.04.2012 г. № 125-пр.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Программа устанавливает общие организационно-технические мероприятия, направленные на сохранение жизни и здоровья сотрудников администрации в процессе их служебной (трудовой)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Цели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Обеспечение безопасности и здоровья сотрудников на рабочем месте.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Предотвращение несчастных случаев в процессе служебной (трудовой)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2.3. Обеспечение соответствия оборудования и условий служебной (трудовой) деятельности государственным нормативным требованиям по охране труда и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Задачи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Снижение рисков несчастных случаев в процессе служебной (трудовой)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Внедрение системы управления профессиональными рисками.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Принципы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Приоритет жизни сотрудников и их здоровья.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Ответственность работодателя и каждого сотрудника за безопасность и соблюдение всех обязательных требований охраны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4.3. Вовлечение сотрудников в обеспечение безопасных условий и охраны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4.5. Непрерывное обучение и информирование сотрудников по вопросам охраны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Основные направления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 Программой предусмотрена реализация скоординированных действий по следующим основным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5.1.1. Обеспечение соответствия оборудования и условий служебной (трудовой) деятельности нормативным требованиям по охране труда и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5.1.2. Обеспечение безопасности сотрудников на рабочем месте.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5.1.3. Проведение специальной оценки условий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5.1.4. Проведение дней охраны труда и иных мероприятий по вопросам охраны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5.1.5. Обучение безопасным методам и приемам выполнения работ, проведение инструктажа по охране труда, стажировки на рабочем месте и проверки знания требований охраны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5.1.6. Организация контроля за состоянием условий труда на рабочих местах.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5.1.7. Проведение обязательных предварительных и периодических медицинских осмотров сотрудников.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5.1.8. Информирование сотрудников о состоянии условий и охраны труда на рабочих местах, существующем риске повреждения здоровья, о полагающихся сотрудникам компенсациях за работу во вредных и (или) опасных условиях труда, средствах индивидуальной защиты.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5.1.9. Разработка и утверждение правил и инструкций по охране труда для сотрудников.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5.1.10. Проведение проверок состояния условий и охраны труда на рабочих местах, рассмотрение их результатов, выработка предложений по приведению условий и охраны труда в соответствие с государственными нормативными требованиями охраны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5.2.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Перечень </w:t>
      </w:r>
      <w:r>
        <w:rPr>
          <w:rFonts w:ascii="times new roman"/>
          <w:color w:val="000000"/>
          <w:sz w:val="21"/>
          <w:rtl w:val="off"/>
          <w:lang w:val="en-US"/>
        </w:rPr>
        <w:t>мероприятий, сгруппированных в соответствии с основными направлениями Программы, представлен в Приложении к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Программе «Нулевого травматизма»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муниципального района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края на 2021 - 2023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мероприятий по реализации Программы «Нулевого травматизма» в администрации Мирненского сельского поселения Хабаровского муниципального района Хабаровского края на 2021 - 2023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гг.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Ответственные исполнители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Срок исполнения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Финансирование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(тыс. 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Организация работы службы охраны труда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Назначение ответственного за организацию работы по охране труда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2021 - 2023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Обеспечение наличия комплекта нормативных правовых актов, содержащих требования охраны труда в соответствии со спецификой деятельности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 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далее - 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Анализ и актуализация действующих локальных нормативных актов по охране труда в администрации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 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далее - 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Осуществление контроля за соблюдением сотрудниками требований охраны труда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постоянно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Оборудование уголка по охране труда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 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10,0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Обучение по охране труда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Проведение инструктажей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вводный;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первичный на рабочем месте;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повторный;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внеплановый;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целевой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2021 - 2023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гг.. при необходимости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Организация обучения лица, ответственного за организацию работы по охране труда, в объеме должностных обязанностей в аккредитованных обучающих организациях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2021 - 2023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гг. при необходимости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2023 г. - 5,0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Обеспечение работы комиссии по проверке знаний требований охраны труда в составе не менее трех человек, прошедших обучение по охране труда и проверке знаний требований охраны труда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 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далее - 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Включение вопросов состояния условий и охраны труда в повестки планерок, проводимых главой сельского поселения с заслушиванием ответственного за организацию по охране труда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постоянно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Обеспечение сотрудников администрации специальной одеждой, специальной обувью и другими средствами индивидуальной защиты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ежегодно (при необходимости)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согласно фактическим расходам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Направление муниципальных служащих в медицинскую организацию для выявления заболеваний, препятствующих поступлению (прохождению)  муниципальной службы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согласно фактическим расходам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Организация и проведение физкультурно-оздоровительных мероприятий (производственной гимнастики) с работниками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постоянно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Проведение специальной оценки условий труда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при необходимости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согласно фактическим расходам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Приведение уровней естественного и искусственного освещения на рабочих местах сотрудников в соответствии с действующими нормами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 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далее - 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согласно фактическим расходам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Обновление медицинских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аптечек, укомплектованных набором лекарственных средств и препаратов для оказания первой помощи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 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далее - 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Ежегодно - 1,0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Обеспечение содержания помещений в соответствии с требованиями охраны труда (недопущение скользких участков, рваных участков линолеума в помещениях, разрушения осветительных приборов, мебели и др.)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 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далее - 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Организация проведения контроля за соблюдением норм охраны труда в администрации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далее - 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