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21.09.2017 № 54-149</w:t>
      </w:r>
    </w:p>
    <w:p>
      <w:pPr>
        <w:rPr/>
      </w:pPr>
    </w:p>
    <w:p>
      <w:pPr>
        <w:rPr/>
      </w:pPr>
      <w:r>
        <w:t xml:space="preserve">      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назначении публичных слушаний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        В соответствии со ст.28 Федерального закона № 131-ФЗ «Об общих принципах организации местного самоуправления в Российской Федерации», «Положением о публичных слушаниях в муниципальном образовании», на основании Устава Мирненского сельского поселения Хабаровского муниципального района Хабаровского края Совет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Назначить публичные слушания по обсуждению проекта изменений, вносимых в Устав Мирненского сельского поселения Хабаровского муниципального района Хабаровского края.</w:t>
      </w:r>
    </w:p>
    <w:p>
      <w:pPr>
        <w:rPr>
          <w:lang w:val="ru-RU"/>
        </w:rPr>
      </w:pPr>
      <w:r>
        <w:rPr>
          <w:lang w:val="ru-RU"/>
        </w:rPr>
        <w:t>Провести публичные слушания 13 октября 2017 года в 17-00 час. в зале МКУК «Культурно-досуговый центр» администрации Мирненского сельского поселения по адресу: Хабаровский край, Хабаровский район, с.Мирное, ул.Рабочая,6.</w:t>
      </w:r>
    </w:p>
    <w:p>
      <w:pPr>
        <w:rPr>
          <w:lang w:val="ru-RU"/>
        </w:rPr>
      </w:pPr>
      <w:r>
        <w:rPr>
          <w:lang w:val="ru-RU"/>
        </w:rPr>
        <w:t>Утвердить прилагаемый состав Оргкомитета по проведению публичных слушаний по обсуждению проекта изменений в Устав Мирненского сельского поселения Хабаровского муниципального района Хабаровского края.</w:t>
      </w:r>
    </w:p>
    <w:p>
      <w:pPr>
        <w:rPr>
          <w:lang w:val="ru-RU"/>
        </w:rPr>
      </w:pPr>
      <w:r>
        <w:rPr>
          <w:lang w:val="ru-RU"/>
        </w:rPr>
        <w:t>Поручить Оргкомитету провести первое заседание 25.09.2017.</w:t>
      </w:r>
    </w:p>
    <w:p>
      <w:pPr>
        <w:rPr>
          <w:lang w:val="ru-RU"/>
        </w:rPr>
      </w:pPr>
      <w:r>
        <w:rPr>
          <w:lang w:val="ru-RU"/>
        </w:rPr>
        <w:t>Опубликовать настоящее решение в Информационном бюллетене Мирненского сельского полселения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rPr>
          <w:lang w:val="ru-RU"/>
        </w:rPr>
      </w:pPr>
      <w:r>
        <w:rPr>
          <w:lang w:val="ru-RU"/>
        </w:rPr>
        <w:t>Настоящее решение вступает в силу после его официального.</w:t>
      </w: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       Н.В. Илларионов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 А.В. Куприенко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УТВЕРЖДЕН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решением Совета депутатов</w:t>
      </w:r>
    </w:p>
    <w:p>
      <w:pPr>
        <w:rPr/>
      </w:pPr>
    </w:p>
    <w:p>
      <w:pPr>
        <w:rPr/>
      </w:pPr>
      <w:r>
        <w:t xml:space="preserve">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21.09.2017 № 54-149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СОСТАВ ОРГКОМИТЕТА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 проведению публичных слушаний по обсуждению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проекта изменений, вносимых в Устав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Думаленко Белла                            - главный специалист администрации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Александровна                     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Гатауллина Татьяна               - специалист 1-ой категории администрации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Валерьевна                                     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Морозова Марина                 - специалист 2-ой категории администрации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Анатольевна                         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Казакова Ольга                      - депутат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Петровна                                Мирненского сельского поселения</w:t>
      </w:r>
    </w:p>
    <w:p>
      <w:pPr>
        <w:rPr/>
      </w:pPr>
    </w:p>
    <w:p>
      <w:r>
        <w:rPr>
          <w:lang w:val="ru-RU"/>
        </w:rPr>
        <w:t>_______________________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30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