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303EB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9C7">
        <w:rPr>
          <w:rStyle w:val="a3"/>
          <w:sz w:val="28"/>
          <w:szCs w:val="28"/>
        </w:rPr>
        <w:t>АДМИНИСТРАЦИЯ</w:t>
      </w:r>
    </w:p>
    <w:p w14:paraId="4F8A19D3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9C7">
        <w:rPr>
          <w:rStyle w:val="a3"/>
          <w:sz w:val="28"/>
          <w:szCs w:val="28"/>
        </w:rPr>
        <w:t>МИРНЕНСКОГО СЕЛЬСКОГО ПОСЕЛЕНИЯ</w:t>
      </w:r>
    </w:p>
    <w:p w14:paraId="000D8A20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9C7">
        <w:rPr>
          <w:rStyle w:val="a3"/>
          <w:sz w:val="28"/>
          <w:szCs w:val="28"/>
        </w:rPr>
        <w:t>Хабаровского муниципального района</w:t>
      </w:r>
    </w:p>
    <w:p w14:paraId="22789244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B969C7">
        <w:rPr>
          <w:rStyle w:val="a3"/>
          <w:sz w:val="28"/>
          <w:szCs w:val="28"/>
        </w:rPr>
        <w:t>Хабаровского края</w:t>
      </w:r>
    </w:p>
    <w:p w14:paraId="06900DBB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F6B6392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B969C7">
        <w:rPr>
          <w:rStyle w:val="a3"/>
          <w:sz w:val="28"/>
          <w:szCs w:val="28"/>
        </w:rPr>
        <w:t>ПОСТАНОВЛЕНИЕ</w:t>
      </w:r>
    </w:p>
    <w:p w14:paraId="35D7D16D" w14:textId="458803F1" w:rsidR="00C779D8" w:rsidRPr="00B969C7" w:rsidRDefault="00860063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3DE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.11.</w:t>
      </w:r>
      <w:r w:rsidR="008B12A9" w:rsidRPr="00B969C7">
        <w:rPr>
          <w:rFonts w:ascii="Times New Roman" w:hAnsi="Times New Roman" w:cs="Times New Roman"/>
          <w:sz w:val="28"/>
          <w:szCs w:val="28"/>
        </w:rPr>
        <w:t>202</w:t>
      </w:r>
      <w:r w:rsidR="009A7209" w:rsidRPr="00B969C7">
        <w:rPr>
          <w:rFonts w:ascii="Times New Roman" w:hAnsi="Times New Roman" w:cs="Times New Roman"/>
          <w:sz w:val="28"/>
          <w:szCs w:val="28"/>
        </w:rPr>
        <w:t>4</w:t>
      </w:r>
      <w:r w:rsidR="00F9131E" w:rsidRPr="00B969C7">
        <w:rPr>
          <w:rFonts w:ascii="Times New Roman" w:hAnsi="Times New Roman" w:cs="Times New Roman"/>
          <w:sz w:val="28"/>
          <w:szCs w:val="28"/>
        </w:rPr>
        <w:t xml:space="preserve"> № </w:t>
      </w:r>
      <w:r w:rsidR="00CD7473" w:rsidRPr="00B969C7">
        <w:rPr>
          <w:rFonts w:ascii="Times New Roman" w:hAnsi="Times New Roman" w:cs="Times New Roman"/>
          <w:sz w:val="28"/>
          <w:szCs w:val="28"/>
        </w:rPr>
        <w:t>1</w:t>
      </w:r>
      <w:r w:rsidR="008C753E">
        <w:rPr>
          <w:rFonts w:ascii="Times New Roman" w:hAnsi="Times New Roman" w:cs="Times New Roman"/>
          <w:sz w:val="28"/>
          <w:szCs w:val="28"/>
        </w:rPr>
        <w:t>51</w:t>
      </w:r>
    </w:p>
    <w:p w14:paraId="3389FFF7" w14:textId="77777777" w:rsidR="00C779D8" w:rsidRPr="00B969C7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69C7">
        <w:rPr>
          <w:b/>
          <w:sz w:val="28"/>
          <w:szCs w:val="28"/>
        </w:rPr>
        <w:t xml:space="preserve"> </w:t>
      </w:r>
      <w:r w:rsidRPr="00B969C7">
        <w:rPr>
          <w:sz w:val="28"/>
          <w:szCs w:val="28"/>
        </w:rPr>
        <w:t>с. Мирное</w:t>
      </w:r>
    </w:p>
    <w:p w14:paraId="502D7781" w14:textId="77777777" w:rsidR="00C779D8" w:rsidRPr="00B969C7" w:rsidRDefault="00C779D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4E625B" w14:textId="77777777" w:rsidR="002262A3" w:rsidRPr="00B969C7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203CBD" w14:textId="77777777" w:rsidR="002262A3" w:rsidRPr="00B969C7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C6E5EB" w14:textId="77777777" w:rsidR="00295DEC" w:rsidRPr="00B969C7" w:rsidRDefault="00295DEC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255F5A" w14:textId="77777777" w:rsidR="00CD7473" w:rsidRPr="00B969C7" w:rsidRDefault="00CD747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6F383F" w14:textId="146B32B9" w:rsidR="00C57F3B" w:rsidRPr="00523FE5" w:rsidRDefault="008B12A9" w:rsidP="00860063">
      <w:pPr>
        <w:spacing w:line="240" w:lineRule="exact"/>
        <w:jc w:val="both"/>
        <w:rPr>
          <w:rFonts w:eastAsia="Calibri" w:cs="Times New Roman"/>
          <w:color w:val="000000"/>
          <w:sz w:val="28"/>
          <w:szCs w:val="28"/>
        </w:rPr>
      </w:pP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</w:t>
      </w:r>
      <w:r w:rsidR="00C40149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изменени</w:t>
      </w:r>
      <w:r w:rsidR="00C40149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</w:t>
      </w:r>
      <w:r w:rsidR="00CF6C38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остановление администрации Мирненского сельского поселения Хабаровского муниципального района Хабаровского края от </w:t>
      </w:r>
      <w:r w:rsidR="00860063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02.12.2020</w:t>
      </w: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№ </w:t>
      </w:r>
      <w:r w:rsidR="00860063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102</w:t>
      </w:r>
      <w:r w:rsidR="00E45955"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8600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</w:t>
      </w:r>
      <w:r w:rsidR="00860063" w:rsidRPr="00860063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«Присвоение объекту адресации адреса, изменение и аннулирование такого адреса»</w:t>
      </w:r>
    </w:p>
    <w:p w14:paraId="3ECD947D" w14:textId="77777777" w:rsidR="00F92937" w:rsidRPr="002B52BB" w:rsidRDefault="00F92937" w:rsidP="002B52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E7556" w14:textId="4417E995" w:rsidR="00215E49" w:rsidRPr="002B52BB" w:rsidRDefault="00F92937" w:rsidP="002B52B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B52BB">
        <w:rPr>
          <w:rFonts w:ascii="Times New Roman" w:hAnsi="Times New Roman" w:cs="Times New Roman"/>
          <w:sz w:val="28"/>
          <w:szCs w:val="28"/>
        </w:rPr>
        <w:tab/>
      </w:r>
      <w:r w:rsidR="00215E49" w:rsidRPr="002B52BB">
        <w:rPr>
          <w:rFonts w:ascii="Times New Roman" w:hAnsi="Times New Roman" w:cs="Times New Roman"/>
          <w:sz w:val="28"/>
          <w:szCs w:val="28"/>
        </w:rPr>
        <w:t>На основании протеста прокуратуры Хабаровского района на постановление администрации Мирненского сельского поселения от</w:t>
      </w:r>
      <w:r w:rsidR="00215E49" w:rsidRPr="002B52B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B52BB" w:rsidRPr="002B52B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02.12.2020 № 102 «</w:t>
      </w:r>
      <w:r w:rsidR="002B52BB" w:rsidRPr="002B52BB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«Присвоение объекту адресации адреса, изменение и аннулирование такого адреса»</w:t>
      </w:r>
      <w:r w:rsidR="002B52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5E49" w:rsidRPr="002B52B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Мирненского сельского поселения Хабаровского муниципального района Хабаровского края</w:t>
      </w:r>
    </w:p>
    <w:p w14:paraId="6A281B63" w14:textId="77777777" w:rsidR="00215E49" w:rsidRDefault="00215E49" w:rsidP="002B5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2B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559EEC2" w14:textId="74932668" w:rsidR="009269E3" w:rsidRDefault="009269E3" w:rsidP="002B5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в Административный регламент по предоставлению муниципальной услуги «Присвоение объекту адресации адреса, изменение и аннулирование такого адреса»</w:t>
      </w:r>
      <w:r w:rsidR="00C955DF">
        <w:rPr>
          <w:rFonts w:ascii="Times New Roman" w:hAnsi="Times New Roman" w:cs="Times New Roman"/>
          <w:sz w:val="28"/>
          <w:szCs w:val="28"/>
        </w:rPr>
        <w:t xml:space="preserve"> (далее – Регламент)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4DBBCF0" w14:textId="35C94200" w:rsidR="009269E3" w:rsidRDefault="009269E3" w:rsidP="002B5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C955DF">
        <w:rPr>
          <w:rFonts w:ascii="Times New Roman" w:hAnsi="Times New Roman" w:cs="Times New Roman"/>
          <w:sz w:val="28"/>
          <w:szCs w:val="28"/>
        </w:rPr>
        <w:t>В абзац 2 пункта 2 раздела 1 Регламента после слов «государственного органа» дополнить словами «органа местного самоуправления или органа публичной власти федеральной территории (далее – представитель заявителя)».</w:t>
      </w:r>
    </w:p>
    <w:p w14:paraId="0AE38795" w14:textId="62FB313C" w:rsidR="00C955DF" w:rsidRDefault="00C955DF" w:rsidP="002B5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Пункт 2 раздела 1 Регламента дополнить абзацем 5:</w:t>
      </w:r>
    </w:p>
    <w:p w14:paraId="04F5C109" w14:textId="2C8B1A24" w:rsidR="00C955DF" w:rsidRPr="00296E78" w:rsidRDefault="00C955DF" w:rsidP="00C955DF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B0F0"/>
          <w:sz w:val="28"/>
          <w:szCs w:val="28"/>
        </w:rPr>
        <w:tab/>
      </w:r>
      <w:r w:rsidRPr="00296E78">
        <w:rPr>
          <w:sz w:val="28"/>
          <w:szCs w:val="28"/>
        </w:rPr>
        <w:t xml:space="preserve">«С заявлением вправе обратиться кадастровый инженер, выполняющий на основании документа, предусмотренного </w:t>
      </w:r>
      <w:hyperlink r:id="rId6" w:anchor="block_35" w:history="1">
        <w:r w:rsidRPr="00296E78">
          <w:rPr>
            <w:rStyle w:val="a9"/>
            <w:color w:val="auto"/>
            <w:sz w:val="28"/>
            <w:szCs w:val="28"/>
            <w:u w:val="none"/>
          </w:rPr>
          <w:t>статьей 35</w:t>
        </w:r>
      </w:hyperlink>
      <w:r w:rsidRPr="00296E78">
        <w:rPr>
          <w:sz w:val="28"/>
          <w:szCs w:val="28"/>
        </w:rPr>
        <w:t xml:space="preserve"> или </w:t>
      </w:r>
      <w:hyperlink r:id="rId7" w:anchor="block_423" w:history="1">
        <w:r w:rsidRPr="00296E78">
          <w:rPr>
            <w:rStyle w:val="a9"/>
            <w:color w:val="auto"/>
            <w:sz w:val="28"/>
            <w:szCs w:val="28"/>
            <w:u w:val="none"/>
          </w:rPr>
          <w:t xml:space="preserve">статьей 42 </w:t>
        </w:r>
      </w:hyperlink>
      <w:r w:rsidRPr="00296E78">
        <w:rPr>
          <w:sz w:val="28"/>
          <w:szCs w:val="28"/>
        </w:rPr>
        <w:t>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адресации.».</w:t>
      </w:r>
    </w:p>
    <w:p w14:paraId="6F76A6BA" w14:textId="7F7EFC76" w:rsidR="00C955DF" w:rsidRPr="00296E78" w:rsidRDefault="00C955DF" w:rsidP="00C955DF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</w:r>
      <w:r w:rsidR="00E319D7">
        <w:rPr>
          <w:sz w:val="28"/>
          <w:szCs w:val="28"/>
        </w:rPr>
        <w:t xml:space="preserve">1.3. </w:t>
      </w:r>
      <w:r w:rsidRPr="00296E78">
        <w:rPr>
          <w:sz w:val="28"/>
          <w:szCs w:val="28"/>
        </w:rPr>
        <w:t xml:space="preserve">Пункт 4 Раздела </w:t>
      </w:r>
      <w:r w:rsidR="002015DB" w:rsidRPr="00296E78">
        <w:rPr>
          <w:sz w:val="28"/>
          <w:szCs w:val="28"/>
          <w:lang w:val="en-US"/>
        </w:rPr>
        <w:t>II</w:t>
      </w:r>
      <w:r w:rsidRPr="00296E78">
        <w:rPr>
          <w:sz w:val="28"/>
          <w:szCs w:val="28"/>
        </w:rPr>
        <w:t xml:space="preserve"> Регламента изложить в новой редакции:</w:t>
      </w:r>
    </w:p>
    <w:p w14:paraId="350C1BB1" w14:textId="2FFB5006" w:rsidR="00C955DF" w:rsidRPr="00296E78" w:rsidRDefault="00C955DF" w:rsidP="00C955DF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bCs/>
          <w:sz w:val="28"/>
          <w:szCs w:val="28"/>
        </w:rPr>
        <w:tab/>
        <w:t xml:space="preserve">«4. </w:t>
      </w:r>
      <w:r w:rsidRPr="00296E78">
        <w:rPr>
          <w:sz w:val="28"/>
          <w:szCs w:val="28"/>
        </w:rPr>
        <w:t>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уполномоченным органом:</w:t>
      </w:r>
    </w:p>
    <w:p w14:paraId="2C8F1691" w14:textId="77777777" w:rsidR="00C955DF" w:rsidRPr="00296E78" w:rsidRDefault="00C955DF" w:rsidP="00C955DF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а) в случае подачи заявления на бумажном носителе - в срок не более 10 рабочих дней со дня поступления заявления;</w:t>
      </w:r>
    </w:p>
    <w:p w14:paraId="237B7A2E" w14:textId="34AD638E" w:rsidR="009269E3" w:rsidRPr="00296E78" w:rsidRDefault="00C955DF" w:rsidP="002015DB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lastRenderedPageBreak/>
        <w:tab/>
        <w:t>б) в случае подачи заявления в форме электронного документа - в срок не более 5 рабочих дней со дня поступления заявления.».</w:t>
      </w:r>
    </w:p>
    <w:p w14:paraId="7AD10338" w14:textId="5EF535A1" w:rsidR="002015DB" w:rsidRPr="00296E78" w:rsidRDefault="002015DB" w:rsidP="002015DB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</w:r>
      <w:r w:rsidR="00296E78" w:rsidRPr="00296E78">
        <w:rPr>
          <w:sz w:val="28"/>
          <w:szCs w:val="28"/>
        </w:rPr>
        <w:t>1.</w:t>
      </w:r>
      <w:r w:rsidR="00E319D7">
        <w:rPr>
          <w:sz w:val="28"/>
          <w:szCs w:val="28"/>
        </w:rPr>
        <w:t>4</w:t>
      </w:r>
      <w:r w:rsidR="00296E78" w:rsidRPr="00296E78">
        <w:rPr>
          <w:sz w:val="28"/>
          <w:szCs w:val="28"/>
        </w:rPr>
        <w:t>. П</w:t>
      </w:r>
      <w:r w:rsidRPr="00296E78">
        <w:rPr>
          <w:sz w:val="28"/>
          <w:szCs w:val="28"/>
        </w:rPr>
        <w:t xml:space="preserve">ункт 6 </w:t>
      </w:r>
      <w:r w:rsidR="00296E78" w:rsidRPr="00296E78">
        <w:rPr>
          <w:sz w:val="28"/>
          <w:szCs w:val="28"/>
        </w:rPr>
        <w:t xml:space="preserve">раздела </w:t>
      </w:r>
      <w:r w:rsidRPr="00296E78">
        <w:rPr>
          <w:sz w:val="28"/>
          <w:szCs w:val="28"/>
        </w:rPr>
        <w:t>II</w:t>
      </w:r>
      <w:r w:rsidR="00296E78" w:rsidRPr="00296E78">
        <w:rPr>
          <w:sz w:val="28"/>
          <w:szCs w:val="28"/>
        </w:rPr>
        <w:t xml:space="preserve"> Регламента изложить в новой редакции:</w:t>
      </w:r>
    </w:p>
    <w:p w14:paraId="09897D03" w14:textId="1A2329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color w:val="00B0F0"/>
          <w:sz w:val="28"/>
          <w:szCs w:val="28"/>
        </w:rPr>
        <w:tab/>
      </w:r>
      <w:r w:rsidRPr="00296E78">
        <w:rPr>
          <w:sz w:val="28"/>
          <w:szCs w:val="28"/>
        </w:rPr>
        <w:t>«</w:t>
      </w:r>
      <w:r w:rsidRPr="00296E78">
        <w:rPr>
          <w:bCs/>
          <w:sz w:val="28"/>
          <w:szCs w:val="28"/>
        </w:rPr>
        <w:t>6. Описание документов, необходимых для оказания муниципальной услуги, направляемых в адрес администрации сельского поселения:</w:t>
      </w:r>
    </w:p>
    <w:p w14:paraId="7A8D91BC" w14:textId="77777777" w:rsidR="00296E78" w:rsidRPr="00296E78" w:rsidRDefault="00296E78" w:rsidP="00296E78">
      <w:pPr>
        <w:pStyle w:val="s1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96E78">
        <w:rPr>
          <w:bCs/>
          <w:sz w:val="28"/>
          <w:szCs w:val="28"/>
        </w:rPr>
        <w:t>Для получения услуги заявитель обращается в администрацию с заявлением, установленной формы (приложение № 1 к административному регламенту) с приложением следующих документов:</w:t>
      </w:r>
    </w:p>
    <w:p w14:paraId="241CDB99" w14:textId="329658D1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 xml:space="preserve">а) правоустанавливающие и (или) </w:t>
      </w:r>
      <w:proofErr w:type="spellStart"/>
      <w:r w:rsidRPr="00296E78">
        <w:rPr>
          <w:sz w:val="28"/>
          <w:szCs w:val="28"/>
        </w:rPr>
        <w:t>правоудостоверяющие</w:t>
      </w:r>
      <w:proofErr w:type="spellEnd"/>
      <w:r w:rsidRPr="00296E78">
        <w:rPr>
          <w:sz w:val="28"/>
          <w:szCs w:val="28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</w:t>
      </w:r>
      <w:r>
        <w:rPr>
          <w:sz w:val="28"/>
          <w:szCs w:val="28"/>
        </w:rPr>
        <w:t xml:space="preserve"> </w:t>
      </w:r>
      <w:hyperlink r:id="rId8" w:history="1">
        <w:r w:rsidRPr="00296E78">
          <w:rPr>
            <w:rStyle w:val="a9"/>
            <w:color w:val="auto"/>
            <w:sz w:val="28"/>
            <w:szCs w:val="28"/>
          </w:rPr>
          <w:t>Градостроительным кодексом</w:t>
        </w:r>
      </w:hyperlink>
      <w:r>
        <w:rPr>
          <w:sz w:val="28"/>
          <w:szCs w:val="28"/>
        </w:rPr>
        <w:t xml:space="preserve"> </w:t>
      </w:r>
      <w:r w:rsidRPr="00296E78">
        <w:rPr>
          <w:sz w:val="28"/>
          <w:szCs w:val="28"/>
        </w:rPr>
        <w:t xml:space="preserve">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296E78">
        <w:rPr>
          <w:sz w:val="28"/>
          <w:szCs w:val="28"/>
        </w:rPr>
        <w:t>правоудостоверяющие</w:t>
      </w:r>
      <w:proofErr w:type="spellEnd"/>
      <w:r w:rsidRPr="00296E78">
        <w:rPr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14:paraId="022151A1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14:paraId="5345472F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в) разрешение на строительство объекта адресации (при присвоении адреса строящимся объектам адресации) (за исключением случаев, если в соответствии с </w:t>
      </w:r>
      <w:hyperlink r:id="rId9" w:history="1">
        <w:r w:rsidRPr="00296E78">
          <w:rPr>
            <w:rStyle w:val="a9"/>
            <w:color w:val="auto"/>
            <w:sz w:val="28"/>
            <w:szCs w:val="28"/>
          </w:rPr>
          <w:t>Градостроительным кодексом</w:t>
        </w:r>
      </w:hyperlink>
      <w:r w:rsidRPr="00296E78">
        <w:rPr>
          <w:sz w:val="28"/>
          <w:szCs w:val="28"/>
        </w:rPr>
        <w:t> 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14:paraId="23C8AAAC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14:paraId="644855BC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д)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14:paraId="460DF18D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14:paraId="1FF8896A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14:paraId="2C24E5D4" w14:textId="77777777" w:rsidR="00565B04" w:rsidRDefault="00296E78" w:rsidP="00565B04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 </w:t>
      </w:r>
      <w:hyperlink r:id="rId10" w:anchor="block_1141" w:history="1">
        <w:r w:rsidRPr="00296E78">
          <w:rPr>
            <w:rStyle w:val="a9"/>
            <w:color w:val="auto"/>
            <w:sz w:val="28"/>
            <w:szCs w:val="28"/>
          </w:rPr>
          <w:t>подпункте "а" пункта 14</w:t>
        </w:r>
      </w:hyperlink>
      <w:r w:rsidRPr="00296E78">
        <w:rPr>
          <w:sz w:val="28"/>
          <w:szCs w:val="28"/>
        </w:rPr>
        <w:t> настоящих Правил);</w:t>
      </w:r>
    </w:p>
    <w:p w14:paraId="014EA379" w14:textId="570302B8" w:rsidR="00296E78" w:rsidRPr="00565B04" w:rsidRDefault="00565B04" w:rsidP="00565B04">
      <w:pPr>
        <w:pStyle w:val="s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96E78" w:rsidRPr="00296E78">
        <w:rPr>
          <w:sz w:val="28"/>
          <w:szCs w:val="28"/>
        </w:rPr>
        <w:t>и) уведомление об отсутствии в Едином государственном реестре недвижимости за</w:t>
      </w:r>
      <w:bookmarkStart w:id="0" w:name="_GoBack"/>
      <w:bookmarkEnd w:id="0"/>
      <w:r w:rsidR="00296E78" w:rsidRPr="00296E78">
        <w:rPr>
          <w:sz w:val="28"/>
          <w:szCs w:val="28"/>
        </w:rPr>
        <w:t xml:space="preserve">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</w:t>
      </w:r>
      <w:r w:rsidR="00296E78" w:rsidRPr="00565B04">
        <w:rPr>
          <w:b/>
          <w:sz w:val="28"/>
          <w:szCs w:val="28"/>
        </w:rPr>
        <w:t>в </w:t>
      </w:r>
      <w:hyperlink r:id="rId11" w:anchor="block_1141" w:history="1">
        <w:r w:rsidR="00296E78" w:rsidRPr="00565B04">
          <w:rPr>
            <w:rStyle w:val="a9"/>
            <w:b/>
            <w:color w:val="auto"/>
            <w:sz w:val="28"/>
            <w:szCs w:val="28"/>
          </w:rPr>
          <w:t>подпункте "а" пункта 14</w:t>
        </w:r>
      </w:hyperlink>
      <w:r w:rsidR="00296E78" w:rsidRPr="00565B04">
        <w:rPr>
          <w:b/>
          <w:sz w:val="28"/>
          <w:szCs w:val="28"/>
        </w:rPr>
        <w:t> </w:t>
      </w:r>
      <w:r w:rsidR="00296E78" w:rsidRPr="00BF0302">
        <w:rPr>
          <w:b/>
          <w:sz w:val="28"/>
          <w:szCs w:val="28"/>
        </w:rPr>
        <w:t>настоящих</w:t>
      </w:r>
      <w:r w:rsidR="00296E78" w:rsidRPr="00565B04">
        <w:rPr>
          <w:b/>
          <w:sz w:val="28"/>
          <w:szCs w:val="28"/>
        </w:rPr>
        <w:t xml:space="preserve"> Правил).</w:t>
      </w:r>
    </w:p>
    <w:p w14:paraId="40E20790" w14:textId="77777777" w:rsidR="00296E78" w:rsidRPr="00565B04" w:rsidRDefault="00296E78" w:rsidP="00296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65B04">
        <w:rPr>
          <w:b/>
          <w:sz w:val="28"/>
          <w:szCs w:val="28"/>
        </w:rPr>
        <w:t xml:space="preserve">Документы, указанные в </w:t>
      </w:r>
      <w:hyperlink r:id="rId12" w:anchor="block_1342" w:history="1">
        <w:r w:rsidRPr="00565B04">
          <w:rPr>
            <w:rStyle w:val="a9"/>
            <w:b/>
            <w:color w:val="auto"/>
            <w:sz w:val="28"/>
            <w:szCs w:val="28"/>
          </w:rPr>
          <w:t>подпунктах "б"</w:t>
        </w:r>
      </w:hyperlink>
      <w:r w:rsidRPr="00565B04">
        <w:rPr>
          <w:b/>
          <w:sz w:val="28"/>
          <w:szCs w:val="28"/>
        </w:rPr>
        <w:t xml:space="preserve">, </w:t>
      </w:r>
      <w:hyperlink r:id="rId13" w:anchor="block_1345" w:history="1">
        <w:r w:rsidRPr="00565B04">
          <w:rPr>
            <w:rStyle w:val="a9"/>
            <w:b/>
            <w:color w:val="auto"/>
            <w:sz w:val="28"/>
            <w:szCs w:val="28"/>
          </w:rPr>
          <w:t>"д"</w:t>
        </w:r>
      </w:hyperlink>
      <w:r w:rsidRPr="00565B04">
        <w:rPr>
          <w:b/>
          <w:sz w:val="28"/>
          <w:szCs w:val="28"/>
        </w:rPr>
        <w:t xml:space="preserve">, </w:t>
      </w:r>
      <w:hyperlink r:id="rId14" w:anchor="block_1348" w:history="1">
        <w:r w:rsidRPr="00565B04">
          <w:rPr>
            <w:rStyle w:val="a9"/>
            <w:b/>
            <w:color w:val="auto"/>
            <w:sz w:val="28"/>
            <w:szCs w:val="28"/>
          </w:rPr>
          <w:t>"з"</w:t>
        </w:r>
      </w:hyperlink>
      <w:r w:rsidRPr="00565B04">
        <w:rPr>
          <w:b/>
          <w:sz w:val="28"/>
          <w:szCs w:val="28"/>
        </w:rPr>
        <w:t xml:space="preserve"> и </w:t>
      </w:r>
      <w:hyperlink r:id="rId15" w:anchor="block_1349" w:history="1">
        <w:r w:rsidRPr="00565B04">
          <w:rPr>
            <w:rStyle w:val="a9"/>
            <w:b/>
            <w:color w:val="auto"/>
            <w:sz w:val="28"/>
            <w:szCs w:val="28"/>
          </w:rPr>
          <w:t>"и" пункта 6</w:t>
        </w:r>
      </w:hyperlink>
      <w:r w:rsidRPr="00565B04">
        <w:rPr>
          <w:b/>
          <w:sz w:val="28"/>
          <w:szCs w:val="28"/>
        </w:rPr>
        <w:t xml:space="preserve"> настоящих Правил, представляются</w:t>
      </w:r>
    </w:p>
    <w:p w14:paraId="3A48F867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E78">
        <w:rPr>
          <w:sz w:val="28"/>
          <w:szCs w:val="28"/>
        </w:rPr>
        <w:t xml:space="preserve">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органа.»</w:t>
      </w:r>
    </w:p>
    <w:p w14:paraId="1C6E6B99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>в органах государственной власти, органах местного самоуправления, органах публичной власти федеральной территории и подведомственных государственным органам, органам местного самоуправления или органам публичной власти федеральной территории организациях, в распоряжении которых находятся указанные документы (их копии, сведения, содержащиеся в таких документах).</w:t>
      </w:r>
    </w:p>
    <w:p w14:paraId="5322A0CD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Заявители (представители заявителя) при подаче заявления вправе приложить к нему документы, указанные в </w:t>
      </w:r>
      <w:hyperlink r:id="rId16" w:anchor="block_1341" w:history="1">
        <w:r w:rsidRPr="00296E78">
          <w:rPr>
            <w:rStyle w:val="a9"/>
            <w:color w:val="auto"/>
            <w:sz w:val="28"/>
            <w:szCs w:val="28"/>
          </w:rPr>
          <w:t>подпунктах "а"</w:t>
        </w:r>
      </w:hyperlink>
      <w:r w:rsidRPr="00296E78">
        <w:rPr>
          <w:sz w:val="28"/>
          <w:szCs w:val="28"/>
        </w:rPr>
        <w:t>, </w:t>
      </w:r>
      <w:hyperlink r:id="rId17" w:anchor="block_1343" w:history="1">
        <w:r w:rsidRPr="00296E78">
          <w:rPr>
            <w:rStyle w:val="a9"/>
            <w:color w:val="auto"/>
            <w:sz w:val="28"/>
            <w:szCs w:val="28"/>
          </w:rPr>
          <w:t>"в"</w:t>
        </w:r>
      </w:hyperlink>
      <w:r w:rsidRPr="00296E78">
        <w:rPr>
          <w:sz w:val="28"/>
          <w:szCs w:val="28"/>
        </w:rPr>
        <w:t>, </w:t>
      </w:r>
      <w:hyperlink r:id="rId18" w:anchor="block_1344" w:history="1">
        <w:r w:rsidRPr="00296E78">
          <w:rPr>
            <w:rStyle w:val="a9"/>
            <w:color w:val="auto"/>
            <w:sz w:val="28"/>
            <w:szCs w:val="28"/>
          </w:rPr>
          <w:t>"г"</w:t>
        </w:r>
      </w:hyperlink>
      <w:r w:rsidRPr="00296E78">
        <w:rPr>
          <w:sz w:val="28"/>
          <w:szCs w:val="28"/>
        </w:rPr>
        <w:t>, </w:t>
      </w:r>
      <w:hyperlink r:id="rId19" w:anchor="block_1346" w:history="1">
        <w:r w:rsidRPr="00296E78">
          <w:rPr>
            <w:rStyle w:val="a9"/>
            <w:color w:val="auto"/>
            <w:sz w:val="28"/>
            <w:szCs w:val="28"/>
          </w:rPr>
          <w:t>"е"</w:t>
        </w:r>
      </w:hyperlink>
      <w:r w:rsidRPr="00296E78">
        <w:rPr>
          <w:sz w:val="28"/>
          <w:szCs w:val="28"/>
        </w:rPr>
        <w:t> и </w:t>
      </w:r>
      <w:hyperlink r:id="rId20" w:anchor="block_1347" w:history="1">
        <w:r w:rsidRPr="00296E78">
          <w:rPr>
            <w:rStyle w:val="a9"/>
            <w:color w:val="auto"/>
            <w:sz w:val="28"/>
            <w:szCs w:val="28"/>
          </w:rPr>
          <w:t>"ж" пункта 34</w:t>
        </w:r>
      </w:hyperlink>
      <w:r w:rsidRPr="00296E78">
        <w:rPr>
          <w:sz w:val="28"/>
          <w:szCs w:val="28"/>
        </w:rPr>
        <w:t> настоящих Правил,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14:paraId="727FB89A" w14:textId="77777777" w:rsidR="00296E78" w:rsidRP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6E78">
        <w:rPr>
          <w:sz w:val="28"/>
          <w:szCs w:val="28"/>
        </w:rPr>
        <w:tab/>
        <w:t>Документы, указанные в </w:t>
      </w:r>
      <w:hyperlink r:id="rId21" w:anchor="block_1341" w:history="1">
        <w:r w:rsidRPr="00296E78">
          <w:rPr>
            <w:rStyle w:val="a9"/>
            <w:color w:val="auto"/>
            <w:sz w:val="28"/>
            <w:szCs w:val="28"/>
          </w:rPr>
          <w:t>подпунктах "а"</w:t>
        </w:r>
      </w:hyperlink>
      <w:r w:rsidRPr="00296E78">
        <w:rPr>
          <w:sz w:val="28"/>
          <w:szCs w:val="28"/>
        </w:rPr>
        <w:t>, </w:t>
      </w:r>
      <w:hyperlink r:id="rId22" w:anchor="block_1343" w:history="1">
        <w:r w:rsidRPr="00296E78">
          <w:rPr>
            <w:rStyle w:val="a9"/>
            <w:color w:val="auto"/>
            <w:sz w:val="28"/>
            <w:szCs w:val="28"/>
          </w:rPr>
          <w:t>"в"</w:t>
        </w:r>
      </w:hyperlink>
      <w:r w:rsidRPr="00296E78">
        <w:rPr>
          <w:sz w:val="28"/>
          <w:szCs w:val="28"/>
        </w:rPr>
        <w:t>, </w:t>
      </w:r>
      <w:hyperlink r:id="rId23" w:anchor="block_1344" w:history="1">
        <w:r w:rsidRPr="00296E78">
          <w:rPr>
            <w:rStyle w:val="a9"/>
            <w:color w:val="auto"/>
            <w:sz w:val="28"/>
            <w:szCs w:val="28"/>
          </w:rPr>
          <w:t>"г"</w:t>
        </w:r>
      </w:hyperlink>
      <w:r w:rsidRPr="00296E78">
        <w:rPr>
          <w:sz w:val="28"/>
          <w:szCs w:val="28"/>
        </w:rPr>
        <w:t>, </w:t>
      </w:r>
      <w:hyperlink r:id="rId24" w:anchor="block_1346" w:history="1">
        <w:r w:rsidRPr="00296E78">
          <w:rPr>
            <w:rStyle w:val="a9"/>
            <w:color w:val="auto"/>
            <w:sz w:val="28"/>
            <w:szCs w:val="28"/>
          </w:rPr>
          <w:t>"е"</w:t>
        </w:r>
      </w:hyperlink>
      <w:r w:rsidRPr="00296E78">
        <w:rPr>
          <w:sz w:val="28"/>
          <w:szCs w:val="28"/>
        </w:rPr>
        <w:t> и </w:t>
      </w:r>
      <w:hyperlink r:id="rId25" w:anchor="block_1347" w:history="1">
        <w:r w:rsidRPr="00296E78">
          <w:rPr>
            <w:rStyle w:val="a9"/>
            <w:color w:val="auto"/>
            <w:sz w:val="28"/>
            <w:szCs w:val="28"/>
          </w:rPr>
          <w:t>"ж" пункта 34</w:t>
        </w:r>
      </w:hyperlink>
      <w:r w:rsidRPr="00296E78">
        <w:rPr>
          <w:sz w:val="28"/>
          <w:szCs w:val="28"/>
        </w:rPr>
        <w:t> настоящих Правил, представляемые в уполномоченный орган в форме электронных документов, удостоверяются </w:t>
      </w:r>
      <w:hyperlink r:id="rId26" w:anchor="block_21" w:history="1">
        <w:r w:rsidRPr="00296E78">
          <w:rPr>
            <w:rStyle w:val="a9"/>
            <w:color w:val="auto"/>
            <w:sz w:val="28"/>
            <w:szCs w:val="28"/>
          </w:rPr>
          <w:t>электронной подписью</w:t>
        </w:r>
      </w:hyperlink>
      <w:r w:rsidRPr="00296E78">
        <w:rPr>
          <w:sz w:val="28"/>
          <w:szCs w:val="28"/>
        </w:rPr>
        <w:t> заявителя (представителя заявителя), вид которой определяется в соответствии с </w:t>
      </w:r>
      <w:hyperlink r:id="rId27" w:anchor="block_21102" w:history="1">
        <w:r w:rsidRPr="00296E78">
          <w:rPr>
            <w:rStyle w:val="a9"/>
            <w:color w:val="auto"/>
            <w:sz w:val="28"/>
            <w:szCs w:val="28"/>
          </w:rPr>
          <w:t>частью 2 статьи 21</w:t>
        </w:r>
        <w:r w:rsidRPr="00296E78">
          <w:rPr>
            <w:rStyle w:val="a9"/>
            <w:color w:val="auto"/>
            <w:sz w:val="28"/>
            <w:szCs w:val="28"/>
            <w:vertAlign w:val="superscript"/>
          </w:rPr>
          <w:t> 1</w:t>
        </w:r>
      </w:hyperlink>
      <w:r w:rsidRPr="00296E78">
        <w:rPr>
          <w:sz w:val="28"/>
          <w:szCs w:val="28"/>
        </w:rPr>
        <w:t> Федерального закона "Об организации предоставления государственных и муниципальных услуг".</w:t>
      </w:r>
    </w:p>
    <w:p w14:paraId="4B875CA7" w14:textId="576E4EEF" w:rsidR="00296E78" w:rsidRPr="00565B04" w:rsidRDefault="00565B04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B0F0"/>
          <w:sz w:val="28"/>
          <w:szCs w:val="28"/>
        </w:rPr>
        <w:tab/>
      </w:r>
      <w:r w:rsidR="00296E78" w:rsidRPr="009A785F">
        <w:rPr>
          <w:color w:val="00B0F0"/>
          <w:sz w:val="28"/>
          <w:szCs w:val="28"/>
        </w:rPr>
        <w:t xml:space="preserve"> </w:t>
      </w:r>
      <w:r w:rsidR="00296E78" w:rsidRPr="00565B04">
        <w:rPr>
          <w:sz w:val="28"/>
          <w:szCs w:val="28"/>
        </w:rPr>
        <w:t>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реестре, а также </w:t>
      </w:r>
      <w:hyperlink r:id="rId28" w:anchor="block_2000" w:history="1">
        <w:r w:rsidR="00296E78" w:rsidRPr="00565B04">
          <w:rPr>
            <w:rStyle w:val="a9"/>
            <w:color w:val="auto"/>
            <w:sz w:val="28"/>
            <w:szCs w:val="28"/>
          </w:rPr>
          <w:t>решение</w:t>
        </w:r>
      </w:hyperlink>
      <w:r w:rsidR="00296E78" w:rsidRPr="00565B04">
        <w:rPr>
          <w:sz w:val="28"/>
          <w:szCs w:val="28"/>
        </w:rPr>
        <w:t> 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14:paraId="22FA47F0" w14:textId="77777777" w:rsidR="00296E78" w:rsidRPr="00565B04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5B04">
        <w:rPr>
          <w:sz w:val="28"/>
          <w:szCs w:val="28"/>
        </w:rPr>
        <w:tab/>
        <w:t>- в форме электронного документа с использованием информационно-телекоммуникационных сетей общего пользования, в том числе </w:t>
      </w:r>
      <w:hyperlink r:id="rId29" w:tgtFrame="_blank" w:history="1">
        <w:r w:rsidRPr="00565B04">
          <w:rPr>
            <w:rStyle w:val="a9"/>
            <w:color w:val="auto"/>
            <w:sz w:val="28"/>
            <w:szCs w:val="28"/>
          </w:rPr>
          <w:t>единого портала</w:t>
        </w:r>
      </w:hyperlink>
      <w:r w:rsidRPr="00565B04">
        <w:rPr>
          <w:sz w:val="28"/>
          <w:szCs w:val="28"/>
        </w:rPr>
        <w:t>, региональных порталов или портала адресной системы, не позднее одного рабочего дня со дня истечения срока, указанного в </w:t>
      </w:r>
      <w:hyperlink r:id="rId30" w:anchor="block_1037" w:history="1">
        <w:r w:rsidRPr="00565B04">
          <w:rPr>
            <w:rStyle w:val="a9"/>
            <w:color w:val="auto"/>
            <w:sz w:val="28"/>
            <w:szCs w:val="28"/>
          </w:rPr>
          <w:t>пунктах 37</w:t>
        </w:r>
      </w:hyperlink>
      <w:r w:rsidRPr="00565B04">
        <w:rPr>
          <w:sz w:val="28"/>
          <w:szCs w:val="28"/>
        </w:rPr>
        <w:t> и </w:t>
      </w:r>
      <w:hyperlink r:id="rId31" w:anchor="block_1038" w:history="1">
        <w:r w:rsidRPr="00565B04">
          <w:rPr>
            <w:rStyle w:val="a9"/>
            <w:color w:val="auto"/>
            <w:sz w:val="28"/>
            <w:szCs w:val="28"/>
          </w:rPr>
          <w:t>38</w:t>
        </w:r>
      </w:hyperlink>
      <w:r w:rsidRPr="00565B04">
        <w:rPr>
          <w:sz w:val="28"/>
          <w:szCs w:val="28"/>
        </w:rPr>
        <w:t> настоящих Правил;</w:t>
      </w:r>
    </w:p>
    <w:p w14:paraId="76A690C9" w14:textId="77777777" w:rsidR="00296E78" w:rsidRPr="00565B04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B0F0"/>
          <w:sz w:val="28"/>
          <w:szCs w:val="28"/>
        </w:rPr>
        <w:lastRenderedPageBreak/>
        <w:tab/>
      </w:r>
      <w:r w:rsidRPr="00565B04">
        <w:rPr>
          <w:sz w:val="28"/>
          <w:szCs w:val="28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 </w:t>
      </w:r>
      <w:hyperlink r:id="rId32" w:anchor="block_1037" w:history="1">
        <w:r w:rsidRPr="00565B04">
          <w:rPr>
            <w:rStyle w:val="a9"/>
            <w:color w:val="auto"/>
            <w:sz w:val="28"/>
            <w:szCs w:val="28"/>
          </w:rPr>
          <w:t>пунктами 37</w:t>
        </w:r>
      </w:hyperlink>
      <w:r w:rsidRPr="00565B04">
        <w:rPr>
          <w:sz w:val="28"/>
          <w:szCs w:val="28"/>
        </w:rPr>
        <w:t> и </w:t>
      </w:r>
      <w:hyperlink r:id="rId33" w:anchor="block_1038" w:history="1">
        <w:r w:rsidRPr="00565B04">
          <w:rPr>
            <w:rStyle w:val="a9"/>
            <w:color w:val="auto"/>
            <w:sz w:val="28"/>
            <w:szCs w:val="28"/>
          </w:rPr>
          <w:t>38</w:t>
        </w:r>
      </w:hyperlink>
      <w:r w:rsidRPr="00565B04">
        <w:rPr>
          <w:sz w:val="28"/>
          <w:szCs w:val="28"/>
        </w:rPr>
        <w:t> настоящих Правил срока посредством почтового отправления по указанному в заявлении почтовому адресу.</w:t>
      </w:r>
    </w:p>
    <w:p w14:paraId="6F0D5D9C" w14:textId="0E453E01" w:rsidR="00296E78" w:rsidRDefault="00296E78" w:rsidP="00296E7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5B04">
        <w:rPr>
          <w:sz w:val="28"/>
          <w:szCs w:val="28"/>
        </w:rPr>
        <w:tab/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дня, следующего за днем истечения срока, установленного </w:t>
      </w:r>
      <w:hyperlink r:id="rId34" w:anchor="block_1037" w:history="1">
        <w:r w:rsidRPr="00565B04">
          <w:rPr>
            <w:rStyle w:val="a9"/>
            <w:color w:val="auto"/>
            <w:sz w:val="28"/>
            <w:szCs w:val="28"/>
          </w:rPr>
          <w:t>пунктами 37</w:t>
        </w:r>
      </w:hyperlink>
      <w:r w:rsidRPr="00565B04">
        <w:rPr>
          <w:sz w:val="28"/>
          <w:szCs w:val="28"/>
        </w:rPr>
        <w:t> и </w:t>
      </w:r>
      <w:hyperlink r:id="rId35" w:anchor="block_1038" w:history="1">
        <w:r w:rsidRPr="00565B04">
          <w:rPr>
            <w:rStyle w:val="a9"/>
            <w:color w:val="auto"/>
            <w:sz w:val="28"/>
            <w:szCs w:val="28"/>
          </w:rPr>
          <w:t>38</w:t>
        </w:r>
      </w:hyperlink>
      <w:r w:rsidRPr="00565B04">
        <w:rPr>
          <w:sz w:val="28"/>
          <w:szCs w:val="28"/>
        </w:rPr>
        <w:t> настоящих Правил.</w:t>
      </w:r>
      <w:r w:rsidR="00565B04">
        <w:rPr>
          <w:sz w:val="28"/>
          <w:szCs w:val="28"/>
        </w:rPr>
        <w:t>».</w:t>
      </w:r>
    </w:p>
    <w:p w14:paraId="0A94AF8E" w14:textId="1B004101" w:rsidR="003505F0" w:rsidRPr="003505F0" w:rsidRDefault="003505F0" w:rsidP="003505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5F0">
        <w:rPr>
          <w:rFonts w:ascii="Times New Roman" w:hAnsi="Times New Roman" w:cs="Times New Roman"/>
          <w:sz w:val="28"/>
          <w:szCs w:val="28"/>
        </w:rPr>
        <w:t>1.</w:t>
      </w:r>
      <w:r w:rsidR="00E319D7">
        <w:rPr>
          <w:rFonts w:ascii="Times New Roman" w:hAnsi="Times New Roman" w:cs="Times New Roman"/>
          <w:sz w:val="28"/>
          <w:szCs w:val="28"/>
        </w:rPr>
        <w:t>5</w:t>
      </w:r>
      <w:r w:rsidRPr="003505F0">
        <w:rPr>
          <w:rFonts w:ascii="Times New Roman" w:hAnsi="Times New Roman" w:cs="Times New Roman"/>
          <w:sz w:val="28"/>
          <w:szCs w:val="28"/>
        </w:rPr>
        <w:t xml:space="preserve">. Пункт 9 раздела </w:t>
      </w:r>
      <w:r w:rsidRPr="003505F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505F0">
        <w:rPr>
          <w:rFonts w:ascii="Times New Roman" w:hAnsi="Times New Roman" w:cs="Times New Roman"/>
          <w:sz w:val="28"/>
          <w:szCs w:val="28"/>
        </w:rPr>
        <w:t xml:space="preserve"> Регламента слова «</w:t>
      </w:r>
      <w:r w:rsidRPr="003505F0">
        <w:rPr>
          <w:rFonts w:ascii="Times New Roman" w:eastAsia="Times New Roman" w:hAnsi="Times New Roman" w:cs="Times New Roman"/>
          <w:sz w:val="28"/>
          <w:szCs w:val="28"/>
        </w:rPr>
        <w:t>не более чем восемь календарных дней со дня поступления заявления.» заменить на текст:</w:t>
      </w:r>
    </w:p>
    <w:p w14:paraId="039536C6" w14:textId="47831FB9" w:rsidR="003505F0" w:rsidRPr="003505F0" w:rsidRDefault="003505F0" w:rsidP="003505F0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505F0">
        <w:rPr>
          <w:sz w:val="28"/>
          <w:szCs w:val="28"/>
        </w:rPr>
        <w:tab/>
        <w:t>«а) в случае подачи заявления на бумажном носителе - в срок не более 10 рабочих дней со дня поступления заявления;</w:t>
      </w:r>
    </w:p>
    <w:p w14:paraId="0E62EAD4" w14:textId="473A3811" w:rsidR="003505F0" w:rsidRDefault="003505F0" w:rsidP="003505F0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505F0">
        <w:rPr>
          <w:sz w:val="28"/>
          <w:szCs w:val="28"/>
        </w:rPr>
        <w:tab/>
        <w:t>б) в случае подачи заявления в форме электронного документа - в срок не более 5 рабочих дней со дня поступления заявления.».</w:t>
      </w:r>
    </w:p>
    <w:p w14:paraId="69ED3C38" w14:textId="06AEA2DB" w:rsidR="00E319D7" w:rsidRPr="00E319D7" w:rsidRDefault="00E319D7" w:rsidP="00E319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9D7">
        <w:rPr>
          <w:rFonts w:ascii="Times New Roman" w:eastAsia="Times New Roman" w:hAnsi="Times New Roman" w:cs="Times New Roman"/>
          <w:sz w:val="28"/>
          <w:szCs w:val="28"/>
        </w:rPr>
        <w:t>1.6. Приложение № 1 читать в следующей редакции:</w:t>
      </w:r>
    </w:p>
    <w:p w14:paraId="450E8262" w14:textId="200E5BBF" w:rsidR="00E319D7" w:rsidRPr="00E319D7" w:rsidRDefault="00E319D7" w:rsidP="00E319D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9D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319D7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2F1C2CE7" w14:textId="58ACCCBB" w:rsidR="00E319D7" w:rsidRPr="00E319D7" w:rsidRDefault="00E319D7" w:rsidP="00E319D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319D7">
        <w:rPr>
          <w:b/>
          <w:bCs/>
          <w:sz w:val="28"/>
          <w:szCs w:val="28"/>
        </w:rPr>
        <w:t>заявления о присвоении объекту адресации адреса или аннулировании его адреса</w:t>
      </w:r>
    </w:p>
    <w:p w14:paraId="66F353B0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0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1957"/>
        <w:gridCol w:w="2296"/>
      </w:tblGrid>
      <w:tr w:rsidR="00E319D7" w:rsidRPr="00E319D7" w14:paraId="1500CC27" w14:textId="77777777" w:rsidTr="0068260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DE628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75A0FE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ADF79C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5AA4BBA6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0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5"/>
        <w:gridCol w:w="519"/>
        <w:gridCol w:w="24"/>
        <w:gridCol w:w="2002"/>
        <w:gridCol w:w="639"/>
        <w:gridCol w:w="310"/>
        <w:gridCol w:w="603"/>
        <w:gridCol w:w="965"/>
        <w:gridCol w:w="1170"/>
        <w:gridCol w:w="543"/>
        <w:gridCol w:w="229"/>
        <w:gridCol w:w="1342"/>
        <w:gridCol w:w="1236"/>
      </w:tblGrid>
      <w:tr w:rsidR="00E319D7" w:rsidRPr="00E319D7" w14:paraId="310E8CE9" w14:textId="77777777" w:rsidTr="00682607">
        <w:trPr>
          <w:trHeight w:val="240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BFB414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1</w:t>
            </w:r>
          </w:p>
        </w:tc>
        <w:tc>
          <w:tcPr>
            <w:tcW w:w="35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6C6F3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Заявление</w:t>
            </w:r>
          </w:p>
          <w:p w14:paraId="17F40FF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  <w:p w14:paraId="09152EEE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</w:t>
            </w:r>
          </w:p>
        </w:tc>
        <w:tc>
          <w:tcPr>
            <w:tcW w:w="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B61CC8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2</w:t>
            </w:r>
          </w:p>
        </w:tc>
        <w:tc>
          <w:tcPr>
            <w:tcW w:w="2907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17AE09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Заявление принято</w:t>
            </w:r>
          </w:p>
          <w:p w14:paraId="2207336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  <w:p w14:paraId="094C173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регистрационный номер</w:t>
            </w:r>
          </w:p>
        </w:tc>
        <w:tc>
          <w:tcPr>
            <w:tcW w:w="13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7236B2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D3812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C65425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40950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A1BA81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(наименование органа местного самоуправления, органа</w:t>
            </w:r>
          </w:p>
          <w:p w14:paraId="457CD0F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694EF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</w:tcBorders>
            <w:shd w:val="clear" w:color="auto" w:fill="FFFFFF"/>
            <w:hideMark/>
          </w:tcPr>
          <w:p w14:paraId="4308807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листов заявления</w:t>
            </w:r>
          </w:p>
        </w:tc>
        <w:tc>
          <w:tcPr>
            <w:tcW w:w="13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8359B1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8C9CB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007C6609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EFB6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EFFC5B" w14:textId="77777777" w:rsidR="00E319D7" w:rsidRPr="00E319D7" w:rsidRDefault="00E319D7" w:rsidP="00E319D7">
            <w:pPr>
              <w:pStyle w:val="s1"/>
              <w:spacing w:before="0" w:beforeAutospacing="0" w:after="0" w:afterAutospacing="0"/>
              <w:ind w:left="75" w:right="75"/>
              <w:jc w:val="both"/>
            </w:pPr>
            <w:r w:rsidRPr="00E319D7">
              <w:t xml:space="preserve"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</w:t>
            </w:r>
            <w:r w:rsidRPr="00E319D7">
              <w:lastRenderedPageBreak/>
              <w:t>адресации адресов, органа публичной власти федеральной территории, организации, признаваемой управляющей компанией в соответствии с </w:t>
            </w:r>
            <w:hyperlink r:id="rId36" w:anchor="block_25" w:history="1">
              <w:r w:rsidRPr="00E319D7">
                <w:rPr>
                  <w:rStyle w:val="a9"/>
                  <w:color w:val="auto"/>
                </w:rPr>
                <w:t>Федеральным законом</w:t>
              </w:r>
            </w:hyperlink>
            <w:r w:rsidRPr="00E319D7">
              <w:t> от 28 сентября 2010 г. N 244-ФЗ "Об инновационном центре "</w:t>
            </w:r>
            <w:proofErr w:type="spellStart"/>
            <w:r w:rsidRPr="00E319D7">
              <w:t>Сколково</w:t>
            </w:r>
            <w:proofErr w:type="spellEnd"/>
            <w:r w:rsidRPr="00E319D7">
              <w:t>" (Собрание законодательства Российской Федерации, 2010, N 40, ст. 4970; 2019, N 31, ст. 4457) (далее - Федеральный закон "Об инновационном центре "</w:t>
            </w:r>
            <w:proofErr w:type="spellStart"/>
            <w:r w:rsidRPr="00E319D7">
              <w:t>Сколково</w:t>
            </w:r>
            <w:proofErr w:type="spellEnd"/>
            <w:r w:rsidRPr="00E319D7">
              <w:t>"))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B109A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</w:tcBorders>
            <w:shd w:val="clear" w:color="auto" w:fill="FFFFFF"/>
            <w:hideMark/>
          </w:tcPr>
          <w:p w14:paraId="79CBEFEE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прилагаемых документов</w:t>
            </w:r>
          </w:p>
        </w:tc>
        <w:tc>
          <w:tcPr>
            <w:tcW w:w="1342" w:type="dxa"/>
            <w:tcBorders>
              <w:top w:val="single" w:sz="6" w:space="0" w:color="000000"/>
            </w:tcBorders>
            <w:shd w:val="clear" w:color="auto" w:fill="FFFFFF"/>
            <w:hideMark/>
          </w:tcPr>
          <w:p w14:paraId="1FC07A5E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_______,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233A3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5E3D1905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6320E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1987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2865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gridSpan w:val="5"/>
            <w:tcBorders>
              <w:left w:val="single" w:sz="6" w:space="0" w:color="000000"/>
            </w:tcBorders>
            <w:shd w:val="clear" w:color="auto" w:fill="FFFFFF"/>
            <w:hideMark/>
          </w:tcPr>
          <w:p w14:paraId="0F98762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том числе оригиналов _____, копий _____, количество листов в</w:t>
            </w:r>
          </w:p>
          <w:p w14:paraId="66FA432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оригиналах ______, копиях _____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F592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30F67A3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5B07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7F319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EA42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</w:tcBorders>
            <w:shd w:val="clear" w:color="auto" w:fill="FFFFFF"/>
            <w:hideMark/>
          </w:tcPr>
          <w:p w14:paraId="770C69B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ФИО должностного лица</w:t>
            </w:r>
          </w:p>
        </w:tc>
        <w:tc>
          <w:tcPr>
            <w:tcW w:w="1342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3241AEB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D84C5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7959A56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BF93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5376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C5F7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</w:tcBorders>
            <w:shd w:val="clear" w:color="auto" w:fill="FFFFFF"/>
            <w:hideMark/>
          </w:tcPr>
          <w:p w14:paraId="5F2800C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подпись должностного лица</w:t>
            </w:r>
          </w:p>
        </w:tc>
        <w:tc>
          <w:tcPr>
            <w:tcW w:w="13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CB3696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F5F5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42C2674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2A887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19AB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835F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</w:tcBorders>
            <w:shd w:val="clear" w:color="auto" w:fill="FFFFFF"/>
            <w:hideMark/>
          </w:tcPr>
          <w:p w14:paraId="7E1B315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342" w:type="dxa"/>
            <w:tcBorders>
              <w:top w:val="single" w:sz="6" w:space="0" w:color="000000"/>
            </w:tcBorders>
            <w:shd w:val="clear" w:color="auto" w:fill="FFFFFF"/>
            <w:hideMark/>
          </w:tcPr>
          <w:p w14:paraId="7442183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92A2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982ABE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01754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FCCDC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6F32D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2FE635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дата "___" ________ ____ г.</w:t>
            </w:r>
          </w:p>
        </w:tc>
        <w:tc>
          <w:tcPr>
            <w:tcW w:w="1342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143680A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3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F1BA3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511E9707" w14:textId="77777777" w:rsidTr="00682607">
        <w:trPr>
          <w:trHeight w:val="240"/>
        </w:trPr>
        <w:tc>
          <w:tcPr>
            <w:tcW w:w="6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087190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lastRenderedPageBreak/>
              <w:t>3.1</w:t>
            </w:r>
          </w:p>
        </w:tc>
        <w:tc>
          <w:tcPr>
            <w:tcW w:w="95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F97C3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Прошу в отношении объекта адресации:</w:t>
            </w:r>
          </w:p>
        </w:tc>
      </w:tr>
      <w:tr w:rsidR="00E319D7" w:rsidRPr="00E319D7" w14:paraId="68BA51B4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94D3F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947E3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Вид:</w:t>
            </w:r>
          </w:p>
        </w:tc>
      </w:tr>
      <w:tr w:rsidR="00E319D7" w:rsidRPr="00E319D7" w14:paraId="5734887A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DD44E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A8211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0A2F6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Земельный участок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A015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0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A1A4BE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Сооружение</w:t>
            </w:r>
          </w:p>
        </w:tc>
        <w:tc>
          <w:tcPr>
            <w:tcW w:w="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39F3D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0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4BC79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Машино-место</w:t>
            </w:r>
          </w:p>
        </w:tc>
      </w:tr>
      <w:tr w:rsidR="00E319D7" w:rsidRPr="00E319D7" w14:paraId="5571E88B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64990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4E3EF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D2326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Здание (строение)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E4FE8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0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062C3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Помещение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BB87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F74D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3B13B7DF" w14:textId="77777777" w:rsidTr="00682607">
        <w:trPr>
          <w:trHeight w:val="240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F2FC2F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3.2</w:t>
            </w:r>
          </w:p>
        </w:tc>
        <w:tc>
          <w:tcPr>
            <w:tcW w:w="961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C148D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Присвоить адрес</w:t>
            </w:r>
          </w:p>
        </w:tc>
      </w:tr>
      <w:tr w:rsidR="00E319D7" w:rsidRPr="00E319D7" w14:paraId="07CD8D6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81AB1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8DA3B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связи с:</w:t>
            </w:r>
          </w:p>
        </w:tc>
      </w:tr>
      <w:tr w:rsidR="00E319D7" w:rsidRPr="00E319D7" w14:paraId="2FD1B0FE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6628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F0065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06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30950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земельного участка(</w:t>
            </w:r>
            <w:proofErr w:type="spellStart"/>
            <w:r w:rsidRPr="00E319D7">
              <w:t>ов</w:t>
            </w:r>
            <w:proofErr w:type="spellEnd"/>
            <w:r w:rsidRPr="00E319D7">
              <w:t>) из земель, находящихся в государственной или муниципальной собственности</w:t>
            </w:r>
          </w:p>
        </w:tc>
      </w:tr>
      <w:tr w:rsidR="00E319D7" w:rsidRPr="00E319D7" w14:paraId="1E9AC34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7FC16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2AC6E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земельных участков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1CB6B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C071C29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416B9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C9EEB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D8321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256C7BC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02F6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B6780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76B9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E14543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394F4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A2A09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F8C11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4A5BF33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F990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CF3DB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06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0A0C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земельного участка(</w:t>
            </w:r>
            <w:proofErr w:type="spellStart"/>
            <w:r w:rsidRPr="00E319D7">
              <w:t>ов</w:t>
            </w:r>
            <w:proofErr w:type="spellEnd"/>
            <w:r w:rsidRPr="00E319D7">
              <w:t>) путем раздела земельного участка</w:t>
            </w:r>
          </w:p>
        </w:tc>
      </w:tr>
      <w:tr w:rsidR="00E319D7" w:rsidRPr="00E319D7" w14:paraId="2FB615A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A4E29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94A2C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земельных участков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3483E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0033AA1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A945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C9CF8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земельного участка, раздел которого осуществляется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2B6D0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земельного участка, раздел которого осуществляется</w:t>
            </w:r>
          </w:p>
        </w:tc>
      </w:tr>
      <w:tr w:rsidR="00E319D7" w:rsidRPr="00E319D7" w14:paraId="54F51AD3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D011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4F979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77333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D16131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12F9E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AE64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30B17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6E1296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7AE9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2221D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06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78EB2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земельного участка путем объединения земельных участков</w:t>
            </w:r>
          </w:p>
        </w:tc>
      </w:tr>
      <w:tr w:rsidR="00E319D7" w:rsidRPr="00E319D7" w14:paraId="5B39FFA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E3B2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2FD57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объединяемых земельных участков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1D9DC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9AD45B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11A44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D70B62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Кадастровый номер объединяемого земельного участка</w:t>
            </w:r>
            <w:hyperlink r:id="rId37" w:anchor="block_111" w:history="1">
              <w:r w:rsidRPr="00E319D7">
                <w:rPr>
                  <w:rStyle w:val="a9"/>
                  <w:color w:val="auto"/>
                </w:rPr>
                <w:t>*(1)</w:t>
              </w:r>
            </w:hyperlink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DC8A2A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Адрес объединяемого земельного участка</w:t>
            </w:r>
            <w:hyperlink r:id="rId38" w:anchor="block_111" w:history="1">
              <w:r w:rsidRPr="00E319D7">
                <w:rPr>
                  <w:rStyle w:val="a9"/>
                  <w:color w:val="auto"/>
                </w:rPr>
                <w:t>*(1)</w:t>
              </w:r>
            </w:hyperlink>
          </w:p>
        </w:tc>
      </w:tr>
      <w:tr w:rsidR="00E319D7" w:rsidRPr="00E319D7" w14:paraId="6EB74477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599E1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12627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58837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02A6AF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A6ED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AC6E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7D90D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</w:tbl>
    <w:p w14:paraId="16554312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p w14:paraId="5FFAC0C2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</w:pPr>
      <w:r w:rsidRPr="00E319D7">
        <w:t>*(1) Строка дублируется для каждого объединенного земельного участка</w:t>
      </w:r>
    </w:p>
    <w:p w14:paraId="31C1CDA9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0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695"/>
        <w:gridCol w:w="2550"/>
      </w:tblGrid>
      <w:tr w:rsidR="00E319D7" w:rsidRPr="00E319D7" w14:paraId="7C02B2C5" w14:textId="77777777" w:rsidTr="00682607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FB978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lastRenderedPageBreak/>
              <w:t> 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F1B6D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F4B9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0E911925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2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537"/>
        <w:gridCol w:w="5302"/>
        <w:gridCol w:w="3804"/>
        <w:gridCol w:w="20"/>
      </w:tblGrid>
      <w:tr w:rsidR="00E319D7" w:rsidRPr="00E319D7" w14:paraId="73C2D04B" w14:textId="77777777" w:rsidTr="00682607">
        <w:trPr>
          <w:gridAfter w:val="1"/>
          <w:wAfter w:w="20" w:type="dxa"/>
          <w:trHeight w:val="240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7E515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04747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F3DF1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земельного участка(</w:t>
            </w:r>
            <w:proofErr w:type="spellStart"/>
            <w:r w:rsidRPr="00E319D7">
              <w:t>ов</w:t>
            </w:r>
            <w:proofErr w:type="spellEnd"/>
            <w:r w:rsidRPr="00E319D7">
              <w:t>) путем выдела из земельного участка</w:t>
            </w:r>
          </w:p>
        </w:tc>
      </w:tr>
      <w:tr w:rsidR="00E319D7" w:rsidRPr="00E319D7" w14:paraId="09E40731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DC40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1556D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B084D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8C628AF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49E4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6985A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земельного участка, из которого осуществляется выдел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3837E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земельного участка, из которого осуществляется выдел</w:t>
            </w:r>
          </w:p>
        </w:tc>
      </w:tr>
      <w:tr w:rsidR="00E319D7" w:rsidRPr="00E319D7" w14:paraId="316DB101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3942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72FB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5EB5B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F911D90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2C3B7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1543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8869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664DDE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27DFB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BDAD5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AEEDC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земельного участка(</w:t>
            </w:r>
            <w:proofErr w:type="spellStart"/>
            <w:r w:rsidRPr="00E319D7">
              <w:t>ов</w:t>
            </w:r>
            <w:proofErr w:type="spellEnd"/>
            <w:r w:rsidRPr="00E319D7">
              <w:t>) путем перераспределения земельных участков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31E557C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23C4E563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A2EA9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0EC21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земельных участков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8529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земельных участков, которые перераспределяются</w:t>
            </w:r>
          </w:p>
        </w:tc>
      </w:tr>
      <w:tr w:rsidR="00E319D7" w:rsidRPr="00E319D7" w14:paraId="666334DB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A0D6E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1A19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808B0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C6D0675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EFAC2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ACDC1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Кадастровый номер земельного участка, который перераспределяется</w:t>
            </w:r>
            <w:hyperlink r:id="rId39" w:anchor="block_222" w:history="1">
              <w:r w:rsidRPr="00E319D7">
                <w:rPr>
                  <w:rStyle w:val="a9"/>
                  <w:color w:val="auto"/>
                </w:rPr>
                <w:t>*(2)</w:t>
              </w:r>
            </w:hyperlink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8347FA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Адрес земельного участка, который перераспределяется</w:t>
            </w:r>
            <w:hyperlink r:id="rId40" w:anchor="block_222" w:history="1">
              <w:r w:rsidRPr="00E319D7">
                <w:rPr>
                  <w:rStyle w:val="a9"/>
                  <w:color w:val="auto"/>
                </w:rPr>
                <w:t>*(2)</w:t>
              </w:r>
            </w:hyperlink>
          </w:p>
        </w:tc>
      </w:tr>
      <w:tr w:rsidR="00E319D7" w:rsidRPr="00E319D7" w14:paraId="795ACD3E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D78A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2AFA8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D9248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25522D0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0B5F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D0A01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9B4FE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FC305C3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2573E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DD60A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D1D5C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Строительством, реконструкцией здания (строения), сооружения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5A03683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64ADE3B6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0F19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0203D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59B62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1693060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5AC6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B321B0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2040F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земельного участка, на котором осуществляется строительство (реконструкция)</w:t>
            </w:r>
          </w:p>
        </w:tc>
      </w:tr>
      <w:tr w:rsidR="00E319D7" w:rsidRPr="00E319D7" w14:paraId="7CFE5A82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1BB3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29611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7D825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9374665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326A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FF25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1113F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D84E11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94409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7DFD8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10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2F6E3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 </w:t>
            </w:r>
            <w:hyperlink r:id="rId41" w:history="1">
              <w:r w:rsidRPr="00E319D7">
                <w:rPr>
                  <w:rStyle w:val="a9"/>
                  <w:color w:val="auto"/>
                </w:rPr>
                <w:t>Градостроительным кодексом</w:t>
              </w:r>
            </w:hyperlink>
            <w:r w:rsidRPr="00E319D7">
              <w:t> 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0B761EB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6358B50A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BC194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3990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Тип здания (строения), сооружения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B29DB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EC3D9E2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638B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BB16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B0C6B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2789544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8A7B8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B2E93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AA2C7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земельного участка, на котором осуществляется строительство (реконструкция)</w:t>
            </w:r>
          </w:p>
        </w:tc>
      </w:tr>
      <w:tr w:rsidR="00E319D7" w:rsidRPr="00E319D7" w14:paraId="141D25C2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328D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42C9D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45781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2BAD964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E52A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6907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10E20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26F2DC3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29E6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F4C5E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10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5987D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Переводом жилого помещения в нежилое помещение и нежилого помещения в жилое помещение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03BCF0D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43580172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B4F4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5D54E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помещения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EE0E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помещения</w:t>
            </w:r>
          </w:p>
        </w:tc>
      </w:tr>
      <w:tr w:rsidR="00E319D7" w:rsidRPr="00E319D7" w14:paraId="7277EF19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C5D5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D58DC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ADB7F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78F160A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C926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91C1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283BE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</w:tbl>
    <w:p w14:paraId="174D408C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p w14:paraId="09B1F635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</w:pPr>
      <w:r w:rsidRPr="00E319D7">
        <w:t>*(2) Строка дублируется для каждого перераспределенного земельного участка</w:t>
      </w:r>
    </w:p>
    <w:p w14:paraId="0B3EFD57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0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2695"/>
        <w:gridCol w:w="2968"/>
      </w:tblGrid>
      <w:tr w:rsidR="00E319D7" w:rsidRPr="00E319D7" w14:paraId="088233CD" w14:textId="77777777" w:rsidTr="00682607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899AE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  <w:ind w:left="-134"/>
            </w:pPr>
            <w:r w:rsidRPr="00E319D7">
              <w:t> 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08F892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34D2A7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0609FEDE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349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46"/>
        <w:gridCol w:w="485"/>
        <w:gridCol w:w="23"/>
        <w:gridCol w:w="35"/>
        <w:gridCol w:w="603"/>
        <w:gridCol w:w="1534"/>
        <w:gridCol w:w="2121"/>
        <w:gridCol w:w="393"/>
        <w:gridCol w:w="500"/>
        <w:gridCol w:w="1103"/>
        <w:gridCol w:w="2288"/>
        <w:gridCol w:w="677"/>
      </w:tblGrid>
      <w:tr w:rsidR="00E319D7" w:rsidRPr="00E319D7" w14:paraId="4CF92FD4" w14:textId="77777777" w:rsidTr="00682607">
        <w:trPr>
          <w:trHeight w:val="240"/>
        </w:trPr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83316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0A794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7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DBA29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помещения(</w:t>
            </w:r>
            <w:proofErr w:type="spellStart"/>
            <w:r w:rsidRPr="00E319D7">
              <w:t>ий</w:t>
            </w:r>
            <w:proofErr w:type="spellEnd"/>
            <w:r w:rsidRPr="00E319D7">
              <w:t>) в здании (строении), сооружении путем раздела здания (строения), сооружения</w:t>
            </w:r>
          </w:p>
        </w:tc>
      </w:tr>
      <w:tr w:rsidR="00E319D7" w:rsidRPr="00E319D7" w14:paraId="22AD21BC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ACC1F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99F46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2CF5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18287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жилого помещения</w:t>
            </w:r>
          </w:p>
        </w:tc>
        <w:tc>
          <w:tcPr>
            <w:tcW w:w="3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57FE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помещений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8818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ABF469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3E40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803D0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B331B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879F2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нежилого помещения</w:t>
            </w:r>
          </w:p>
        </w:tc>
        <w:tc>
          <w:tcPr>
            <w:tcW w:w="3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F0D12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помещений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941A3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983ED8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02E93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B8BF6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здания, сооружения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940B5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здания, сооружения</w:t>
            </w:r>
          </w:p>
        </w:tc>
      </w:tr>
      <w:tr w:rsidR="00E319D7" w:rsidRPr="00E319D7" w14:paraId="62EB4879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C6E0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559A2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075F9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48A852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48264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0F68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2DEA8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D529E82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2C95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91D8F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3DE3A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275F63A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97C75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7B7B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DFB02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1FDFB15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3E70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73278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C1198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6969CB9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62B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1A07E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1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AEBD0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помещения(</w:t>
            </w:r>
            <w:proofErr w:type="spellStart"/>
            <w:r w:rsidRPr="00E319D7">
              <w:t>ий</w:t>
            </w:r>
            <w:proofErr w:type="spellEnd"/>
            <w:r w:rsidRPr="00E319D7">
              <w:t xml:space="preserve">) в здании (строении), сооружении путем раздела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</w:t>
            </w:r>
          </w:p>
        </w:tc>
      </w:tr>
      <w:tr w:rsidR="00E319D7" w:rsidRPr="00E319D7" w14:paraId="05C1302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71D4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FA1B5B" w14:textId="77777777" w:rsidR="00E319D7" w:rsidRPr="00E319D7" w:rsidRDefault="00E319D7" w:rsidP="00682607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E319D7">
              <w:t xml:space="preserve">Назначение помещения (жилое (нежилое) </w:t>
            </w:r>
            <w:proofErr w:type="gramStart"/>
            <w:r w:rsidRPr="00E319D7">
              <w:t>помещение)</w:t>
            </w:r>
            <w:hyperlink r:id="rId42" w:anchor="block_333" w:history="1">
              <w:r w:rsidRPr="00E319D7">
                <w:rPr>
                  <w:rStyle w:val="a9"/>
                  <w:color w:val="auto"/>
                </w:rPr>
                <w:t>*</w:t>
              </w:r>
              <w:proofErr w:type="gramEnd"/>
              <w:r w:rsidRPr="00E319D7">
                <w:rPr>
                  <w:rStyle w:val="a9"/>
                  <w:color w:val="auto"/>
                </w:rPr>
                <w:t>(3)</w:t>
              </w:r>
            </w:hyperlink>
          </w:p>
        </w:tc>
        <w:tc>
          <w:tcPr>
            <w:tcW w:w="41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F85C9B" w14:textId="77777777" w:rsidR="00E319D7" w:rsidRPr="00E319D7" w:rsidRDefault="00E319D7" w:rsidP="00682607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E319D7">
              <w:t>Вид помещения</w:t>
            </w:r>
            <w:hyperlink r:id="rId43" w:anchor="block_333" w:history="1">
              <w:r w:rsidRPr="00E319D7">
                <w:rPr>
                  <w:rStyle w:val="a9"/>
                  <w:color w:val="auto"/>
                </w:rPr>
                <w:t>*(3)</w:t>
              </w:r>
            </w:hyperlink>
          </w:p>
        </w:tc>
        <w:tc>
          <w:tcPr>
            <w:tcW w:w="2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058B64" w14:textId="77777777" w:rsidR="00E319D7" w:rsidRPr="00E319D7" w:rsidRDefault="00E319D7" w:rsidP="00682607">
            <w:pPr>
              <w:pStyle w:val="s1"/>
              <w:spacing w:before="0" w:beforeAutospacing="0" w:after="0" w:afterAutospacing="0"/>
              <w:ind w:left="75" w:right="75"/>
              <w:jc w:val="center"/>
            </w:pPr>
            <w:r w:rsidRPr="00E319D7">
              <w:t>Количество помещений</w:t>
            </w:r>
            <w:hyperlink r:id="rId44" w:anchor="block_333" w:history="1">
              <w:r w:rsidRPr="00E319D7">
                <w:rPr>
                  <w:rStyle w:val="a9"/>
                  <w:color w:val="auto"/>
                </w:rPr>
                <w:t>*(3)</w:t>
              </w:r>
            </w:hyperlink>
          </w:p>
        </w:tc>
      </w:tr>
      <w:tr w:rsidR="00E319D7" w:rsidRPr="00E319D7" w14:paraId="44C8460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1242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B5D4A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1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BB94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EF8B8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20ADFD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337D2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54BEE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Кадастровый номер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-места, раздел которого осуществляется</w:t>
            </w: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2D2C5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Адрес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-места, раздел которого осуществляется</w:t>
            </w:r>
          </w:p>
        </w:tc>
      </w:tr>
      <w:tr w:rsidR="00E319D7" w:rsidRPr="00E319D7" w14:paraId="537FCD9D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9497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C338D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6839D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9DBF81D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FD81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13B2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7106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1B0F6A1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CA1DB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E2E3A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434B6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50310D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F23F2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D8B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92EFB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D4CE7F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AA5F1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0" w:type="dxa"/>
            <w:gridSpan w:val="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E3A9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EB634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CDB71D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6B157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244FC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1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63AD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Образованием помещения в здании (строении), сооружении путем объединения помещений,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 в здании (строении), сооружении</w:t>
            </w:r>
          </w:p>
        </w:tc>
      </w:tr>
      <w:tr w:rsidR="00E319D7" w:rsidRPr="00E319D7" w14:paraId="0A1703D3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AB1FF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F739C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704D5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4492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жилого помещения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7B79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9ABB7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нежилого помещения</w:t>
            </w:r>
          </w:p>
        </w:tc>
      </w:tr>
      <w:tr w:rsidR="00E319D7" w:rsidRPr="00E319D7" w14:paraId="1ADB107E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FA7A9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3DAA8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объединяемых помещений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C3D54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AB05F3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146E9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E469C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Кадастровый номер объединяемого помещения</w:t>
            </w:r>
            <w:hyperlink r:id="rId45" w:anchor="block_444" w:history="1">
              <w:r w:rsidRPr="00E319D7">
                <w:rPr>
                  <w:rStyle w:val="a9"/>
                  <w:color w:val="auto"/>
                </w:rPr>
                <w:t>*(4)</w:t>
              </w:r>
            </w:hyperlink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BA0075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Адрес объединяемого помещения</w:t>
            </w:r>
            <w:hyperlink r:id="rId46" w:anchor="block_444" w:history="1">
              <w:r w:rsidRPr="00E319D7">
                <w:rPr>
                  <w:rStyle w:val="a9"/>
                  <w:color w:val="auto"/>
                </w:rPr>
                <w:t>*(4)</w:t>
              </w:r>
            </w:hyperlink>
          </w:p>
        </w:tc>
      </w:tr>
      <w:tr w:rsidR="00E319D7" w:rsidRPr="00E319D7" w14:paraId="2282AB0C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0E11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075C9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76BEC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6997A7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8A67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477C3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7571B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2E0C587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FBE53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94915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97CEA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7ADB8BC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068E2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769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F185F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C436651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4FA3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0A5E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F8EA5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9B6553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939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5517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1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73635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E319D7" w:rsidRPr="00E319D7" w14:paraId="6B7A457A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03F0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AEC8C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59875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A8B5B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жилого помещения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4F38E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466AC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Образование нежилого помещения</w:t>
            </w:r>
          </w:p>
        </w:tc>
      </w:tr>
      <w:tr w:rsidR="00E319D7" w:rsidRPr="00E319D7" w14:paraId="7E26DF9C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8519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EE892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Количество образуемых помещений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0FCC8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623D9A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D723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F2617E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здания, сооружения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93189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здания, сооружения</w:t>
            </w:r>
          </w:p>
        </w:tc>
      </w:tr>
      <w:tr w:rsidR="00E319D7" w:rsidRPr="00E319D7" w14:paraId="281585EC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1083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84592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E0C9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CCB9C72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BF87D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CA825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F82C6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6AEFD3B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3D8A0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E4BC0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0E4D0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B98065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5B6E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64F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1F3DF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4F70BB6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71B0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3DD9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28B6B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F800CFC" w14:textId="77777777" w:rsidTr="00682607">
        <w:trPr>
          <w:trHeight w:val="240"/>
        </w:trPr>
        <w:tc>
          <w:tcPr>
            <w:tcW w:w="5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890E8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FFF96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0F0D5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Образованием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 в здании, сооружении путем раздела здания, сооружения</w:t>
            </w:r>
          </w:p>
        </w:tc>
      </w:tr>
      <w:tr w:rsidR="00E319D7" w:rsidRPr="00E319D7" w14:paraId="5A648200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F10D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B5D42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Количество образуемых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98EA6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BFA9C75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C100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5F576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здания, сооружения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A7C34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здания, сооружения</w:t>
            </w:r>
          </w:p>
        </w:tc>
      </w:tr>
      <w:tr w:rsidR="00E319D7" w:rsidRPr="00E319D7" w14:paraId="4119A2FD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125D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6AF0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15A9A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13D9C8E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E966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2CED1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09F5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DF20310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ABC62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DDCCD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07310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9487503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6C44F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EB4D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8D42C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99D6841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DB2F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723B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710A1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A03579C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5532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444C0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254CE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Образованием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 (</w:t>
            </w:r>
            <w:proofErr w:type="spellStart"/>
            <w:r w:rsidRPr="00E319D7">
              <w:t>машино</w:t>
            </w:r>
            <w:proofErr w:type="spellEnd"/>
            <w:r w:rsidRPr="00E319D7">
              <w:t xml:space="preserve">-мест) в здании, сооружении путем раздела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</w:t>
            </w:r>
          </w:p>
        </w:tc>
      </w:tr>
      <w:tr w:rsidR="00E319D7" w:rsidRPr="00E319D7" w14:paraId="5584504B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44EFE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B3A6D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Количество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13613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A9A868D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092FC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7AB9A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Кадастровый номер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-места, раздел которого осуществляется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31767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Адрес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 раздел которого осуществляется</w:t>
            </w:r>
          </w:p>
        </w:tc>
      </w:tr>
      <w:tr w:rsidR="00E319D7" w:rsidRPr="00E319D7" w14:paraId="51DA874A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8A87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D39D8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4ECB5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1F49456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8509C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6219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D2899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E89E833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EB691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2BFDA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00A5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AA2CEF9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DCDA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6A94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F8D22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B07DDF8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EB184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F0BE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48418E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Образованием </w:t>
            </w:r>
            <w:proofErr w:type="spellStart"/>
            <w:r w:rsidRPr="00E319D7">
              <w:t>машино</w:t>
            </w:r>
            <w:proofErr w:type="spellEnd"/>
            <w:r w:rsidRPr="00E319D7">
              <w:t xml:space="preserve">-места в здании, сооружении путем объединения помещений,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 в здании, сооружении</w:t>
            </w:r>
          </w:p>
        </w:tc>
      </w:tr>
      <w:tr w:rsidR="00E319D7" w:rsidRPr="00E319D7" w14:paraId="0A27D3F1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B647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A9D5E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Количество объединяемых помещений,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7F493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B6557DF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FA70A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C1C2E4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Кадастровый номер объединяемого помещения</w:t>
            </w:r>
            <w:r w:rsidRPr="00E319D7">
              <w:rPr>
                <w:vertAlign w:val="superscript"/>
              </w:rPr>
              <w:t> </w:t>
            </w:r>
            <w:hyperlink r:id="rId47" w:anchor="block_444" w:history="1">
              <w:r w:rsidRPr="00E319D7">
                <w:rPr>
                  <w:rStyle w:val="a9"/>
                  <w:color w:val="auto"/>
                  <w:vertAlign w:val="superscript"/>
                </w:rPr>
                <w:t>4</w:t>
              </w:r>
            </w:hyperlink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5E6C16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>Адрес объединяемого помещения</w:t>
            </w:r>
            <w:r w:rsidRPr="00E319D7">
              <w:rPr>
                <w:vertAlign w:val="superscript"/>
              </w:rPr>
              <w:t> </w:t>
            </w:r>
            <w:hyperlink r:id="rId48" w:anchor="block_444" w:history="1">
              <w:r w:rsidRPr="00E319D7">
                <w:rPr>
                  <w:rStyle w:val="a9"/>
                  <w:color w:val="auto"/>
                  <w:vertAlign w:val="superscript"/>
                </w:rPr>
                <w:t>4</w:t>
              </w:r>
            </w:hyperlink>
          </w:p>
        </w:tc>
      </w:tr>
      <w:tr w:rsidR="00E319D7" w:rsidRPr="00E319D7" w14:paraId="6405FC97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E8AB4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FE9AA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7FE1C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FC377A3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8108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E3B6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19685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B1F24EF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1995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51C8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54A3D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F4D3DA3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8C1E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2EBD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6F8BA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9BD26D4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428A5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C28D8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BBCD3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33B37F9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87628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DB311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F69EE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Образованием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 в здании, сооружении путем переустройства и (или) перепланировки мест общего пользования</w:t>
            </w:r>
          </w:p>
        </w:tc>
      </w:tr>
      <w:tr w:rsidR="00E319D7" w:rsidRPr="00E319D7" w14:paraId="0851505B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F117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ACE88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Количество образуемых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62548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C86B004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464F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20A2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Кадастровый номер здания, сооружения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EC83B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здания, сооружения</w:t>
            </w:r>
          </w:p>
        </w:tc>
      </w:tr>
      <w:tr w:rsidR="00E319D7" w:rsidRPr="00E319D7" w14:paraId="4434820A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1B78C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F600F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8F582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30FD4CD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6D9F3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2A65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339CB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DD8FA77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63787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12403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36013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81F5A92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0D612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4D84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FAF89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0CA90A4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2893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6548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5813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3C1DFCC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BBAD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DCC7F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F349B" w14:textId="77777777" w:rsidR="00E319D7" w:rsidRPr="00E319D7" w:rsidRDefault="00E319D7" w:rsidP="0040037E">
            <w:pPr>
              <w:pStyle w:val="s16"/>
              <w:spacing w:before="0" w:beforeAutospacing="0" w:after="0" w:afterAutospacing="0"/>
              <w:ind w:left="75" w:right="75"/>
              <w:jc w:val="both"/>
            </w:pPr>
            <w:r w:rsidRPr="00E319D7">
              <w:t xml:space="preserve">Необходимостью приведения адреса земельного участка, здания (строения), сооружения,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-места, государственный кадастровый учет которого осуществлен в соответствии с </w:t>
            </w:r>
            <w:hyperlink r:id="rId49" w:history="1">
              <w:r w:rsidRPr="00E319D7">
                <w:rPr>
                  <w:rStyle w:val="a9"/>
                  <w:color w:val="auto"/>
                </w:rPr>
                <w:t>Федеральным законом</w:t>
              </w:r>
            </w:hyperlink>
            <w:r w:rsidRPr="00E319D7">
              <w:t xml:space="preserve"> от 13 июля 2015 г. N 218-ФЗ "О государственной регистрации недвижимости" (Собрание законодательства Российской Федерации, 2015, N 29, ст. 4344; 2020, N 22, ст. 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-место</w:t>
            </w:r>
          </w:p>
        </w:tc>
      </w:tr>
      <w:tr w:rsidR="00E319D7" w:rsidRPr="00E319D7" w14:paraId="3A15C4CC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3658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4A023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44F27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Существующий адрес земельного участка, здания (строения), сооружения,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</w:t>
            </w:r>
          </w:p>
        </w:tc>
      </w:tr>
      <w:tr w:rsidR="00E319D7" w:rsidRPr="00E319D7" w14:paraId="25AE2808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BA79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C931C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6BA8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09F2F7F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4278B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E256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8EA6B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66ADF15" w14:textId="77777777" w:rsidTr="00682607">
        <w:trPr>
          <w:trHeight w:val="24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EE0AA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1AA71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8A019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8C0A2B2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D067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CE06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6A014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CB3362C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2E313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3382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2D8E2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862AC83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2252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91E7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A2A36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t xml:space="preserve">Отсутствием у земельного участка, здания (строения), сооружения,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-места, государственный кадастровый учет которого осуществлен в соответствии с </w:t>
            </w:r>
            <w:hyperlink r:id="rId50" w:history="1">
              <w:r w:rsidRPr="00E319D7">
                <w:rPr>
                  <w:rStyle w:val="a9"/>
                  <w:color w:val="auto"/>
                </w:rPr>
                <w:t>Федеральным законом</w:t>
              </w:r>
            </w:hyperlink>
            <w:r w:rsidRPr="00E319D7">
              <w:t> "О государственной регистрации недвижимости", адреса</w:t>
            </w:r>
          </w:p>
        </w:tc>
      </w:tr>
      <w:tr w:rsidR="00E319D7" w:rsidRPr="00E319D7" w14:paraId="2FE119CD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80E31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960BA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E319D7">
              <w:t>машино</w:t>
            </w:r>
            <w:proofErr w:type="spellEnd"/>
            <w:r w:rsidRPr="00E319D7">
              <w:t>-места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4AEFE0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 w:rsidR="00E319D7" w:rsidRPr="00E319D7" w14:paraId="4C475D45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A7948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8FA3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3282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0F40B46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1ED6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8D008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5AF84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40E7747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612E7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410B6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5F961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DD42E2D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2C72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9F976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815CD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EA53324" w14:textId="77777777" w:rsidTr="0068260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C4E6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58F8B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4A9E3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</w:tbl>
    <w:p w14:paraId="22A7F9FF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p w14:paraId="212E6050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</w:pPr>
      <w:r w:rsidRPr="00E319D7">
        <w:t>*(3) Строка дублируется для каждого разделенного помещения</w:t>
      </w:r>
    </w:p>
    <w:p w14:paraId="0B7F41E6" w14:textId="3599BEB4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</w:pPr>
      <w:r w:rsidRPr="00E319D7">
        <w:t>*(4) Строка дублируется для каждого объединенного помещения </w:t>
      </w:r>
    </w:p>
    <w:tbl>
      <w:tblPr>
        <w:tblW w:w="10499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2695"/>
        <w:gridCol w:w="2417"/>
      </w:tblGrid>
      <w:tr w:rsidR="00E319D7" w:rsidRPr="00E319D7" w14:paraId="4DFEE4B3" w14:textId="77777777" w:rsidTr="00682607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0FC26A" w14:textId="77777777" w:rsidR="00E319D7" w:rsidRPr="00E319D7" w:rsidRDefault="00E319D7" w:rsidP="00682607">
            <w:pPr>
              <w:pStyle w:val="empty"/>
              <w:tabs>
                <w:tab w:val="left" w:pos="236"/>
              </w:tabs>
              <w:spacing w:before="0" w:beforeAutospacing="0" w:after="0" w:afterAutospacing="0"/>
              <w:ind w:left="150"/>
            </w:pPr>
            <w:r w:rsidRPr="00E319D7">
              <w:t> 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A21646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3D7D5B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46987C4C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490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651"/>
        <w:gridCol w:w="5487"/>
        <w:gridCol w:w="3761"/>
      </w:tblGrid>
      <w:tr w:rsidR="00E319D7" w:rsidRPr="00E319D7" w14:paraId="31A01392" w14:textId="77777777" w:rsidTr="00682607">
        <w:trPr>
          <w:trHeight w:val="240"/>
        </w:trPr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E53E3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3.3</w:t>
            </w:r>
          </w:p>
        </w:tc>
        <w:tc>
          <w:tcPr>
            <w:tcW w:w="98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9065D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Аннулировать адрес объекта адресации:</w:t>
            </w:r>
          </w:p>
        </w:tc>
      </w:tr>
      <w:tr w:rsidR="00E319D7" w:rsidRPr="00E319D7" w14:paraId="4E7B0D4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B846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B4593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страны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D0348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2ADB65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A5E6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C3638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субъекта Российской Федерации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CE76B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3195D8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39936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D8C82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муниципального района, городского, муниципального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839C8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E23D5C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27015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6BC1B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поселения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F2A7F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EB5BDD1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CCFB9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DD014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внутригородского района городского округа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872C2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37BAF3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3FD91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78ED6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населенного пункта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74C6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A624B07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CAA1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17070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элемента планировочной структуры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75985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BADCC14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E503F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D5EBF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элемента улично-дорожной сети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C9C59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3F638B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B0B2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66F87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Номер земельного участка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5689E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32A3503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B9D3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FB897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Тип и номер здания, сооружения или объекта незавершенного строительства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D6954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86FBDCD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409AF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85EA1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Тип и номер помещения, расположенного в здании или сооружении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7277E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D16A42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D1413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C0538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Тип и номер помещения в пределах квартиры (в отношении коммунальных квартир)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50DC0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33E17E5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A5612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D43A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6A1F4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C6A2DFB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277BC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3E44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1A062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027199A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72B1A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171C3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A2C9D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511624E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DD52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B724F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связи с:</w:t>
            </w:r>
          </w:p>
        </w:tc>
      </w:tr>
      <w:tr w:rsidR="00E319D7" w:rsidRPr="00E319D7" w14:paraId="7623BB5F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536F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4B238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9FFFC3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</w:pPr>
            <w:r w:rsidRPr="00E319D7"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E319D7" w:rsidRPr="00E319D7" w14:paraId="22A16794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D81C0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9185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E74726" w14:textId="77777777" w:rsidR="00E319D7" w:rsidRPr="00E319D7" w:rsidRDefault="00E319D7" w:rsidP="00682607">
            <w:pPr>
              <w:pStyle w:val="s1"/>
              <w:spacing w:before="0" w:beforeAutospacing="0" w:after="0" w:afterAutospacing="0"/>
              <w:ind w:left="75" w:right="75"/>
            </w:pPr>
            <w:r w:rsidRPr="00E319D7">
              <w:t>Исключением из Единого государственного реестра недвижимости указанных в </w:t>
            </w:r>
            <w:hyperlink r:id="rId51" w:anchor="block_7207" w:history="1">
              <w:r w:rsidRPr="00E319D7">
                <w:rPr>
                  <w:rStyle w:val="a9"/>
                  <w:color w:val="auto"/>
                </w:rPr>
                <w:t>части 7 статьи 72</w:t>
              </w:r>
            </w:hyperlink>
            <w:r w:rsidRPr="00E319D7">
              <w:t> Федерального закона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 w:rsidR="00E319D7" w:rsidRPr="00E319D7" w14:paraId="4C52E000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0F6C7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0C09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A90C8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Присвоением объекту адресации нового адреса</w:t>
            </w:r>
          </w:p>
        </w:tc>
      </w:tr>
      <w:tr w:rsidR="00E319D7" w:rsidRPr="00E319D7" w14:paraId="3E0D056D" w14:textId="77777777" w:rsidTr="0068260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683FF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6B742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Дополнительная информация:</w:t>
            </w: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49CB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2744925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604A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C931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E4BEB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7CEB14A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26D6C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0B3F7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8E1BD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</w:tbl>
    <w:p w14:paraId="7F7447E9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490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8"/>
        <w:gridCol w:w="1842"/>
        <w:gridCol w:w="3820"/>
      </w:tblGrid>
      <w:tr w:rsidR="00E319D7" w:rsidRPr="00E319D7" w14:paraId="40AF5FD9" w14:textId="77777777" w:rsidTr="00682607"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7A24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19D968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B65387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22FCE0C6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27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9"/>
        <w:gridCol w:w="426"/>
        <w:gridCol w:w="37"/>
        <w:gridCol w:w="498"/>
        <w:gridCol w:w="492"/>
        <w:gridCol w:w="541"/>
        <w:gridCol w:w="1725"/>
        <w:gridCol w:w="108"/>
        <w:gridCol w:w="1106"/>
        <w:gridCol w:w="700"/>
        <w:gridCol w:w="521"/>
        <w:gridCol w:w="143"/>
        <w:gridCol w:w="2144"/>
        <w:gridCol w:w="1261"/>
        <w:gridCol w:w="20"/>
      </w:tblGrid>
      <w:tr w:rsidR="00E319D7" w:rsidRPr="00E319D7" w14:paraId="7E9C4186" w14:textId="77777777" w:rsidTr="00682607">
        <w:trPr>
          <w:gridAfter w:val="1"/>
          <w:wAfter w:w="20" w:type="dxa"/>
          <w:trHeight w:val="240"/>
        </w:trPr>
        <w:tc>
          <w:tcPr>
            <w:tcW w:w="4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47D6B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4</w:t>
            </w:r>
          </w:p>
        </w:tc>
        <w:tc>
          <w:tcPr>
            <w:tcW w:w="97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04C23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E319D7" w:rsidRPr="00E319D7" w14:paraId="753B5C39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AA7B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500E7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46B01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74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DD135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физическое лицо:</w:t>
            </w:r>
          </w:p>
        </w:tc>
      </w:tr>
      <w:tr w:rsidR="00E319D7" w:rsidRPr="00E319D7" w14:paraId="78F3EDC0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DE75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0354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F9456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E9615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фамилия:</w:t>
            </w: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49318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имя (полностью):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FD9FCC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отчество (полностью) (при наличии):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E81ED7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ИНН (при наличии):</w:t>
            </w:r>
          </w:p>
        </w:tc>
      </w:tr>
      <w:tr w:rsidR="00E319D7" w:rsidRPr="00E319D7" w14:paraId="5E9F4F6C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4E22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5A2E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7477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9E82D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0F4D2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10789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EFDA8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B050A6E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6CF1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3415B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24F0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0E5379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документ, удостоверяющий личность:</w:t>
            </w: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A52EEF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вид: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0668D4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серия: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F07D5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номер:</w:t>
            </w:r>
          </w:p>
        </w:tc>
      </w:tr>
      <w:tr w:rsidR="00E319D7" w:rsidRPr="00E319D7" w14:paraId="49E3F463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6E150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2952C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9A70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AD39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43822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E5AEA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6ACA6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CB26B7E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361E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0812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7E75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13191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5BC46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дата выдачи: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04C97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кем выдан:</w:t>
            </w:r>
          </w:p>
        </w:tc>
      </w:tr>
      <w:tr w:rsidR="00E319D7" w:rsidRPr="00E319D7" w14:paraId="7BFB14B6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2AB9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0ECD5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E8C05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2706B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8ACA2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"___"________ ____ г.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3B81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7A9E1CE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5684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30871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BBF53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BB3A1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B0488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DBBB3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5BDDA9E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4877D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A9B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6A98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C2C5DC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почтовый адрес:</w:t>
            </w:r>
          </w:p>
        </w:tc>
        <w:tc>
          <w:tcPr>
            <w:tcW w:w="2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2D61A3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телефон для связи: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078674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адрес электронной почты (при наличии):</w:t>
            </w:r>
          </w:p>
        </w:tc>
      </w:tr>
      <w:tr w:rsidR="00E319D7" w:rsidRPr="00E319D7" w14:paraId="62AB5AC2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78CE5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1C65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73ABF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97DAF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57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B8528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4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43F21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3AB7023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C5AEC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CFBE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1A76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1087C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57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63B0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2816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35CF2058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F9DB2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8A14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2F4F1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74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FB328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</w:p>
        </w:tc>
      </w:tr>
      <w:tr w:rsidR="00E319D7" w:rsidRPr="00E319D7" w14:paraId="725F5D26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890A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1675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95B82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6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C60083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полное наименование:</w:t>
            </w:r>
          </w:p>
        </w:tc>
        <w:tc>
          <w:tcPr>
            <w:tcW w:w="58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0E8DB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C7E7F8F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5796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0704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2FAB7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D2722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727EF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1D46724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F06E0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B9337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F950C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9C9A43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ИНН (для российского юридического лица):</w:t>
            </w:r>
          </w:p>
        </w:tc>
        <w:tc>
          <w:tcPr>
            <w:tcW w:w="47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D6F07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КПП (для российского юридического лица):</w:t>
            </w:r>
          </w:p>
        </w:tc>
      </w:tr>
      <w:tr w:rsidR="00E319D7" w:rsidRPr="00E319D7" w14:paraId="664F897F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859C5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C257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5972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45707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7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94EC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6725C4B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AB43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15F9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D6FC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374286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страна регистрации (инкорпорации) (для иностранного юридического лица):</w:t>
            </w:r>
          </w:p>
        </w:tc>
        <w:tc>
          <w:tcPr>
            <w:tcW w:w="24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FFDEEE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дата регистрации (для иностранного юридического лица):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18188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номер регистрации (для иностранного юридического лица):</w:t>
            </w:r>
          </w:p>
        </w:tc>
      </w:tr>
      <w:tr w:rsidR="00E319D7" w:rsidRPr="00E319D7" w14:paraId="6F9FC055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4B943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82F70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4C703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78996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47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5A21EE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"___"_________ _____ г.</w:t>
            </w:r>
          </w:p>
        </w:tc>
        <w:tc>
          <w:tcPr>
            <w:tcW w:w="34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890C0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4D19C17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281E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D581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99C3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BB8BE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47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13F207A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CBED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6A49093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5DE65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B469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B0E42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2D946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почтовый адрес:</w:t>
            </w:r>
          </w:p>
        </w:tc>
        <w:tc>
          <w:tcPr>
            <w:tcW w:w="24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A2B391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телефон для связи: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CFA975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адрес электронной почты (при наличии):</w:t>
            </w:r>
          </w:p>
        </w:tc>
      </w:tr>
      <w:tr w:rsidR="00E319D7" w:rsidRPr="00E319D7" w14:paraId="4FD8251D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4B0B2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8C1E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3546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39773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47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A0431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4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3B953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E1AFDDC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4A3F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36A8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A026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B9EE1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47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F00B0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E3CC2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3A0D1AD7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899BA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25B23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317E5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74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9354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Вещное право на объект адресации:</w:t>
            </w:r>
          </w:p>
        </w:tc>
      </w:tr>
      <w:tr w:rsidR="00E319D7" w:rsidRPr="00E319D7" w14:paraId="2507746D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B793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F69F1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1A98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11125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F9178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право собственности</w:t>
            </w:r>
          </w:p>
        </w:tc>
      </w:tr>
      <w:tr w:rsidR="00E319D7" w:rsidRPr="00E319D7" w14:paraId="58F08F1B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A34C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98164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9A928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F439D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5C673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право хозяйственного ведения имуществом на объект адресации</w:t>
            </w:r>
          </w:p>
        </w:tc>
      </w:tr>
      <w:tr w:rsidR="00E319D7" w:rsidRPr="00E319D7" w14:paraId="6DFF8815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EEEC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A23D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0D3AF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9B92A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56261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право оперативного управления имуществом на объект адресации</w:t>
            </w:r>
          </w:p>
        </w:tc>
      </w:tr>
      <w:tr w:rsidR="00E319D7" w:rsidRPr="00E319D7" w14:paraId="3D5BF47E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47E1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6514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D92D0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A0E7F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EEDB3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право пожизненно наследуемого владения земельным участком</w:t>
            </w:r>
          </w:p>
        </w:tc>
      </w:tr>
      <w:tr w:rsidR="00E319D7" w:rsidRPr="00E319D7" w14:paraId="2F998326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F4BC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A1DF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ECEB1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04BBE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A981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право постоянного (бессрочного) пользования земельным участком</w:t>
            </w:r>
          </w:p>
        </w:tc>
      </w:tr>
      <w:tr w:rsidR="00E319D7" w:rsidRPr="00E319D7" w14:paraId="527D7DBD" w14:textId="77777777" w:rsidTr="00682607">
        <w:trPr>
          <w:gridAfter w:val="1"/>
          <w:wAfter w:w="20" w:type="dxa"/>
          <w:trHeight w:val="240"/>
        </w:trPr>
        <w:tc>
          <w:tcPr>
            <w:tcW w:w="4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4905A6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5</w:t>
            </w:r>
          </w:p>
        </w:tc>
        <w:tc>
          <w:tcPr>
            <w:tcW w:w="97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6A77A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E319D7" w:rsidRPr="00E319D7" w14:paraId="12326270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4D925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F4669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1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110EF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Лично</w:t>
            </w:r>
          </w:p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77FE9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5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6E86B4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многофункциональном центре</w:t>
            </w:r>
          </w:p>
        </w:tc>
      </w:tr>
      <w:tr w:rsidR="00E319D7" w:rsidRPr="00E319D7" w14:paraId="61F461F3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F71B4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DD922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17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3C166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Почтовым отправлением по адресу:</w:t>
            </w: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4C84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441DB65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5E816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7AD0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6BB2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D631D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97D7A11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A7B9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B36DA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3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8167F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E319D7" w:rsidRPr="00E319D7" w14:paraId="429E0725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C0BF3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7436B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3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63B18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 личном кабинете федеральной информационной адресной системы</w:t>
            </w:r>
          </w:p>
        </w:tc>
      </w:tr>
      <w:tr w:rsidR="00E319D7" w:rsidRPr="00E319D7" w14:paraId="47BC0B88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84E96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A57B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17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044F7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695A5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2CCEC18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33C4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FBF11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5BF66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080C4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FA4A280" w14:textId="77777777" w:rsidTr="00682607">
        <w:trPr>
          <w:gridAfter w:val="1"/>
          <w:wAfter w:w="20" w:type="dxa"/>
          <w:trHeight w:val="240"/>
        </w:trPr>
        <w:tc>
          <w:tcPr>
            <w:tcW w:w="4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8A33C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6</w:t>
            </w:r>
          </w:p>
        </w:tc>
        <w:tc>
          <w:tcPr>
            <w:tcW w:w="971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F22C9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Расписку в получении документов прошу:</w:t>
            </w:r>
          </w:p>
        </w:tc>
      </w:tr>
      <w:tr w:rsidR="00E319D7" w:rsidRPr="00E319D7" w14:paraId="10588A36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FACA9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3ABE4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53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A25ED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Выдать лично</w:t>
            </w:r>
          </w:p>
        </w:tc>
        <w:tc>
          <w:tcPr>
            <w:tcW w:w="3639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51D4F0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Расписка получена:</w:t>
            </w:r>
          </w:p>
        </w:tc>
        <w:tc>
          <w:tcPr>
            <w:tcW w:w="406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6D68C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D859D59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AE1C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7476E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02F73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66D34E7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757E93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(подпись заявителя)</w:t>
            </w:r>
          </w:p>
        </w:tc>
      </w:tr>
      <w:tr w:rsidR="00E319D7" w:rsidRPr="00E319D7" w14:paraId="2E52D1C1" w14:textId="77777777" w:rsidTr="00682607">
        <w:trPr>
          <w:gridAfter w:val="1"/>
          <w:wAfter w:w="20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F2584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3108F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17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32950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Направить почтовым отправлением по адресу:</w:t>
            </w: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8CBD9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E8AD874" w14:textId="77777777" w:rsidTr="00682607">
        <w:trPr>
          <w:gridAfter w:val="1"/>
          <w:wAfter w:w="2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5A8E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DDD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CC51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25F3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ADC4DD9" w14:textId="77777777" w:rsidTr="00682607">
        <w:tc>
          <w:tcPr>
            <w:tcW w:w="5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9ECB6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EF2D6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27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ACA3B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Не направлять</w:t>
            </w: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6511E71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A389DF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07" w:type="dxa"/>
        <w:tblInd w:w="-84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2695"/>
        <w:gridCol w:w="1132"/>
      </w:tblGrid>
      <w:tr w:rsidR="00E319D7" w:rsidRPr="00E319D7" w14:paraId="03FB7972" w14:textId="77777777" w:rsidTr="00682607"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ED1C9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lastRenderedPageBreak/>
              <w:t> 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6E619C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A38394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616EB220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235" w:type="dxa"/>
        <w:tblInd w:w="-84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611"/>
        <w:gridCol w:w="627"/>
        <w:gridCol w:w="1984"/>
        <w:gridCol w:w="360"/>
        <w:gridCol w:w="968"/>
        <w:gridCol w:w="1291"/>
        <w:gridCol w:w="252"/>
        <w:gridCol w:w="1445"/>
        <w:gridCol w:w="413"/>
        <w:gridCol w:w="1664"/>
        <w:gridCol w:w="28"/>
        <w:gridCol w:w="20"/>
        <w:gridCol w:w="8"/>
      </w:tblGrid>
      <w:tr w:rsidR="00E319D7" w:rsidRPr="00E319D7" w14:paraId="6ECFE137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B459C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7</w:t>
            </w: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E6080F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Заявитель:</w:t>
            </w:r>
          </w:p>
        </w:tc>
      </w:tr>
      <w:tr w:rsidR="00E319D7" w:rsidRPr="00E319D7" w14:paraId="4E8EE41D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FFCE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9628E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90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ACBB02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E319D7" w:rsidRPr="00E319D7" w14:paraId="50C7018A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D202B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E88E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96299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E319D7" w:rsidRPr="00E319D7" w14:paraId="5D603498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2E9F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278D7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62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AE02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519E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физическое лицо:</w:t>
            </w:r>
          </w:p>
        </w:tc>
      </w:tr>
      <w:tr w:rsidR="00E319D7" w:rsidRPr="00E319D7" w14:paraId="3CBF895A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E9E7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1D64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6519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94C1A1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фамилия:</w:t>
            </w:r>
          </w:p>
        </w:tc>
        <w:tc>
          <w:tcPr>
            <w:tcW w:w="2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D52B08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имя (полностью):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E0C154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отчество (полностью) (при наличии):</w:t>
            </w:r>
          </w:p>
        </w:tc>
        <w:tc>
          <w:tcPr>
            <w:tcW w:w="21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656AD0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ИНН (при наличии):</w:t>
            </w:r>
          </w:p>
        </w:tc>
      </w:tr>
      <w:tr w:rsidR="00E319D7" w:rsidRPr="00E319D7" w14:paraId="45487B26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0508B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CA8E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587DE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E22A6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0BF0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2C553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1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CD0BB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95F0F3B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A935B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DE62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31C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9E9B70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документ,</w:t>
            </w:r>
          </w:p>
          <w:p w14:paraId="32BE0C0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удостоверяющий</w:t>
            </w:r>
          </w:p>
          <w:p w14:paraId="3FE12C02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личность:</w:t>
            </w:r>
          </w:p>
        </w:tc>
        <w:tc>
          <w:tcPr>
            <w:tcW w:w="2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622809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вид: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6BCE9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серия:</w:t>
            </w:r>
          </w:p>
        </w:tc>
        <w:tc>
          <w:tcPr>
            <w:tcW w:w="21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A9EFB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номер:</w:t>
            </w:r>
          </w:p>
        </w:tc>
      </w:tr>
      <w:tr w:rsidR="00E319D7" w:rsidRPr="00E319D7" w14:paraId="60BEA244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8480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4F856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E03C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A2F18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19CAC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83EC7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1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13340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A228558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3E25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F01DE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89E2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99347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7D6B7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дата выдачи:</w:t>
            </w:r>
          </w:p>
        </w:tc>
        <w:tc>
          <w:tcPr>
            <w:tcW w:w="35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910967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кем выдан:</w:t>
            </w:r>
          </w:p>
        </w:tc>
      </w:tr>
      <w:tr w:rsidR="00E319D7" w:rsidRPr="00E319D7" w14:paraId="7762D4F8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23B0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7FBFB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A4AC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42E3A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3B25063E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"____"_________ ____ г.</w:t>
            </w:r>
          </w:p>
        </w:tc>
        <w:tc>
          <w:tcPr>
            <w:tcW w:w="35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66D3A50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F22E3D0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9119F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EEE5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9EA2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99C2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40B7B1B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622ACDB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6A622AF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8A5F7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DBF0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59AF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E63358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почтовый адрес:</w:t>
            </w:r>
          </w:p>
        </w:tc>
        <w:tc>
          <w:tcPr>
            <w:tcW w:w="4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4C935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телефон для связи:</w:t>
            </w:r>
          </w:p>
        </w:tc>
        <w:tc>
          <w:tcPr>
            <w:tcW w:w="1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BDE279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адрес электронной почты (при наличии):</w:t>
            </w:r>
          </w:p>
        </w:tc>
      </w:tr>
      <w:tr w:rsidR="00E319D7" w:rsidRPr="00E319D7" w14:paraId="16D219EB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8D6E8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66B3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CEB7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41E1B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729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CE6C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AE03B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1085296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8FEF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97B0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12AC9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3006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729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3656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B70A0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42DA4026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5063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BDE3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E7EDD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9B5A0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и реквизиты документа, подтверждающего полномочия представителя:</w:t>
            </w:r>
          </w:p>
        </w:tc>
      </w:tr>
      <w:tr w:rsidR="00E319D7" w:rsidRPr="00E319D7" w14:paraId="37B52B41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BB7B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23AD0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13B8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44C7E4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5CF45DC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4923A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9524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61F6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EF48F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659FCCA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7D4B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699CB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D358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EA4B5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</w:p>
        </w:tc>
      </w:tr>
      <w:tr w:rsidR="00E319D7" w:rsidRPr="00E319D7" w14:paraId="7280FB31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43883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CE17C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2E6A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08CD2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полное наименование:</w:t>
            </w:r>
          </w:p>
        </w:tc>
        <w:tc>
          <w:tcPr>
            <w:tcW w:w="60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3E5B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4CD60DD6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3172D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0FC5F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2AC4D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CD33D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4B3FA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67F594F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DA39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DA5B7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4664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04C7DF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КПП (для российского юридического лица):</w:t>
            </w:r>
          </w:p>
        </w:tc>
        <w:tc>
          <w:tcPr>
            <w:tcW w:w="50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74AF8B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ИНН (для российского юридического лица):</w:t>
            </w:r>
          </w:p>
        </w:tc>
      </w:tr>
      <w:tr w:rsidR="00E319D7" w:rsidRPr="00E319D7" w14:paraId="45FBA0D9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2289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2C945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443CE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E2301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50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5B634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FA11D5C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567A1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7060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CFC29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68F896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страна регистрации (инкорпорации) (для иностранного юридического лица):</w:t>
            </w:r>
          </w:p>
        </w:tc>
        <w:tc>
          <w:tcPr>
            <w:tcW w:w="43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159B9D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дата регистрации (для иностранного юридического лица):</w:t>
            </w:r>
          </w:p>
        </w:tc>
        <w:tc>
          <w:tcPr>
            <w:tcW w:w="1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F991A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номер регистрации (для иностранного юридического лица):</w:t>
            </w:r>
          </w:p>
        </w:tc>
      </w:tr>
      <w:tr w:rsidR="00E319D7" w:rsidRPr="00E319D7" w14:paraId="4D32C0AA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044F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936D6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9244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513DB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36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8B9565F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"____" _________ ______ г.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33398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5F721F7F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624A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A08C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F341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FD93E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36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721F8DA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B561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AC90F03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2F29F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6AF3D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18DDD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034211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почтовый адрес:</w:t>
            </w:r>
          </w:p>
        </w:tc>
        <w:tc>
          <w:tcPr>
            <w:tcW w:w="43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0A7286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телефон для связи:</w:t>
            </w:r>
          </w:p>
        </w:tc>
        <w:tc>
          <w:tcPr>
            <w:tcW w:w="1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D84B2F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адрес электронной почты (при наличии):</w:t>
            </w:r>
          </w:p>
        </w:tc>
      </w:tr>
      <w:tr w:rsidR="00E319D7" w:rsidRPr="00E319D7" w14:paraId="3F6FE00E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519DC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1E1A1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C569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30ECA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36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B21B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9A3F0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2A87DE7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358F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A9F54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4231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3362A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436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5C821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F6F1D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5A86712C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F2D49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3991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A53CE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1E6E9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наименование и реквизиты документа, подтверждающего полномочия представителя:</w:t>
            </w:r>
          </w:p>
        </w:tc>
      </w:tr>
      <w:tr w:rsidR="00E319D7" w:rsidRPr="00E319D7" w14:paraId="6DCE00EE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B093C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3121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7AB91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1B064F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601A0793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68A9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FFC4D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2FE50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71B42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2DAB141" w14:textId="77777777" w:rsidTr="00682607">
        <w:trPr>
          <w:gridAfter w:val="2"/>
          <w:wAfter w:w="28" w:type="dxa"/>
          <w:trHeight w:val="240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A17B8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8</w:t>
            </w: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0CBDD1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Документы, прилагаемые к заявлению:</w:t>
            </w:r>
          </w:p>
        </w:tc>
      </w:tr>
      <w:tr w:rsidR="00E319D7" w:rsidRPr="00E319D7" w14:paraId="4CEC1A52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CEB22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963E9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09FD746D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BA921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83F93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1A26E75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83637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F4B3C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46171F1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42DB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0A633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Оригинал в количестве _____ экз., на _____л.</w:t>
            </w:r>
          </w:p>
        </w:tc>
        <w:tc>
          <w:tcPr>
            <w:tcW w:w="3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8D862D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Копия в количестве _____ экз., на _____ л.</w:t>
            </w:r>
          </w:p>
        </w:tc>
      </w:tr>
      <w:tr w:rsidR="00E319D7" w:rsidRPr="00E319D7" w14:paraId="28D95AB7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D25A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7A88A7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1D13D7F" w14:textId="77777777" w:rsidTr="00682607"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9F57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CAF861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gridSpan w:val="2"/>
            <w:shd w:val="clear" w:color="auto" w:fill="FFFFFF"/>
            <w:vAlign w:val="center"/>
            <w:hideMark/>
          </w:tcPr>
          <w:p w14:paraId="5FA75769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073F2F0F" w14:textId="77777777" w:rsidTr="00682607"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310F9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1227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gridSpan w:val="2"/>
            <w:shd w:val="clear" w:color="auto" w:fill="FFFFFF"/>
            <w:vAlign w:val="center"/>
            <w:hideMark/>
          </w:tcPr>
          <w:p w14:paraId="1404626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34251B26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D03A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82EAA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Оригинал в количестве _____ экз., на _____ л.</w:t>
            </w:r>
          </w:p>
        </w:tc>
        <w:tc>
          <w:tcPr>
            <w:tcW w:w="3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70C43C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Копия в количестве _____ экз., на _____ л.</w:t>
            </w:r>
          </w:p>
        </w:tc>
      </w:tr>
      <w:tr w:rsidR="00E319D7" w:rsidRPr="00E319D7" w14:paraId="042F8928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8F431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0EA63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320BA7C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76F16E15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D888B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5BFB2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2DBE41DC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37F0878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921AD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2DC20B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1879CB7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2FF1A109" w14:textId="77777777" w:rsidTr="00682607">
        <w:trPr>
          <w:gridAfter w:val="2"/>
          <w:wAfter w:w="2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74A99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9A5F4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Оригинал в количестве _____ экз., на _____ л.</w:t>
            </w:r>
          </w:p>
        </w:tc>
        <w:tc>
          <w:tcPr>
            <w:tcW w:w="3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459F00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Копия в количестве _____ экз., на _____ л.</w:t>
            </w:r>
          </w:p>
        </w:tc>
      </w:tr>
      <w:tr w:rsidR="00E319D7" w:rsidRPr="00E319D7" w14:paraId="36B8AECF" w14:textId="77777777" w:rsidTr="00682607">
        <w:trPr>
          <w:gridAfter w:val="1"/>
          <w:wAfter w:w="8" w:type="dxa"/>
          <w:trHeight w:val="240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BBAE89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9</w:t>
            </w: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239690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Примечание: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1A53CF2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1C3EF7E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42802C5D" w14:textId="77777777" w:rsidTr="00682607">
        <w:trPr>
          <w:gridAfter w:val="1"/>
          <w:wAfter w:w="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1711E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1637B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5565145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21C94C48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42BFFE97" w14:textId="77777777" w:rsidTr="00682607">
        <w:trPr>
          <w:gridAfter w:val="1"/>
          <w:wAfter w:w="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32CD3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F6AFB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27C09E7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238BBC3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09D77FD2" w14:textId="77777777" w:rsidTr="00682607">
        <w:trPr>
          <w:gridAfter w:val="1"/>
          <w:wAfter w:w="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6CFAE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AA247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2845FCC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1FFEB7A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5F01DAAC" w14:textId="77777777" w:rsidTr="00682607">
        <w:trPr>
          <w:gridAfter w:val="1"/>
          <w:wAfter w:w="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4F5715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CC9886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4D0402A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2DE5ABF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055D327" w14:textId="77777777" w:rsidTr="00682607">
        <w:trPr>
          <w:gridAfter w:val="1"/>
          <w:wAfter w:w="8" w:type="dxa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2ED31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644A88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8" w:type="dxa"/>
            <w:shd w:val="clear" w:color="auto" w:fill="FFFFFF"/>
            <w:vAlign w:val="center"/>
            <w:hideMark/>
          </w:tcPr>
          <w:p w14:paraId="328C19F3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43CC514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923CE9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tbl>
      <w:tblPr>
        <w:tblW w:w="10074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695"/>
        <w:gridCol w:w="2417"/>
      </w:tblGrid>
      <w:tr w:rsidR="00E319D7" w:rsidRPr="00E319D7" w14:paraId="0C434C09" w14:textId="77777777" w:rsidTr="00682607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3783E5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CBCC71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Лист N _________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6F0C9A" w14:textId="77777777" w:rsidR="00E319D7" w:rsidRPr="00E319D7" w:rsidRDefault="00E319D7" w:rsidP="00682607">
            <w:pPr>
              <w:pStyle w:val="s16"/>
              <w:spacing w:before="0" w:beforeAutospacing="0" w:after="0" w:afterAutospacing="0"/>
              <w:ind w:left="75" w:right="75"/>
            </w:pPr>
            <w:r w:rsidRPr="00E319D7">
              <w:rPr>
                <w:rStyle w:val="s10"/>
                <w:b/>
                <w:bCs/>
              </w:rPr>
              <w:t>Всего листов ________</w:t>
            </w:r>
          </w:p>
        </w:tc>
      </w:tr>
    </w:tbl>
    <w:p w14:paraId="0CC8B1D1" w14:textId="1F77000D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</w:p>
    <w:tbl>
      <w:tblPr>
        <w:tblW w:w="121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68"/>
      </w:tblGrid>
      <w:tr w:rsidR="00E319D7" w:rsidRPr="00E319D7" w14:paraId="44BF1A9C" w14:textId="77777777" w:rsidTr="00682607">
        <w:tc>
          <w:tcPr>
            <w:tcW w:w="0" w:type="auto"/>
            <w:shd w:val="clear" w:color="auto" w:fill="FFFFFF"/>
            <w:vAlign w:val="center"/>
            <w:hideMark/>
          </w:tcPr>
          <w:p w14:paraId="0A5A496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6CA7DD" w14:textId="77777777" w:rsidR="00E319D7" w:rsidRPr="00E319D7" w:rsidRDefault="00E319D7" w:rsidP="00E319D7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10065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229"/>
        <w:gridCol w:w="783"/>
        <w:gridCol w:w="3867"/>
        <w:gridCol w:w="2656"/>
      </w:tblGrid>
      <w:tr w:rsidR="00E319D7" w:rsidRPr="00E319D7" w14:paraId="00908597" w14:textId="77777777" w:rsidTr="00682607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70B748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10</w:t>
            </w: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41181" w14:textId="77777777" w:rsidR="00E319D7" w:rsidRPr="00E319D7" w:rsidRDefault="00E319D7" w:rsidP="0040037E">
            <w:pPr>
              <w:pStyle w:val="s16"/>
              <w:spacing w:before="0" w:beforeAutospacing="0" w:after="0" w:afterAutospacing="0"/>
              <w:ind w:left="75" w:right="75"/>
              <w:jc w:val="both"/>
            </w:pPr>
            <w:r w:rsidRPr="00E319D7"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</w:t>
            </w:r>
            <w:r w:rsidRPr="00E319D7">
              <w:lastRenderedPageBreak/>
              <w:t>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управляющей компанией в соответствии с </w:t>
            </w:r>
            <w:hyperlink r:id="rId52" w:anchor="block_25" w:history="1">
              <w:r w:rsidRPr="00E319D7">
                <w:rPr>
                  <w:rStyle w:val="a9"/>
                  <w:color w:val="auto"/>
                </w:rPr>
                <w:t>Федеральным законом</w:t>
              </w:r>
            </w:hyperlink>
            <w:r w:rsidRPr="00E319D7">
              <w:t> "Об инновационном центре "</w:t>
            </w:r>
            <w:proofErr w:type="spellStart"/>
            <w:r w:rsidRPr="00E319D7">
              <w:t>Сколково</w:t>
            </w:r>
            <w:proofErr w:type="spellEnd"/>
            <w:r w:rsidRPr="00E319D7">
              <w:t>",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а также организацией, признаваемой управляющей компанией в соответствии с Федеральным законом "Об инновационном центре "</w:t>
            </w:r>
            <w:proofErr w:type="spellStart"/>
            <w:r w:rsidRPr="00E319D7">
              <w:t>Сколково</w:t>
            </w:r>
            <w:proofErr w:type="spellEnd"/>
            <w:r w:rsidRPr="00E319D7">
              <w:t>", осуществляющими присвоение, изменение и аннулирование адресов, в целях предоставления государственной услуги.</w:t>
            </w:r>
          </w:p>
        </w:tc>
      </w:tr>
      <w:tr w:rsidR="00E319D7" w:rsidRPr="00E319D7" w14:paraId="5D1B4C89" w14:textId="77777777" w:rsidTr="00682607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61B1EB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lastRenderedPageBreak/>
              <w:t>11</w:t>
            </w: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F369D4" w14:textId="77777777" w:rsidR="00E319D7" w:rsidRPr="00E319D7" w:rsidRDefault="00E319D7" w:rsidP="0040037E">
            <w:pPr>
              <w:pStyle w:val="s16"/>
              <w:spacing w:before="75" w:beforeAutospacing="0" w:after="75" w:afterAutospacing="0"/>
              <w:ind w:left="75" w:right="75"/>
              <w:jc w:val="both"/>
            </w:pPr>
            <w:r w:rsidRPr="00E319D7">
              <w:t>Настоящим также подтверждаю, что:</w:t>
            </w:r>
          </w:p>
          <w:p w14:paraId="362FA6B5" w14:textId="77777777" w:rsidR="00E319D7" w:rsidRPr="00E319D7" w:rsidRDefault="00E319D7" w:rsidP="0040037E">
            <w:pPr>
              <w:pStyle w:val="s16"/>
              <w:spacing w:before="75" w:beforeAutospacing="0" w:after="75" w:afterAutospacing="0"/>
              <w:ind w:left="75" w:right="75"/>
              <w:jc w:val="both"/>
            </w:pPr>
            <w:r w:rsidRPr="00E319D7">
              <w:t>сведения, указанные в настоящем заявлении, на дату представления заявления достоверны; представленные правоустанавливающий(</w:t>
            </w:r>
            <w:proofErr w:type="spellStart"/>
            <w:r w:rsidRPr="00E319D7">
              <w:t>ие</w:t>
            </w:r>
            <w:proofErr w:type="spellEnd"/>
            <w:r w:rsidRPr="00E319D7"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E319D7" w:rsidRPr="00E319D7" w14:paraId="51E25004" w14:textId="77777777" w:rsidTr="00682607">
        <w:trPr>
          <w:trHeight w:val="240"/>
        </w:trPr>
        <w:tc>
          <w:tcPr>
            <w:tcW w:w="53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541B5A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12</w:t>
            </w:r>
          </w:p>
        </w:tc>
        <w:tc>
          <w:tcPr>
            <w:tcW w:w="68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AA4800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Подпись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990F06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Дата</w:t>
            </w:r>
          </w:p>
        </w:tc>
      </w:tr>
      <w:tr w:rsidR="00E319D7" w:rsidRPr="00E319D7" w14:paraId="08011F9F" w14:textId="77777777" w:rsidTr="00682607">
        <w:trPr>
          <w:trHeight w:val="240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248696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7E4C203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783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97D3519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6AECCD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  <w:tc>
          <w:tcPr>
            <w:tcW w:w="2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0B63D2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"_____" __________ ____ г.</w:t>
            </w:r>
          </w:p>
        </w:tc>
      </w:tr>
      <w:tr w:rsidR="00E319D7" w:rsidRPr="00E319D7" w14:paraId="6E9B26E5" w14:textId="77777777" w:rsidTr="0068260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26D04F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2122D5C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(подпись)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E62E0EA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5B3738" w14:textId="77777777" w:rsidR="00E319D7" w:rsidRPr="00E319D7" w:rsidRDefault="00E319D7" w:rsidP="00682607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E319D7">
              <w:t>(инициалы, фамилия)</w:t>
            </w:r>
          </w:p>
        </w:tc>
        <w:tc>
          <w:tcPr>
            <w:tcW w:w="2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21A6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9D7" w:rsidRPr="00E319D7" w14:paraId="16B2E228" w14:textId="77777777" w:rsidTr="00682607">
        <w:trPr>
          <w:trHeight w:val="240"/>
        </w:trPr>
        <w:tc>
          <w:tcPr>
            <w:tcW w:w="5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3024B7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13</w:t>
            </w: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D4E55" w14:textId="77777777" w:rsidR="00E319D7" w:rsidRPr="00E319D7" w:rsidRDefault="00E319D7" w:rsidP="00682607">
            <w:pPr>
              <w:pStyle w:val="s16"/>
              <w:spacing w:before="75" w:beforeAutospacing="0" w:after="75" w:afterAutospacing="0"/>
              <w:ind w:left="75" w:right="75"/>
            </w:pPr>
            <w:r w:rsidRPr="00E319D7">
              <w:t>Отметка специалиста, принявшего заявление и приложенные к нему документы:</w:t>
            </w:r>
          </w:p>
        </w:tc>
      </w:tr>
      <w:tr w:rsidR="00E319D7" w:rsidRPr="00E319D7" w14:paraId="7B3B6E9A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9AD2C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93EEC3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14D1902E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EF9E4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9561B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7B233A39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4F620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B2F30E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2AAC85C8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D8A41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2DA8AC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  <w:tr w:rsidR="00E319D7" w:rsidRPr="00E319D7" w14:paraId="3F09EFBF" w14:textId="77777777" w:rsidTr="0068260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52572" w14:textId="77777777" w:rsidR="00E319D7" w:rsidRPr="00E319D7" w:rsidRDefault="00E319D7" w:rsidP="0068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CA4D72" w14:textId="77777777" w:rsidR="00E319D7" w:rsidRPr="00E319D7" w:rsidRDefault="00E319D7" w:rsidP="00682607">
            <w:pPr>
              <w:pStyle w:val="empty"/>
              <w:spacing w:before="0" w:beforeAutospacing="0" w:after="0" w:afterAutospacing="0"/>
            </w:pPr>
            <w:r w:rsidRPr="00E319D7">
              <w:t> </w:t>
            </w:r>
          </w:p>
        </w:tc>
      </w:tr>
    </w:tbl>
    <w:p w14:paraId="7B3F4A6D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</w:pPr>
      <w:r w:rsidRPr="00E319D7">
        <w:t> </w:t>
      </w:r>
    </w:p>
    <w:p w14:paraId="461721D9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0" w:afterAutospacing="0"/>
      </w:pPr>
      <w:r w:rsidRPr="00E319D7">
        <w:rPr>
          <w:rStyle w:val="s10"/>
          <w:b/>
          <w:bCs/>
        </w:rPr>
        <w:t>Примечание</w:t>
      </w:r>
      <w:r w:rsidRPr="00E319D7">
        <w:t>.</w:t>
      </w:r>
    </w:p>
    <w:p w14:paraId="007A4B31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  <w:jc w:val="both"/>
      </w:pPr>
      <w:r w:rsidRPr="00E319D7"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А4.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14:paraId="6EA3439B" w14:textId="77777777" w:rsidR="00E319D7" w:rsidRPr="00E319D7" w:rsidRDefault="00E319D7" w:rsidP="00E319D7">
      <w:pPr>
        <w:pStyle w:val="s1"/>
        <w:shd w:val="clear" w:color="auto" w:fill="FFFFFF"/>
        <w:spacing w:before="0" w:beforeAutospacing="0" w:after="300" w:afterAutospacing="0"/>
        <w:jc w:val="both"/>
      </w:pPr>
      <w:r w:rsidRPr="00E319D7"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14:paraId="395E84F7" w14:textId="77777777" w:rsidR="00E319D7" w:rsidRPr="00E319D7" w:rsidRDefault="00E319D7" w:rsidP="00E319D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319D7">
        <w:rPr>
          <w:rFonts w:ascii="Times New Roman" w:hAnsi="Times New Roman" w:cs="Times New Roman"/>
          <w:sz w:val="24"/>
          <w:szCs w:val="24"/>
        </w:rPr>
        <w:t xml:space="preserve">      +---+</w:t>
      </w:r>
    </w:p>
    <w:p w14:paraId="7A1FD0E4" w14:textId="77777777" w:rsidR="00E319D7" w:rsidRPr="00E319D7" w:rsidRDefault="00E319D7" w:rsidP="00E319D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319D7">
        <w:rPr>
          <w:rFonts w:ascii="Times New Roman" w:hAnsi="Times New Roman" w:cs="Times New Roman"/>
          <w:sz w:val="24"/>
          <w:szCs w:val="24"/>
        </w:rPr>
        <w:t xml:space="preserve">     (| V |).</w:t>
      </w:r>
    </w:p>
    <w:p w14:paraId="319DC0E0" w14:textId="77777777" w:rsidR="00E319D7" w:rsidRPr="00E319D7" w:rsidRDefault="00E319D7" w:rsidP="00E319D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319D7">
        <w:rPr>
          <w:rFonts w:ascii="Times New Roman" w:hAnsi="Times New Roman" w:cs="Times New Roman"/>
          <w:sz w:val="24"/>
          <w:szCs w:val="24"/>
        </w:rPr>
        <w:t xml:space="preserve">      +---+</w:t>
      </w:r>
    </w:p>
    <w:p w14:paraId="0BFD2992" w14:textId="77777777" w:rsidR="00E319D7" w:rsidRPr="00E319D7" w:rsidRDefault="00E319D7" w:rsidP="00E319D7">
      <w:pPr>
        <w:pStyle w:val="empty"/>
        <w:shd w:val="clear" w:color="auto" w:fill="FFFFFF"/>
        <w:spacing w:before="0" w:beforeAutospacing="0" w:after="0" w:afterAutospacing="0"/>
        <w:jc w:val="both"/>
      </w:pPr>
      <w:r w:rsidRPr="00E319D7">
        <w:t> </w:t>
      </w:r>
    </w:p>
    <w:p w14:paraId="0A307180" w14:textId="20C80CA4" w:rsidR="00E319D7" w:rsidRDefault="00E319D7" w:rsidP="00E319D7">
      <w:pPr>
        <w:pStyle w:val="s1"/>
        <w:shd w:val="clear" w:color="auto" w:fill="FFFFFF"/>
        <w:spacing w:before="0" w:beforeAutospacing="0" w:after="0" w:afterAutospacing="0"/>
        <w:jc w:val="both"/>
      </w:pPr>
      <w:r w:rsidRPr="00E319D7"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территории, а также организации, признаваемой управляющей компанией в соответствии с </w:t>
      </w:r>
      <w:hyperlink r:id="rId53" w:anchor="block_25" w:history="1">
        <w:r w:rsidRPr="00E319D7">
          <w:rPr>
            <w:rStyle w:val="a9"/>
            <w:color w:val="auto"/>
          </w:rPr>
          <w:t>Федеральным законом</w:t>
        </w:r>
      </w:hyperlink>
      <w:r w:rsidRPr="00E319D7">
        <w:t> "Об инновационном центре "</w:t>
      </w:r>
      <w:proofErr w:type="spellStart"/>
      <w:r w:rsidRPr="00E319D7">
        <w:t>Сколково</w:t>
      </w:r>
      <w:proofErr w:type="spellEnd"/>
      <w:r w:rsidRPr="00E319D7">
        <w:t>",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  <w:r>
        <w:t>»</w:t>
      </w:r>
    </w:p>
    <w:p w14:paraId="1AF2CB9B" w14:textId="13B2ABCE" w:rsidR="00296E78" w:rsidRPr="005C5760" w:rsidRDefault="001D5046" w:rsidP="002015DB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lastRenderedPageBreak/>
        <w:tab/>
      </w:r>
      <w:r w:rsidR="005C5760">
        <w:rPr>
          <w:sz w:val="28"/>
          <w:szCs w:val="28"/>
        </w:rPr>
        <w:t>1.7</w:t>
      </w:r>
      <w:r w:rsidRPr="005C5760">
        <w:rPr>
          <w:sz w:val="28"/>
          <w:szCs w:val="28"/>
        </w:rPr>
        <w:t xml:space="preserve">. В Приложении 3 </w:t>
      </w:r>
      <w:r w:rsidR="005C5760" w:rsidRPr="005C5760">
        <w:rPr>
          <w:sz w:val="28"/>
          <w:szCs w:val="28"/>
        </w:rPr>
        <w:t>после слов</w:t>
      </w:r>
      <w:r w:rsidR="005C5760">
        <w:rPr>
          <w:sz w:val="28"/>
          <w:szCs w:val="28"/>
        </w:rPr>
        <w:t>а</w:t>
      </w:r>
      <w:r w:rsidR="005C5760" w:rsidRPr="005C5760">
        <w:rPr>
          <w:sz w:val="28"/>
          <w:szCs w:val="28"/>
        </w:rPr>
        <w:t xml:space="preserve"> «отчество» дополнить словами «(последнее – при наличии)».</w:t>
      </w:r>
    </w:p>
    <w:p w14:paraId="63DA4B75" w14:textId="4C169E67" w:rsidR="006B17CD" w:rsidRPr="00AE43E9" w:rsidRDefault="00656529" w:rsidP="006B17CD">
      <w:pPr>
        <w:pStyle w:val="Standard"/>
        <w:tabs>
          <w:tab w:val="left" w:pos="709"/>
        </w:tabs>
        <w:ind w:firstLine="709"/>
        <w:jc w:val="both"/>
      </w:pPr>
      <w:r w:rsidRPr="009269E3">
        <w:rPr>
          <w:rFonts w:eastAsia="Times New Roman" w:cs="Times New Roman"/>
          <w:sz w:val="28"/>
          <w:szCs w:val="28"/>
        </w:rPr>
        <w:t xml:space="preserve">2. </w:t>
      </w:r>
      <w:r w:rsidR="006B17CD" w:rsidRPr="009269E3">
        <w:rPr>
          <w:rFonts w:eastAsia="Times New Roman" w:cs="Times New Roman"/>
          <w:sz w:val="28"/>
          <w:szCs w:val="28"/>
        </w:rPr>
        <w:t xml:space="preserve"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</w:t>
      </w:r>
      <w:r w:rsidR="006B17CD" w:rsidRPr="00AE43E9">
        <w:rPr>
          <w:rFonts w:eastAsia="Times New Roman" w:cs="Times New Roman"/>
          <w:sz w:val="28"/>
          <w:szCs w:val="28"/>
        </w:rPr>
        <w:t>поселения Хабаровского муниципального района Хабаровского края в информационно-телекоммуникационной сети "Интернет".</w:t>
      </w:r>
    </w:p>
    <w:p w14:paraId="488DB067" w14:textId="530FAF53" w:rsidR="006B17CD" w:rsidRPr="00AE43E9" w:rsidRDefault="00656529" w:rsidP="006B17CD">
      <w:pPr>
        <w:pStyle w:val="Standard"/>
        <w:ind w:firstLine="709"/>
        <w:jc w:val="both"/>
      </w:pPr>
      <w:r>
        <w:rPr>
          <w:rFonts w:eastAsia="Times New Roman" w:cs="Times New Roman"/>
          <w:sz w:val="28"/>
          <w:szCs w:val="28"/>
        </w:rPr>
        <w:t>3</w:t>
      </w:r>
      <w:r w:rsidR="005C5760">
        <w:rPr>
          <w:rFonts w:eastAsia="Times New Roman" w:cs="Times New Roman"/>
          <w:sz w:val="28"/>
          <w:szCs w:val="28"/>
        </w:rPr>
        <w:t xml:space="preserve">. </w:t>
      </w:r>
      <w:r w:rsidR="006B17CD" w:rsidRPr="00AE43E9">
        <w:rPr>
          <w:rFonts w:eastAsia="Arial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EB544A5" w14:textId="0453D4E1" w:rsidR="006B17CD" w:rsidRPr="00AE43E9" w:rsidRDefault="00656529" w:rsidP="006B17CD">
      <w:pPr>
        <w:pStyle w:val="Standard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</w:t>
      </w:r>
      <w:r w:rsidR="005C5760">
        <w:rPr>
          <w:rFonts w:eastAsia="Times New Roman" w:cs="Times New Roman"/>
          <w:sz w:val="28"/>
          <w:szCs w:val="28"/>
        </w:rPr>
        <w:t xml:space="preserve">. </w:t>
      </w:r>
      <w:r w:rsidR="006B17CD" w:rsidRPr="00AE43E9">
        <w:rPr>
          <w:rFonts w:eastAsia="Times New Roman" w:cs="Times New Roman"/>
          <w:sz w:val="28"/>
          <w:szCs w:val="28"/>
        </w:rPr>
        <w:t xml:space="preserve">Контроль за </w:t>
      </w:r>
      <w:r>
        <w:rPr>
          <w:rFonts w:eastAsia="Times New Roman" w:cs="Times New Roman"/>
          <w:sz w:val="28"/>
          <w:szCs w:val="28"/>
        </w:rPr>
        <w:t xml:space="preserve">выполнением </w:t>
      </w:r>
      <w:r w:rsidR="006B17CD" w:rsidRPr="00AE43E9">
        <w:rPr>
          <w:rFonts w:eastAsia="Times New Roman" w:cs="Times New Roman"/>
          <w:sz w:val="28"/>
          <w:szCs w:val="28"/>
        </w:rPr>
        <w:t>настоящего постановления оставляю за собой.</w:t>
      </w:r>
    </w:p>
    <w:p w14:paraId="0B1756FF" w14:textId="77777777" w:rsidR="006B17CD" w:rsidRPr="00AE43E9" w:rsidRDefault="006B17CD" w:rsidP="006B17CD">
      <w:pPr>
        <w:pStyle w:val="Standard"/>
        <w:rPr>
          <w:rFonts w:cs="Times New Roman"/>
          <w:b/>
        </w:rPr>
      </w:pPr>
    </w:p>
    <w:p w14:paraId="19711B3A" w14:textId="77777777" w:rsidR="006B17CD" w:rsidRDefault="006B17CD" w:rsidP="006B17CD">
      <w:pPr>
        <w:pStyle w:val="Standard"/>
        <w:rPr>
          <w:rFonts w:cs="Times New Roman"/>
          <w:b/>
        </w:rPr>
      </w:pPr>
    </w:p>
    <w:p w14:paraId="12DFBFAB" w14:textId="77777777" w:rsidR="00656529" w:rsidRPr="00AE43E9" w:rsidRDefault="00656529" w:rsidP="006B17CD">
      <w:pPr>
        <w:pStyle w:val="Standard"/>
        <w:rPr>
          <w:rFonts w:cs="Times New Roman"/>
          <w:b/>
        </w:rPr>
      </w:pPr>
    </w:p>
    <w:p w14:paraId="062EB849" w14:textId="77777777" w:rsidR="00656529" w:rsidRDefault="006B17CD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  <w:r w:rsidRPr="00AE43E9">
        <w:rPr>
          <w:rFonts w:cs="Times New Roman"/>
          <w:sz w:val="28"/>
        </w:rPr>
        <w:t>Глава сельского поселения</w:t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  <w:t xml:space="preserve">    И.М. </w:t>
      </w:r>
      <w:proofErr w:type="spellStart"/>
      <w:r w:rsidRPr="00AE43E9">
        <w:rPr>
          <w:rFonts w:cs="Times New Roman"/>
          <w:sz w:val="28"/>
        </w:rPr>
        <w:t>Байдакова</w:t>
      </w:r>
      <w:proofErr w:type="spellEnd"/>
    </w:p>
    <w:p w14:paraId="1761C1B7" w14:textId="77777777" w:rsidR="00656529" w:rsidRDefault="00656529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</w:p>
    <w:sectPr w:rsidR="00656529" w:rsidSect="00295DE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2269B"/>
    <w:multiLevelType w:val="hybridMultilevel"/>
    <w:tmpl w:val="BE0AF912"/>
    <w:lvl w:ilvl="0" w:tplc="8ADCB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C1307"/>
    <w:multiLevelType w:val="hybridMultilevel"/>
    <w:tmpl w:val="23E6903E"/>
    <w:lvl w:ilvl="0" w:tplc="F30254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D63BBD"/>
    <w:multiLevelType w:val="multilevel"/>
    <w:tmpl w:val="0F7C66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DAD36D2"/>
    <w:multiLevelType w:val="hybridMultilevel"/>
    <w:tmpl w:val="C8A85E70"/>
    <w:lvl w:ilvl="0" w:tplc="8F18F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BA30F91"/>
    <w:multiLevelType w:val="hybridMultilevel"/>
    <w:tmpl w:val="CDD4D464"/>
    <w:lvl w:ilvl="0" w:tplc="4A282E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3B"/>
    <w:rsid w:val="00021FC7"/>
    <w:rsid w:val="000223FE"/>
    <w:rsid w:val="00031BFF"/>
    <w:rsid w:val="00063EE0"/>
    <w:rsid w:val="00066261"/>
    <w:rsid w:val="000D180E"/>
    <w:rsid w:val="00130B72"/>
    <w:rsid w:val="00186329"/>
    <w:rsid w:val="001A475E"/>
    <w:rsid w:val="001C29D1"/>
    <w:rsid w:val="001D5046"/>
    <w:rsid w:val="002015DB"/>
    <w:rsid w:val="00205C3C"/>
    <w:rsid w:val="00215E49"/>
    <w:rsid w:val="0022170C"/>
    <w:rsid w:val="002262A3"/>
    <w:rsid w:val="0023026A"/>
    <w:rsid w:val="0025364C"/>
    <w:rsid w:val="00295DEC"/>
    <w:rsid w:val="00296E78"/>
    <w:rsid w:val="00297F36"/>
    <w:rsid w:val="002B52BB"/>
    <w:rsid w:val="002C6893"/>
    <w:rsid w:val="002E4F50"/>
    <w:rsid w:val="00347314"/>
    <w:rsid w:val="003505F0"/>
    <w:rsid w:val="003568EF"/>
    <w:rsid w:val="0036080D"/>
    <w:rsid w:val="003876F2"/>
    <w:rsid w:val="003C4572"/>
    <w:rsid w:val="003F6BD0"/>
    <w:rsid w:val="0040037E"/>
    <w:rsid w:val="0043662D"/>
    <w:rsid w:val="00504F49"/>
    <w:rsid w:val="00523FE5"/>
    <w:rsid w:val="005254E0"/>
    <w:rsid w:val="0055383E"/>
    <w:rsid w:val="00565B04"/>
    <w:rsid w:val="0059052D"/>
    <w:rsid w:val="005B1F49"/>
    <w:rsid w:val="005B6F61"/>
    <w:rsid w:val="005C5760"/>
    <w:rsid w:val="00650DAA"/>
    <w:rsid w:val="00653DEC"/>
    <w:rsid w:val="00656529"/>
    <w:rsid w:val="00695D1F"/>
    <w:rsid w:val="006A17A0"/>
    <w:rsid w:val="006B17CD"/>
    <w:rsid w:val="006C0CDC"/>
    <w:rsid w:val="006D4292"/>
    <w:rsid w:val="00766C28"/>
    <w:rsid w:val="00773AC8"/>
    <w:rsid w:val="00797360"/>
    <w:rsid w:val="007C2544"/>
    <w:rsid w:val="00860063"/>
    <w:rsid w:val="00872478"/>
    <w:rsid w:val="00875244"/>
    <w:rsid w:val="008B12A9"/>
    <w:rsid w:val="008C753E"/>
    <w:rsid w:val="008F3452"/>
    <w:rsid w:val="0091532F"/>
    <w:rsid w:val="00916FD7"/>
    <w:rsid w:val="009269E3"/>
    <w:rsid w:val="00945447"/>
    <w:rsid w:val="009A7209"/>
    <w:rsid w:val="009C1D66"/>
    <w:rsid w:val="009E0504"/>
    <w:rsid w:val="00A15C4E"/>
    <w:rsid w:val="00A305A7"/>
    <w:rsid w:val="00A43E62"/>
    <w:rsid w:val="00A45B5D"/>
    <w:rsid w:val="00B2069D"/>
    <w:rsid w:val="00B3604A"/>
    <w:rsid w:val="00B54D05"/>
    <w:rsid w:val="00B969C7"/>
    <w:rsid w:val="00BB6465"/>
    <w:rsid w:val="00BF0302"/>
    <w:rsid w:val="00C244C9"/>
    <w:rsid w:val="00C30639"/>
    <w:rsid w:val="00C40149"/>
    <w:rsid w:val="00C57F3B"/>
    <w:rsid w:val="00C779D8"/>
    <w:rsid w:val="00C955DF"/>
    <w:rsid w:val="00CD7473"/>
    <w:rsid w:val="00CF6C38"/>
    <w:rsid w:val="00CF7F30"/>
    <w:rsid w:val="00D13915"/>
    <w:rsid w:val="00D45BED"/>
    <w:rsid w:val="00D502A6"/>
    <w:rsid w:val="00D973DE"/>
    <w:rsid w:val="00D97F3D"/>
    <w:rsid w:val="00DB404A"/>
    <w:rsid w:val="00DC7AC8"/>
    <w:rsid w:val="00DE4F1A"/>
    <w:rsid w:val="00DF5AB5"/>
    <w:rsid w:val="00E156F6"/>
    <w:rsid w:val="00E319D7"/>
    <w:rsid w:val="00E45955"/>
    <w:rsid w:val="00E71624"/>
    <w:rsid w:val="00E87BAE"/>
    <w:rsid w:val="00EC70B3"/>
    <w:rsid w:val="00F14C91"/>
    <w:rsid w:val="00F31405"/>
    <w:rsid w:val="00F9131E"/>
    <w:rsid w:val="00F92937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F884"/>
  <w15:docId w15:val="{C97ACF35-F5A5-40C0-8E92-04EF9AF3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5E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8">
    <w:name w:val="List Paragraph"/>
    <w:basedOn w:val="a"/>
    <w:qFormat/>
    <w:rsid w:val="006B17CD"/>
    <w:pPr>
      <w:ind w:left="720"/>
      <w:contextualSpacing/>
    </w:pPr>
  </w:style>
  <w:style w:type="character" w:styleId="a9">
    <w:name w:val="Hyperlink"/>
    <w:uiPriority w:val="99"/>
    <w:rsid w:val="00C955DF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C9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3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3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3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rsid w:val="00E319D7"/>
  </w:style>
  <w:style w:type="paragraph" w:styleId="HTML">
    <w:name w:val="HTML Preformatted"/>
    <w:basedOn w:val="a"/>
    <w:link w:val="HTML0"/>
    <w:uiPriority w:val="99"/>
    <w:unhideWhenUsed/>
    <w:rsid w:val="00E31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19D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0803770/2e3ba6a97869168fcfb5c941ab0ad113/" TargetMode="External"/><Relationship Id="rId18" Type="http://schemas.openxmlformats.org/officeDocument/2006/relationships/hyperlink" Target="https://base.garant.ru/70803770/2e3ba6a97869168fcfb5c941ab0ad113/" TargetMode="External"/><Relationship Id="rId26" Type="http://schemas.openxmlformats.org/officeDocument/2006/relationships/hyperlink" Target="https://base.garant.ru/12184522/741609f9002bd54a24e5c49cb5af953b/" TargetMode="External"/><Relationship Id="rId39" Type="http://schemas.openxmlformats.org/officeDocument/2006/relationships/hyperlink" Target="https://base.garant.ru/70865886/" TargetMode="External"/><Relationship Id="rId21" Type="http://schemas.openxmlformats.org/officeDocument/2006/relationships/hyperlink" Target="https://base.garant.ru/70803770/2e3ba6a97869168fcfb5c941ab0ad113/" TargetMode="External"/><Relationship Id="rId34" Type="http://schemas.openxmlformats.org/officeDocument/2006/relationships/hyperlink" Target="https://base.garant.ru/70803770/2e3ba6a97869168fcfb5c941ab0ad113/" TargetMode="External"/><Relationship Id="rId42" Type="http://schemas.openxmlformats.org/officeDocument/2006/relationships/hyperlink" Target="https://base.garant.ru/70865886/" TargetMode="External"/><Relationship Id="rId47" Type="http://schemas.openxmlformats.org/officeDocument/2006/relationships/hyperlink" Target="https://base.garant.ru/70865886/" TargetMode="External"/><Relationship Id="rId50" Type="http://schemas.openxmlformats.org/officeDocument/2006/relationships/hyperlink" Target="https://base.garant.ru/71129192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base.garant.ru/12154874/425e380a8fdd9b1146ee50c3e72c8c03/" TargetMode="External"/><Relationship Id="rId12" Type="http://schemas.openxmlformats.org/officeDocument/2006/relationships/hyperlink" Target="https://base.garant.ru/70803770/2e3ba6a97869168fcfb5c941ab0ad113/" TargetMode="External"/><Relationship Id="rId17" Type="http://schemas.openxmlformats.org/officeDocument/2006/relationships/hyperlink" Target="https://base.garant.ru/70803770/2e3ba6a97869168fcfb5c941ab0ad113/" TargetMode="External"/><Relationship Id="rId25" Type="http://schemas.openxmlformats.org/officeDocument/2006/relationships/hyperlink" Target="https://base.garant.ru/70803770/2e3ba6a97869168fcfb5c941ab0ad113/" TargetMode="External"/><Relationship Id="rId33" Type="http://schemas.openxmlformats.org/officeDocument/2006/relationships/hyperlink" Target="https://base.garant.ru/70803770/2e3ba6a97869168fcfb5c941ab0ad113/" TargetMode="External"/><Relationship Id="rId38" Type="http://schemas.openxmlformats.org/officeDocument/2006/relationships/hyperlink" Target="https://base.garant.ru/70865886/" TargetMode="External"/><Relationship Id="rId46" Type="http://schemas.openxmlformats.org/officeDocument/2006/relationships/hyperlink" Target="https://base.garant.ru/7086588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803770/2e3ba6a97869168fcfb5c941ab0ad113/" TargetMode="External"/><Relationship Id="rId20" Type="http://schemas.openxmlformats.org/officeDocument/2006/relationships/hyperlink" Target="https://base.garant.ru/70803770/2e3ba6a97869168fcfb5c941ab0ad113/" TargetMode="External"/><Relationship Id="rId29" Type="http://schemas.openxmlformats.org/officeDocument/2006/relationships/hyperlink" Target="https://www.gosuslugi.ru/" TargetMode="External"/><Relationship Id="rId41" Type="http://schemas.openxmlformats.org/officeDocument/2006/relationships/hyperlink" Target="https://base.garant.ru/12138258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54874/5cb260c13bb77991855d9c76f8d1d4c8/" TargetMode="External"/><Relationship Id="rId11" Type="http://schemas.openxmlformats.org/officeDocument/2006/relationships/hyperlink" Target="https://base.garant.ru/70803770/2e3ba6a97869168fcfb5c941ab0ad113/" TargetMode="External"/><Relationship Id="rId24" Type="http://schemas.openxmlformats.org/officeDocument/2006/relationships/hyperlink" Target="https://base.garant.ru/70803770/2e3ba6a97869168fcfb5c941ab0ad113/" TargetMode="External"/><Relationship Id="rId32" Type="http://schemas.openxmlformats.org/officeDocument/2006/relationships/hyperlink" Target="https://base.garant.ru/70803770/2e3ba6a97869168fcfb5c941ab0ad113/" TargetMode="External"/><Relationship Id="rId37" Type="http://schemas.openxmlformats.org/officeDocument/2006/relationships/hyperlink" Target="https://base.garant.ru/70865886/" TargetMode="External"/><Relationship Id="rId40" Type="http://schemas.openxmlformats.org/officeDocument/2006/relationships/hyperlink" Target="https://base.garant.ru/70865886/" TargetMode="External"/><Relationship Id="rId45" Type="http://schemas.openxmlformats.org/officeDocument/2006/relationships/hyperlink" Target="https://base.garant.ru/70865886/" TargetMode="External"/><Relationship Id="rId53" Type="http://schemas.openxmlformats.org/officeDocument/2006/relationships/hyperlink" Target="https://base.garant.ru/12179043/741609f9002bd54a24e5c49cb5af953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803770/2e3ba6a97869168fcfb5c941ab0ad113/" TargetMode="External"/><Relationship Id="rId23" Type="http://schemas.openxmlformats.org/officeDocument/2006/relationships/hyperlink" Target="https://base.garant.ru/70803770/2e3ba6a97869168fcfb5c941ab0ad113/" TargetMode="External"/><Relationship Id="rId28" Type="http://schemas.openxmlformats.org/officeDocument/2006/relationships/hyperlink" Target="https://base.garant.ru/70865886/f7ee959fd36b5699076b35abf4f52c5c/" TargetMode="External"/><Relationship Id="rId36" Type="http://schemas.openxmlformats.org/officeDocument/2006/relationships/hyperlink" Target="https://base.garant.ru/12179043/741609f9002bd54a24e5c49cb5af953b/" TargetMode="External"/><Relationship Id="rId49" Type="http://schemas.openxmlformats.org/officeDocument/2006/relationships/hyperlink" Target="https://base.garant.ru/71129192/" TargetMode="External"/><Relationship Id="rId10" Type="http://schemas.openxmlformats.org/officeDocument/2006/relationships/hyperlink" Target="https://base.garant.ru/70803770/2e3ba6a97869168fcfb5c941ab0ad113/" TargetMode="External"/><Relationship Id="rId19" Type="http://schemas.openxmlformats.org/officeDocument/2006/relationships/hyperlink" Target="https://base.garant.ru/70803770/2e3ba6a97869168fcfb5c941ab0ad113/" TargetMode="External"/><Relationship Id="rId31" Type="http://schemas.openxmlformats.org/officeDocument/2006/relationships/hyperlink" Target="https://base.garant.ru/70803770/2e3ba6a97869168fcfb5c941ab0ad113/" TargetMode="External"/><Relationship Id="rId44" Type="http://schemas.openxmlformats.org/officeDocument/2006/relationships/hyperlink" Target="https://base.garant.ru/70865886/" TargetMode="External"/><Relationship Id="rId52" Type="http://schemas.openxmlformats.org/officeDocument/2006/relationships/hyperlink" Target="https://base.garant.ru/12179043/741609f9002bd54a24e5c49cb5af953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38258/" TargetMode="External"/><Relationship Id="rId14" Type="http://schemas.openxmlformats.org/officeDocument/2006/relationships/hyperlink" Target="https://base.garant.ru/70803770/2e3ba6a97869168fcfb5c941ab0ad113/" TargetMode="External"/><Relationship Id="rId22" Type="http://schemas.openxmlformats.org/officeDocument/2006/relationships/hyperlink" Target="https://base.garant.ru/70803770/2e3ba6a97869168fcfb5c941ab0ad113/" TargetMode="External"/><Relationship Id="rId27" Type="http://schemas.openxmlformats.org/officeDocument/2006/relationships/hyperlink" Target="https://base.garant.ru/12177515/6567b8d8f1f2a5188f3f56ef38bd6dcd/" TargetMode="External"/><Relationship Id="rId30" Type="http://schemas.openxmlformats.org/officeDocument/2006/relationships/hyperlink" Target="https://base.garant.ru/70803770/2e3ba6a97869168fcfb5c941ab0ad113/" TargetMode="External"/><Relationship Id="rId35" Type="http://schemas.openxmlformats.org/officeDocument/2006/relationships/hyperlink" Target="https://base.garant.ru/70803770/2e3ba6a97869168fcfb5c941ab0ad113/" TargetMode="External"/><Relationship Id="rId43" Type="http://schemas.openxmlformats.org/officeDocument/2006/relationships/hyperlink" Target="https://base.garant.ru/70865886/" TargetMode="External"/><Relationship Id="rId48" Type="http://schemas.openxmlformats.org/officeDocument/2006/relationships/hyperlink" Target="https://base.garant.ru/70865886/" TargetMode="External"/><Relationship Id="rId8" Type="http://schemas.openxmlformats.org/officeDocument/2006/relationships/hyperlink" Target="https://base.garant.ru/12138258/" TargetMode="External"/><Relationship Id="rId51" Type="http://schemas.openxmlformats.org/officeDocument/2006/relationships/hyperlink" Target="https://base.garant.ru/71129192/ca02e6ed6dbc88322fa399901f87b351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36EEC96-4F69-4BFC-AC32-CADD5AB8A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4557</Words>
  <Characters>25975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30472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10</cp:revision>
  <cp:lastPrinted>2024-11-25T23:32:00Z</cp:lastPrinted>
  <dcterms:created xsi:type="dcterms:W3CDTF">2024-11-25T05:59:00Z</dcterms:created>
  <dcterms:modified xsi:type="dcterms:W3CDTF">2024-12-02T03:53:00Z</dcterms:modified>
</cp:coreProperties>
</file>