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08.06.2018 № 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адрес: Хабаровский край, Хабаровский район, с. Скворцово, ул. Центральная, 46, объекту недвижимости (жилой дом) с кадастровым номером 27:17:0302601:506, расположенному на земельном участке с кадастровым номером 27:17:0302601:501, адрес (местоположение): Хабаровский край, Хабаровский район, с. Скворцово, в 248 метрах на восток от жилого дома №12 по ул. Центральной.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Присвоить адрес: Хабаровский край, Хабаровский район, с. Скворцово, улица Центральная, 46,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