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09.08.2016 № 184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27:17:0329201:3859, площадью 12536 кв.м.; адрес объекта: Хабаровский край, Хабаровский район, примерно в 5245 м по направлению на юго-восток от ориентира с. Тополево, расположенного за пределами участка, адрес ориентира: Хабаровский край, Хабаровский район, на разрешенное использование: для ведения дачного хозяйства и организации застройки территории дачного некоммерческого товарищества (код 13.2).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