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90940" w14:textId="3F94713B" w:rsidR="00E82E8F" w:rsidRDefault="004D28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АДМИНИСТРАЦИЯ</w:t>
      </w:r>
    </w:p>
    <w:p w14:paraId="413822FC" w14:textId="77777777" w:rsidR="00E82E8F" w:rsidRDefault="004D28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4216B4E9" w14:textId="77777777" w:rsidR="00E82E8F" w:rsidRDefault="004D28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441AB298" w14:textId="77777777" w:rsidR="00E82E8F" w:rsidRDefault="004D28D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Хабаровского края</w:t>
      </w:r>
    </w:p>
    <w:p w14:paraId="39D405E9" w14:textId="77777777" w:rsidR="00E82E8F" w:rsidRDefault="00E82E8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622DF82" w14:textId="77777777" w:rsidR="00E82E8F" w:rsidRDefault="004D28D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ПОСТАНОВЛЕНИЕ</w:t>
      </w:r>
    </w:p>
    <w:p w14:paraId="3735CA25" w14:textId="77777777" w:rsidR="00E82E8F" w:rsidRDefault="00E82E8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1A64065" w14:textId="0AB1B223" w:rsidR="00E82E8F" w:rsidRDefault="004D28D8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29.11.2024 № </w:t>
      </w:r>
      <w:r w:rsidR="004931CA">
        <w:rPr>
          <w:rFonts w:ascii="Times New Roman" w:hAnsi="Times New Roman" w:cs="Times New Roman"/>
          <w:sz w:val="28"/>
          <w:szCs w:val="28"/>
        </w:rPr>
        <w:t>162</w:t>
      </w:r>
    </w:p>
    <w:p w14:paraId="4B60510E" w14:textId="77777777" w:rsidR="00B81FB1" w:rsidRDefault="004D28D8" w:rsidP="00B81FB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с. Мирное</w:t>
      </w:r>
    </w:p>
    <w:p w14:paraId="623BAA27" w14:textId="77777777" w:rsidR="00B81FB1" w:rsidRDefault="00B81FB1" w:rsidP="00B81FB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5FB949A" w14:textId="77777777" w:rsidR="00B81FB1" w:rsidRDefault="00B81FB1" w:rsidP="00B81FB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B59C326" w14:textId="77777777" w:rsidR="009B64D8" w:rsidRDefault="009B64D8" w:rsidP="00B81FB1">
      <w:pPr>
        <w:pStyle w:val="a7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14:paraId="6E0DC9B6" w14:textId="064C187E" w:rsidR="00E82E8F" w:rsidRDefault="00387B25" w:rsidP="00B81FB1">
      <w:pPr>
        <w:pStyle w:val="a7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внесение изменений в постановление администраци</w:t>
      </w:r>
      <w:r w:rsidR="0080166C">
        <w:rPr>
          <w:sz w:val="28"/>
          <w:szCs w:val="28"/>
        </w:rPr>
        <w:t>и</w:t>
      </w:r>
      <w:r w:rsidR="0085621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Мирненского сельского поселения Хабаровского муниципального района Хабаровского края от 15.12.2023 № 224 «</w:t>
      </w:r>
      <w:r w:rsidR="004D28D8">
        <w:rPr>
          <w:sz w:val="28"/>
          <w:szCs w:val="28"/>
        </w:rPr>
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</w:p>
    <w:p w14:paraId="1C2C47F3" w14:textId="77777777" w:rsidR="00E82E8F" w:rsidRDefault="00E82E8F" w:rsidP="00B81FB1">
      <w:pPr>
        <w:pStyle w:val="a8"/>
        <w:spacing w:line="240" w:lineRule="exact"/>
        <w:jc w:val="both"/>
        <w:rPr>
          <w:sz w:val="28"/>
          <w:szCs w:val="28"/>
        </w:rPr>
      </w:pPr>
    </w:p>
    <w:p w14:paraId="6C1AC6D2" w14:textId="77777777" w:rsidR="00E82E8F" w:rsidRDefault="004D28D8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</w:t>
      </w:r>
      <w:hyperlink r:id="rId5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 w14:paraId="38BF1BED" w14:textId="77777777" w:rsidR="00E82E8F" w:rsidRDefault="004D28D8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2FB1E8B" w14:textId="5C2742D8" w:rsidR="00387B25" w:rsidRDefault="00387B25" w:rsidP="00387B25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</w:t>
      </w:r>
      <w:r w:rsidR="004D28D8">
        <w:rPr>
          <w:sz w:val="28"/>
          <w:szCs w:val="28"/>
        </w:rPr>
        <w:t xml:space="preserve">униципальную </w:t>
      </w:r>
      <w:hyperlink r:id="rId6" w:anchor="P33" w:history="1">
        <w:r w:rsidR="004D28D8">
          <w:rPr>
            <w:sz w:val="28"/>
            <w:szCs w:val="28"/>
          </w:rPr>
          <w:t>программу</w:t>
        </w:r>
      </w:hyperlink>
      <w:r w:rsidR="004D28D8">
        <w:rPr>
          <w:sz w:val="28"/>
          <w:szCs w:val="28"/>
        </w:rPr>
        <w:t xml:space="preserve">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  <w:r>
        <w:rPr>
          <w:sz w:val="28"/>
          <w:szCs w:val="28"/>
        </w:rPr>
        <w:t>, утвержденную постановлением администрации Мирненского сельского поселения Хабаровского муниципального района Хабаровского края от 15.12.2023 № 224 «Об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 следующие изменения:</w:t>
      </w:r>
    </w:p>
    <w:p w14:paraId="7805FC63" w14:textId="1817CA8D" w:rsidR="00E82E8F" w:rsidRDefault="00387B25" w:rsidP="00387B25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87B25">
        <w:rPr>
          <w:sz w:val="28"/>
          <w:szCs w:val="28"/>
        </w:rPr>
        <w:t xml:space="preserve">.1. Строки 9, 10 </w:t>
      </w:r>
      <w:r>
        <w:rPr>
          <w:sz w:val="28"/>
          <w:szCs w:val="28"/>
        </w:rPr>
        <w:t xml:space="preserve">Паспорта </w:t>
      </w:r>
      <w:r w:rsidRPr="00387B25">
        <w:rPr>
          <w:sz w:val="28"/>
          <w:szCs w:val="28"/>
        </w:rPr>
        <w:t>м</w:t>
      </w:r>
      <w:r w:rsidR="004D28D8" w:rsidRPr="00387B25">
        <w:rPr>
          <w:sz w:val="28"/>
        </w:rPr>
        <w:t>униципальн</w:t>
      </w:r>
      <w:r w:rsidRPr="00387B25">
        <w:rPr>
          <w:sz w:val="28"/>
        </w:rPr>
        <w:t>ой</w:t>
      </w:r>
      <w:r w:rsidR="004D28D8" w:rsidRPr="00387B25">
        <w:rPr>
          <w:sz w:val="28"/>
        </w:rPr>
        <w:t xml:space="preserve"> программ</w:t>
      </w:r>
      <w:r w:rsidRPr="00387B25">
        <w:rPr>
          <w:sz w:val="28"/>
        </w:rPr>
        <w:t>ы</w:t>
      </w:r>
      <w:r>
        <w:rPr>
          <w:sz w:val="28"/>
        </w:rPr>
        <w:t xml:space="preserve"> </w:t>
      </w:r>
      <w:r w:rsidR="004D28D8" w:rsidRPr="00387B25">
        <w:rPr>
          <w:sz w:val="28"/>
          <w:szCs w:val="28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</w:t>
      </w:r>
      <w:r w:rsidR="004D28D8" w:rsidRPr="00387B25">
        <w:rPr>
          <w:sz w:val="28"/>
          <w:szCs w:val="28"/>
        </w:rPr>
        <w:lastRenderedPageBreak/>
        <w:t>2026 годы»</w:t>
      </w:r>
      <w:r>
        <w:rPr>
          <w:sz w:val="28"/>
          <w:szCs w:val="28"/>
        </w:rPr>
        <w:t xml:space="preserve"> (далее – Паспорт,</w:t>
      </w:r>
      <w:r w:rsidR="00B33EE5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униципальная программа) изложить в следующей редакции:</w:t>
      </w:r>
    </w:p>
    <w:p w14:paraId="541B0949" w14:textId="75BAC3C3" w:rsidR="00E82E8F" w:rsidRDefault="00387B25" w:rsidP="00387B25">
      <w:pPr>
        <w:pStyle w:val="a8"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</w:p>
    <w:tbl>
      <w:tblPr>
        <w:tblW w:w="9423" w:type="dxa"/>
        <w:tblInd w:w="-5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9"/>
        <w:gridCol w:w="7334"/>
      </w:tblGrid>
      <w:tr w:rsidR="00E82E8F" w:rsidRPr="001B47C6" w14:paraId="63CF69F9" w14:textId="77777777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17658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Ресурсное обеспечение реализации муниципальной программы за счет средств местного бюджета и прогнозная (справочная) оценка расходов федерального бюджета, краевого бюджета, бюджета района и прочих источников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D7FAD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Прогнозная (справочная) оценка расходов на реализацию Программы – 75160,00 тыс. рублей, в том числе по годам:</w:t>
            </w:r>
          </w:p>
          <w:p w14:paraId="2B473DDE" w14:textId="77777777" w:rsidR="00E82E8F" w:rsidRPr="001B47C6" w:rsidRDefault="004D28D8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1B47C6">
              <w:rPr>
                <w:b/>
                <w:sz w:val="28"/>
                <w:szCs w:val="28"/>
              </w:rPr>
              <w:t>2024 год:</w:t>
            </w:r>
          </w:p>
          <w:p w14:paraId="2D033462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сельского поселения – 2044,00 тыс. рублей;</w:t>
            </w:r>
          </w:p>
          <w:p w14:paraId="2AEA38AC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Хабаровского края – 13782,00 тыс. рублей</w:t>
            </w:r>
          </w:p>
          <w:p w14:paraId="0EAFCF89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иные источники финансирования – 7334 тыс. рублей;</w:t>
            </w:r>
          </w:p>
          <w:p w14:paraId="4143A674" w14:textId="77777777" w:rsidR="00E82E8F" w:rsidRPr="001B47C6" w:rsidRDefault="004D28D8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1B47C6">
              <w:rPr>
                <w:b/>
                <w:sz w:val="28"/>
                <w:szCs w:val="28"/>
              </w:rPr>
              <w:t>2025 год:</w:t>
            </w:r>
          </w:p>
          <w:p w14:paraId="1EDED95D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сельского поселения – 4000,00 тыс. рублей;</w:t>
            </w:r>
          </w:p>
          <w:p w14:paraId="0A581F24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Хабаровского края – 15000 тыс. рублей</w:t>
            </w:r>
          </w:p>
          <w:p w14:paraId="03FBF542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иные источники финансирования – 6000,00 тыс. рублей;</w:t>
            </w:r>
          </w:p>
          <w:p w14:paraId="2E4C2745" w14:textId="77777777" w:rsidR="00E82E8F" w:rsidRPr="001B47C6" w:rsidRDefault="004D28D8">
            <w:pPr>
              <w:pStyle w:val="a8"/>
              <w:jc w:val="both"/>
              <w:rPr>
                <w:b/>
                <w:sz w:val="28"/>
                <w:szCs w:val="28"/>
              </w:rPr>
            </w:pPr>
            <w:r w:rsidRPr="001B47C6">
              <w:rPr>
                <w:b/>
                <w:sz w:val="28"/>
                <w:szCs w:val="28"/>
              </w:rPr>
              <w:t>2026 год:</w:t>
            </w:r>
          </w:p>
          <w:p w14:paraId="01AC98A5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сельского поселения – 5000,0 тыс. рублей;</w:t>
            </w:r>
          </w:p>
          <w:p w14:paraId="2BC9B685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бюджет Хабаровского края – 15000 тыс. рублей</w:t>
            </w:r>
          </w:p>
          <w:p w14:paraId="2E5F975D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иные источники финансирования – 7000,00 рублей;</w:t>
            </w:r>
          </w:p>
          <w:p w14:paraId="44B3C336" w14:textId="77777777" w:rsidR="00E82E8F" w:rsidRPr="001B47C6" w:rsidRDefault="00E82E8F">
            <w:pPr>
              <w:pStyle w:val="a8"/>
              <w:jc w:val="both"/>
              <w:rPr>
                <w:sz w:val="28"/>
                <w:szCs w:val="28"/>
              </w:rPr>
            </w:pPr>
          </w:p>
          <w:p w14:paraId="2832462C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Примечание: объемы финансирования уточняются ежегодно при формировании бюджета сельского поселения</w:t>
            </w:r>
          </w:p>
        </w:tc>
      </w:tr>
      <w:tr w:rsidR="00E82E8F" w14:paraId="0AACCDDF" w14:textId="77777777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78C1A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Конечные результаты реализации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F60B3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В 2025 году будут достигнуты следующие результаты:</w:t>
            </w:r>
          </w:p>
          <w:p w14:paraId="358C96ED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1. Количество организованных на территории поселения органов ТОС - 23</w:t>
            </w:r>
          </w:p>
          <w:p w14:paraId="348002DF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2. Количество реализованных социально значимых проектов, получивших поддержку из бюджета сельского поселения - 23</w:t>
            </w:r>
          </w:p>
          <w:p w14:paraId="368B7C23" w14:textId="77777777" w:rsidR="00E82E8F" w:rsidRPr="001B47C6" w:rsidRDefault="004D28D8">
            <w:pPr>
              <w:pStyle w:val="a8"/>
              <w:jc w:val="both"/>
              <w:rPr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–23</w:t>
            </w:r>
          </w:p>
        </w:tc>
      </w:tr>
    </w:tbl>
    <w:p w14:paraId="276CE5EA" w14:textId="645B5E7E" w:rsidR="00E82E8F" w:rsidRDefault="007E7999">
      <w:pPr>
        <w:pStyle w:val="a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»</w:t>
      </w:r>
    </w:p>
    <w:p w14:paraId="7E0AA860" w14:textId="2504F4A0" w:rsidR="00E82E8F" w:rsidRDefault="007E7999" w:rsidP="007E7999">
      <w:pPr>
        <w:pStyle w:val="a8"/>
        <w:rPr>
          <w:sz w:val="28"/>
          <w:szCs w:val="28"/>
        </w:rPr>
      </w:pPr>
      <w:r>
        <w:rPr>
          <w:sz w:val="28"/>
          <w:szCs w:val="28"/>
        </w:rPr>
        <w:tab/>
        <w:t>1.2. Раздел 3 Паспорта изложить в следующей редакции:</w:t>
      </w:r>
    </w:p>
    <w:p w14:paraId="4631DB2A" w14:textId="2AB49234" w:rsidR="00E82E8F" w:rsidRPr="001B47C6" w:rsidRDefault="007E7999" w:rsidP="007E7999">
      <w:pPr>
        <w:pStyle w:val="a8"/>
        <w:rPr>
          <w:sz w:val="28"/>
          <w:szCs w:val="28"/>
        </w:rPr>
      </w:pPr>
      <w:r w:rsidRPr="001B47C6">
        <w:rPr>
          <w:sz w:val="28"/>
          <w:szCs w:val="28"/>
        </w:rPr>
        <w:t>«</w:t>
      </w:r>
      <w:r w:rsidR="004D28D8" w:rsidRPr="001B47C6">
        <w:rPr>
          <w:sz w:val="28"/>
          <w:szCs w:val="28"/>
        </w:rPr>
        <w:t>3. Прогноз конечных результатов реализации Программы</w:t>
      </w:r>
    </w:p>
    <w:p w14:paraId="709789BE" w14:textId="77777777" w:rsidR="00E82E8F" w:rsidRPr="001B47C6" w:rsidRDefault="004D28D8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t>В результате реализации мероприятий Программы ожидается:</w:t>
      </w:r>
    </w:p>
    <w:p w14:paraId="78B8B0D4" w14:textId="77777777" w:rsidR="00E82E8F" w:rsidRPr="001B47C6" w:rsidRDefault="004D28D8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t>- количество организованных на территории сельского поселения органов ТОС – 20;</w:t>
      </w:r>
    </w:p>
    <w:p w14:paraId="2131A4AD" w14:textId="77777777" w:rsidR="00E82E8F" w:rsidRPr="001B47C6" w:rsidRDefault="004D28D8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t>- количество реализованных социально значимых проектов, получивших поддержку из бюджета сельского поселения – 23;</w:t>
      </w:r>
    </w:p>
    <w:p w14:paraId="335D1C57" w14:textId="77777777" w:rsidR="00E82E8F" w:rsidRPr="001B47C6" w:rsidRDefault="004D28D8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23;</w:t>
      </w:r>
    </w:p>
    <w:p w14:paraId="2DAFF638" w14:textId="049731D2" w:rsidR="00E82E8F" w:rsidRPr="001B47C6" w:rsidRDefault="004D28D8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t xml:space="preserve">Достижение данных результатов приведет к позитивному изменению состояния в сфере благоустройства поселения и территориального </w:t>
      </w:r>
      <w:r w:rsidRPr="001B47C6">
        <w:rPr>
          <w:sz w:val="28"/>
          <w:szCs w:val="28"/>
        </w:rPr>
        <w:lastRenderedPageBreak/>
        <w:t>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инициатив граждан поселения.</w:t>
      </w:r>
      <w:r w:rsidR="007E7999" w:rsidRPr="001B47C6">
        <w:rPr>
          <w:sz w:val="28"/>
          <w:szCs w:val="28"/>
        </w:rPr>
        <w:t>».</w:t>
      </w:r>
    </w:p>
    <w:p w14:paraId="5F0D5E57" w14:textId="560CFAFA" w:rsidR="00E82E8F" w:rsidRPr="001B47C6" w:rsidRDefault="007E7999" w:rsidP="007E7999">
      <w:pPr>
        <w:pStyle w:val="a8"/>
        <w:ind w:firstLine="708"/>
        <w:jc w:val="both"/>
        <w:rPr>
          <w:rFonts w:eastAsia="Calibri"/>
          <w:sz w:val="28"/>
          <w:szCs w:val="28"/>
        </w:rPr>
      </w:pPr>
      <w:r w:rsidRPr="001B47C6">
        <w:rPr>
          <w:sz w:val="28"/>
          <w:szCs w:val="28"/>
        </w:rPr>
        <w:t>1.3. Таблицу раздела 5 Паспорта «</w:t>
      </w:r>
      <w:r w:rsidRPr="001B47C6">
        <w:rPr>
          <w:rFonts w:eastAsia="Calibri"/>
          <w:sz w:val="28"/>
          <w:szCs w:val="28"/>
        </w:rPr>
        <w:t xml:space="preserve">Показатели </w:t>
      </w:r>
      <w:r w:rsidR="004D28D8" w:rsidRPr="001B47C6">
        <w:rPr>
          <w:rFonts w:eastAsia="Calibri"/>
          <w:sz w:val="28"/>
          <w:szCs w:val="28"/>
        </w:rPr>
        <w:t>оценки эффективности Программы</w:t>
      </w:r>
      <w:r w:rsidRPr="001B47C6">
        <w:rPr>
          <w:rFonts w:eastAsia="Calibri"/>
          <w:sz w:val="28"/>
          <w:szCs w:val="28"/>
        </w:rPr>
        <w:t>» изложить в следующей редакции:</w:t>
      </w:r>
    </w:p>
    <w:p w14:paraId="2AF866DA" w14:textId="4FD29556" w:rsidR="00E82E8F" w:rsidRPr="001B47C6" w:rsidRDefault="007E7999">
      <w:pPr>
        <w:pStyle w:val="a8"/>
        <w:jc w:val="both"/>
        <w:rPr>
          <w:rFonts w:ascii="Calibri" w:eastAsia="Calibri" w:hAnsi="Calibri"/>
          <w:sz w:val="28"/>
        </w:rPr>
      </w:pPr>
      <w:r w:rsidRPr="001B47C6">
        <w:rPr>
          <w:rFonts w:ascii="Calibri" w:eastAsia="Calibri" w:hAnsi="Calibri"/>
          <w:sz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3447"/>
        <w:gridCol w:w="1744"/>
        <w:gridCol w:w="1170"/>
        <w:gridCol w:w="1157"/>
        <w:gridCol w:w="1157"/>
      </w:tblGrid>
      <w:tr w:rsidR="00E82E8F" w:rsidRPr="001B47C6" w14:paraId="2B504861" w14:textId="77777777">
        <w:trPr>
          <w:trHeight w:val="827"/>
        </w:trPr>
        <w:tc>
          <w:tcPr>
            <w:tcW w:w="675" w:type="dxa"/>
            <w:vAlign w:val="center"/>
          </w:tcPr>
          <w:p w14:paraId="0015EA0A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№</w:t>
            </w:r>
          </w:p>
          <w:p w14:paraId="23858A19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3550" w:type="dxa"/>
            <w:vAlign w:val="center"/>
          </w:tcPr>
          <w:p w14:paraId="5BC2ECD8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69" w:type="dxa"/>
            <w:vAlign w:val="center"/>
          </w:tcPr>
          <w:p w14:paraId="356155F3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Единица</w:t>
            </w:r>
          </w:p>
          <w:p w14:paraId="0D619A74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измерения</w:t>
            </w:r>
          </w:p>
        </w:tc>
        <w:tc>
          <w:tcPr>
            <w:tcW w:w="1190" w:type="dxa"/>
            <w:vAlign w:val="center"/>
          </w:tcPr>
          <w:p w14:paraId="627F5F27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2024г.</w:t>
            </w:r>
          </w:p>
        </w:tc>
        <w:tc>
          <w:tcPr>
            <w:tcW w:w="1193" w:type="dxa"/>
            <w:vAlign w:val="center"/>
          </w:tcPr>
          <w:p w14:paraId="25EEA868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193" w:type="dxa"/>
            <w:vAlign w:val="center"/>
          </w:tcPr>
          <w:p w14:paraId="18A1716A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2026 г.</w:t>
            </w:r>
          </w:p>
        </w:tc>
      </w:tr>
      <w:tr w:rsidR="00E82E8F" w:rsidRPr="001B47C6" w14:paraId="3FDD776A" w14:textId="77777777">
        <w:tc>
          <w:tcPr>
            <w:tcW w:w="675" w:type="dxa"/>
            <w:vAlign w:val="center"/>
          </w:tcPr>
          <w:p w14:paraId="25A95BB8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550" w:type="dxa"/>
            <w:vAlign w:val="center"/>
          </w:tcPr>
          <w:p w14:paraId="4B7A2020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69" w:type="dxa"/>
            <w:vAlign w:val="center"/>
          </w:tcPr>
          <w:p w14:paraId="1E39C016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90" w:type="dxa"/>
            <w:vAlign w:val="center"/>
          </w:tcPr>
          <w:p w14:paraId="3D4943D3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93" w:type="dxa"/>
            <w:vAlign w:val="center"/>
          </w:tcPr>
          <w:p w14:paraId="6803AF8B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93" w:type="dxa"/>
            <w:vAlign w:val="center"/>
          </w:tcPr>
          <w:p w14:paraId="78B36003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6</w:t>
            </w:r>
          </w:p>
        </w:tc>
      </w:tr>
      <w:tr w:rsidR="00E82E8F" w:rsidRPr="001B47C6" w14:paraId="421DFC59" w14:textId="77777777">
        <w:tc>
          <w:tcPr>
            <w:tcW w:w="675" w:type="dxa"/>
            <w:vAlign w:val="center"/>
          </w:tcPr>
          <w:p w14:paraId="28CFA9F8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3550" w:type="dxa"/>
          </w:tcPr>
          <w:p w14:paraId="0F3A8F67" w14:textId="77777777" w:rsidR="00E82E8F" w:rsidRPr="001B47C6" w:rsidRDefault="004D28D8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Количество организованных на территории сельского поселения органов ТОС</w:t>
            </w:r>
          </w:p>
        </w:tc>
        <w:tc>
          <w:tcPr>
            <w:tcW w:w="1769" w:type="dxa"/>
            <w:vAlign w:val="center"/>
          </w:tcPr>
          <w:p w14:paraId="22E12355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14:paraId="7353EC9E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14:paraId="414EFD89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193" w:type="dxa"/>
            <w:vAlign w:val="center"/>
          </w:tcPr>
          <w:p w14:paraId="7FB2F87F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22</w:t>
            </w:r>
          </w:p>
        </w:tc>
      </w:tr>
      <w:tr w:rsidR="00E82E8F" w:rsidRPr="001B47C6" w14:paraId="37145625" w14:textId="77777777">
        <w:tc>
          <w:tcPr>
            <w:tcW w:w="675" w:type="dxa"/>
            <w:vAlign w:val="center"/>
          </w:tcPr>
          <w:p w14:paraId="58AEF19A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3550" w:type="dxa"/>
          </w:tcPr>
          <w:p w14:paraId="5CE06B86" w14:textId="77777777" w:rsidR="00E82E8F" w:rsidRPr="001B47C6" w:rsidRDefault="004D28D8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Количество реализованных социально значимых проектов, получивших поддержку из бюджета сельского поселения</w:t>
            </w:r>
          </w:p>
        </w:tc>
        <w:tc>
          <w:tcPr>
            <w:tcW w:w="1769" w:type="dxa"/>
            <w:vAlign w:val="center"/>
          </w:tcPr>
          <w:p w14:paraId="7BE9ADB6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14:paraId="13468A9A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14:paraId="35811542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1193" w:type="dxa"/>
            <w:vAlign w:val="center"/>
          </w:tcPr>
          <w:p w14:paraId="765C8746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E82E8F" w:rsidRPr="001B47C6" w14:paraId="6CEDF485" w14:textId="77777777">
        <w:tc>
          <w:tcPr>
            <w:tcW w:w="675" w:type="dxa"/>
            <w:vAlign w:val="center"/>
          </w:tcPr>
          <w:p w14:paraId="5F95B03A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3550" w:type="dxa"/>
          </w:tcPr>
          <w:p w14:paraId="1FAED577" w14:textId="77777777" w:rsidR="00E82E8F" w:rsidRPr="001B47C6" w:rsidRDefault="004D28D8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 w:rsidRPr="001B47C6">
              <w:rPr>
                <w:sz w:val="28"/>
                <w:szCs w:val="28"/>
              </w:rPr>
      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      </w:r>
          </w:p>
        </w:tc>
        <w:tc>
          <w:tcPr>
            <w:tcW w:w="1769" w:type="dxa"/>
            <w:vAlign w:val="center"/>
          </w:tcPr>
          <w:p w14:paraId="6B8AF46E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14:paraId="2AF1DE69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14:paraId="1B4C8286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1193" w:type="dxa"/>
            <w:vAlign w:val="center"/>
          </w:tcPr>
          <w:p w14:paraId="0FC3418D" w14:textId="77777777" w:rsidR="00E82E8F" w:rsidRPr="001B47C6" w:rsidRDefault="004D28D8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 w:rsidRPr="001B47C6">
              <w:rPr>
                <w:rFonts w:eastAsia="Calibri"/>
                <w:sz w:val="28"/>
                <w:szCs w:val="28"/>
              </w:rPr>
              <w:t>25</w:t>
            </w:r>
          </w:p>
        </w:tc>
      </w:tr>
    </w:tbl>
    <w:p w14:paraId="1E5A6B47" w14:textId="339898C8" w:rsidR="00E82E8F" w:rsidRPr="001B47C6" w:rsidRDefault="007E7999">
      <w:pPr>
        <w:pStyle w:val="a8"/>
        <w:jc w:val="both"/>
        <w:rPr>
          <w:sz w:val="28"/>
        </w:rPr>
      </w:pP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</w:r>
      <w:r w:rsidRPr="001B47C6">
        <w:rPr>
          <w:sz w:val="28"/>
        </w:rPr>
        <w:tab/>
        <w:t xml:space="preserve">       »;</w:t>
      </w:r>
    </w:p>
    <w:p w14:paraId="43DC26A2" w14:textId="5B1CD8DB" w:rsidR="00E82E8F" w:rsidRPr="001B47C6" w:rsidRDefault="00B33EE5">
      <w:pPr>
        <w:pStyle w:val="a8"/>
        <w:jc w:val="both"/>
        <w:rPr>
          <w:sz w:val="28"/>
        </w:rPr>
      </w:pPr>
      <w:r w:rsidRPr="001B47C6">
        <w:rPr>
          <w:sz w:val="28"/>
        </w:rPr>
        <w:tab/>
        <w:t>1.4. Раздел 7 Паспорта изложить в следующей редакции:</w:t>
      </w:r>
    </w:p>
    <w:p w14:paraId="766A22E5" w14:textId="6DA513A3" w:rsidR="00E82E8F" w:rsidRPr="001B47C6" w:rsidRDefault="00B33EE5">
      <w:pPr>
        <w:pStyle w:val="a8"/>
        <w:jc w:val="both"/>
        <w:rPr>
          <w:sz w:val="28"/>
        </w:rPr>
      </w:pPr>
      <w:r w:rsidRPr="001B47C6">
        <w:rPr>
          <w:sz w:val="28"/>
        </w:rPr>
        <w:t>«</w:t>
      </w:r>
      <w:r w:rsidR="004D28D8" w:rsidRPr="001B47C6">
        <w:rPr>
          <w:sz w:val="28"/>
        </w:rPr>
        <w:t>7. Ресурсное обеспечение Программы</w:t>
      </w:r>
    </w:p>
    <w:p w14:paraId="21E02394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На реализацию Программы в течение 2024 - 2026 годов предусмотреть:</w:t>
      </w:r>
    </w:p>
    <w:p w14:paraId="7C7EBAF5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- за счет средств бюджета сельского поселения – 11044,00 тысяч рублей, в том числе:</w:t>
      </w:r>
    </w:p>
    <w:p w14:paraId="5CE80DDA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2024 год -2044,00 тыс. рублей;</w:t>
      </w:r>
    </w:p>
    <w:p w14:paraId="1AD53499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2025год – 4000,00 тыс. рублей;</w:t>
      </w:r>
    </w:p>
    <w:p w14:paraId="4355AD67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2026 год – 5000,00 тыс. рублей;</w:t>
      </w:r>
    </w:p>
    <w:p w14:paraId="350B98D0" w14:textId="77777777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- средства районного, краевого бюджета в виде и размере субсидий на реализацию мероприятий по благоустройству Мирненского сельского поселения (в случае включения в состав получателей субсидий);</w:t>
      </w:r>
    </w:p>
    <w:p w14:paraId="0576D5A1" w14:textId="65CA0B8D" w:rsidR="00E82E8F" w:rsidRPr="001B47C6" w:rsidRDefault="004D28D8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- внебюджетные средства (добровольные пожертвования юридических и физических лиц на реализацию инициатив по благоустройству поселения, мероприятий органов ТОС, некоммерческих организаций).</w:t>
      </w:r>
      <w:r w:rsidR="00B33EE5" w:rsidRPr="001B47C6">
        <w:rPr>
          <w:sz w:val="28"/>
        </w:rPr>
        <w:t>».</w:t>
      </w:r>
    </w:p>
    <w:p w14:paraId="61256868" w14:textId="3A6A007D" w:rsidR="00AE1A01" w:rsidRPr="001B47C6" w:rsidRDefault="00B33EE5" w:rsidP="00B33EE5">
      <w:pPr>
        <w:pStyle w:val="a8"/>
        <w:ind w:firstLine="708"/>
        <w:jc w:val="both"/>
        <w:rPr>
          <w:sz w:val="28"/>
        </w:rPr>
      </w:pPr>
      <w:r w:rsidRPr="001B47C6">
        <w:rPr>
          <w:sz w:val="28"/>
        </w:rPr>
        <w:t>1.5. Приложение к Муниципальной программе изложить в следующей редакции:</w:t>
      </w:r>
      <w:r w:rsidR="00AE1A01" w:rsidRPr="001B47C6">
        <w:rPr>
          <w:sz w:val="28"/>
        </w:rPr>
        <w:t xml:space="preserve"> </w:t>
      </w:r>
    </w:p>
    <w:p w14:paraId="73234E8C" w14:textId="77777777" w:rsidR="00AE1A01" w:rsidRPr="001B47C6" w:rsidRDefault="00AE1A01" w:rsidP="00B33EE5">
      <w:pPr>
        <w:pStyle w:val="a8"/>
        <w:ind w:firstLine="708"/>
        <w:jc w:val="both"/>
        <w:rPr>
          <w:sz w:val="28"/>
        </w:rPr>
        <w:sectPr w:rsidR="00AE1A01" w:rsidRPr="001B47C6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14:paraId="383E89EE" w14:textId="24853000" w:rsidR="00E82E8F" w:rsidRPr="001B47C6" w:rsidRDefault="00B33EE5">
      <w:pPr>
        <w:pStyle w:val="a8"/>
        <w:spacing w:line="240" w:lineRule="exact"/>
        <w:jc w:val="right"/>
        <w:rPr>
          <w:sz w:val="28"/>
        </w:rPr>
      </w:pPr>
      <w:r w:rsidRPr="001B47C6">
        <w:rPr>
          <w:sz w:val="28"/>
        </w:rPr>
        <w:lastRenderedPageBreak/>
        <w:t>«</w:t>
      </w:r>
      <w:r w:rsidR="004D28D8" w:rsidRPr="001B47C6">
        <w:rPr>
          <w:sz w:val="28"/>
        </w:rPr>
        <w:t>Приложение</w:t>
      </w:r>
    </w:p>
    <w:p w14:paraId="50194E78" w14:textId="77777777" w:rsidR="00E82E8F" w:rsidRPr="001B47C6" w:rsidRDefault="004D28D8">
      <w:pPr>
        <w:pStyle w:val="a8"/>
        <w:spacing w:line="240" w:lineRule="exact"/>
        <w:jc w:val="right"/>
        <w:rPr>
          <w:sz w:val="28"/>
        </w:rPr>
      </w:pPr>
      <w:r w:rsidRPr="001B47C6">
        <w:rPr>
          <w:sz w:val="28"/>
        </w:rPr>
        <w:t>к Муниципальной программе</w:t>
      </w:r>
    </w:p>
    <w:p w14:paraId="34FF6383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>«Реализация мероприятий по благоустройству</w:t>
      </w:r>
    </w:p>
    <w:p w14:paraId="64D0E02E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 xml:space="preserve"> сельских территорий, развитие территориального </w:t>
      </w:r>
    </w:p>
    <w:p w14:paraId="054F21BD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 xml:space="preserve">общественного самоуправления и поддержка </w:t>
      </w:r>
    </w:p>
    <w:p w14:paraId="158BC602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 xml:space="preserve">некоммерческих организаций </w:t>
      </w:r>
    </w:p>
    <w:p w14:paraId="68BD1952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 xml:space="preserve">в Мирненском сельском поселении </w:t>
      </w:r>
    </w:p>
    <w:p w14:paraId="28F19B96" w14:textId="77777777" w:rsidR="00E82E8F" w:rsidRPr="001B47C6" w:rsidRDefault="004D28D8">
      <w:pPr>
        <w:pStyle w:val="a8"/>
        <w:spacing w:line="240" w:lineRule="exact"/>
        <w:jc w:val="right"/>
        <w:rPr>
          <w:sz w:val="28"/>
          <w:szCs w:val="28"/>
        </w:rPr>
      </w:pPr>
      <w:r w:rsidRPr="001B47C6">
        <w:rPr>
          <w:sz w:val="28"/>
          <w:szCs w:val="28"/>
        </w:rPr>
        <w:t>на 2024-2026 годы»</w:t>
      </w:r>
    </w:p>
    <w:p w14:paraId="4198CE10" w14:textId="77777777" w:rsidR="00E82E8F" w:rsidRPr="001B47C6" w:rsidRDefault="00E82E8F">
      <w:pPr>
        <w:pStyle w:val="a8"/>
        <w:jc w:val="right"/>
        <w:rPr>
          <w:b/>
          <w:sz w:val="28"/>
        </w:rPr>
      </w:pPr>
    </w:p>
    <w:p w14:paraId="2AE128B8" w14:textId="77777777" w:rsidR="00E82E8F" w:rsidRPr="001B47C6" w:rsidRDefault="004D28D8">
      <w:pPr>
        <w:pStyle w:val="a8"/>
        <w:spacing w:line="240" w:lineRule="exact"/>
        <w:jc w:val="center"/>
        <w:rPr>
          <w:sz w:val="28"/>
        </w:rPr>
      </w:pPr>
      <w:r w:rsidRPr="001B47C6">
        <w:rPr>
          <w:sz w:val="28"/>
        </w:rPr>
        <w:t>Мероприятия муниципальной программы</w:t>
      </w:r>
    </w:p>
    <w:p w14:paraId="5A36599D" w14:textId="248F24E7" w:rsidR="00E82E8F" w:rsidRPr="001B47C6" w:rsidRDefault="004D28D8" w:rsidP="00B33EE5">
      <w:pPr>
        <w:pStyle w:val="a8"/>
        <w:spacing w:line="240" w:lineRule="exact"/>
        <w:jc w:val="both"/>
        <w:rPr>
          <w:b/>
          <w:sz w:val="28"/>
        </w:rPr>
      </w:pPr>
      <w:r w:rsidRPr="001B47C6">
        <w:rPr>
          <w:sz w:val="28"/>
          <w:szCs w:val="28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</w:p>
    <w:tbl>
      <w:tblPr>
        <w:tblW w:w="15026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270"/>
        <w:gridCol w:w="750"/>
        <w:gridCol w:w="1065"/>
        <w:gridCol w:w="166"/>
        <w:gridCol w:w="839"/>
        <w:gridCol w:w="1170"/>
        <w:gridCol w:w="796"/>
        <w:gridCol w:w="1169"/>
        <w:gridCol w:w="765"/>
        <w:gridCol w:w="840"/>
        <w:gridCol w:w="95"/>
        <w:gridCol w:w="651"/>
        <w:gridCol w:w="11"/>
        <w:gridCol w:w="933"/>
        <w:gridCol w:w="681"/>
        <w:gridCol w:w="11"/>
        <w:gridCol w:w="1134"/>
        <w:gridCol w:w="11"/>
        <w:gridCol w:w="1104"/>
      </w:tblGrid>
      <w:tr w:rsidR="00E82E8F" w:rsidRPr="001B47C6" w14:paraId="01F9C106" w14:textId="77777777">
        <w:trPr>
          <w:trHeight w:val="413"/>
          <w:tblHeader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6C246F8" w14:textId="77777777" w:rsidR="00E82E8F" w:rsidRPr="001B47C6" w:rsidRDefault="004D28D8">
            <w:pPr>
              <w:pStyle w:val="a8"/>
            </w:pPr>
            <w:r w:rsidRPr="001B47C6"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49E612" w14:textId="77777777" w:rsidR="00E82E8F" w:rsidRPr="001B47C6" w:rsidRDefault="004D28D8">
            <w:pPr>
              <w:pStyle w:val="a8"/>
            </w:pPr>
            <w:r w:rsidRPr="001B47C6">
              <w:t>Наименование</w:t>
            </w:r>
          </w:p>
          <w:p w14:paraId="367A5232" w14:textId="77777777" w:rsidR="00E82E8F" w:rsidRPr="001B47C6" w:rsidRDefault="004D28D8">
            <w:pPr>
              <w:pStyle w:val="a8"/>
            </w:pPr>
            <w:r w:rsidRPr="001B47C6">
              <w:t>мероприятий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189CA72A" w14:textId="77777777" w:rsidR="00E82E8F" w:rsidRPr="001B47C6" w:rsidRDefault="004D28D8">
            <w:pPr>
              <w:pStyle w:val="a8"/>
            </w:pPr>
            <w:r w:rsidRPr="001B47C6">
              <w:t>Срок исполнения</w:t>
            </w:r>
          </w:p>
        </w:tc>
        <w:tc>
          <w:tcPr>
            <w:tcW w:w="1144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AEEFB" w14:textId="77777777" w:rsidR="00E82E8F" w:rsidRPr="001B47C6" w:rsidRDefault="004D28D8">
            <w:pPr>
              <w:pStyle w:val="a8"/>
            </w:pPr>
            <w:r w:rsidRPr="001B47C6">
              <w:t>Планируемые затраты по годам</w:t>
            </w:r>
          </w:p>
        </w:tc>
      </w:tr>
      <w:tr w:rsidR="00E82E8F" w:rsidRPr="001B47C6" w14:paraId="1BC691E2" w14:textId="77777777">
        <w:trPr>
          <w:trHeight w:val="239"/>
          <w:tblHeader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390670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EE212F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A19EC3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4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1F416" w14:textId="77777777" w:rsidR="00E82E8F" w:rsidRPr="001B47C6" w:rsidRDefault="004D28D8">
            <w:pPr>
              <w:pStyle w:val="a8"/>
              <w:jc w:val="center"/>
            </w:pPr>
            <w:r w:rsidRPr="001B47C6">
              <w:t>2024 год</w:t>
            </w:r>
          </w:p>
        </w:tc>
        <w:tc>
          <w:tcPr>
            <w:tcW w:w="3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F4351" w14:textId="77777777" w:rsidR="00E82E8F" w:rsidRPr="001B47C6" w:rsidRDefault="004D28D8">
            <w:pPr>
              <w:pStyle w:val="a8"/>
              <w:jc w:val="center"/>
            </w:pPr>
            <w:r w:rsidRPr="001B47C6">
              <w:t>2025 год</w:t>
            </w:r>
          </w:p>
        </w:tc>
        <w:tc>
          <w:tcPr>
            <w:tcW w:w="387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7E355" w14:textId="77777777" w:rsidR="00E82E8F" w:rsidRPr="001B47C6" w:rsidRDefault="004D28D8">
            <w:pPr>
              <w:pStyle w:val="a8"/>
              <w:jc w:val="center"/>
            </w:pPr>
            <w:r w:rsidRPr="001B47C6">
              <w:t>2026год</w:t>
            </w:r>
          </w:p>
        </w:tc>
      </w:tr>
      <w:tr w:rsidR="00E82E8F" w:rsidRPr="001B47C6" w14:paraId="71036C41" w14:textId="77777777">
        <w:trPr>
          <w:trHeight w:val="345"/>
          <w:tblHeader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C967B7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2C1C9D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7AF7E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00DB2" w14:textId="77777777" w:rsidR="00E82E8F" w:rsidRPr="001B47C6" w:rsidRDefault="00E82E8F">
            <w:pPr>
              <w:pStyle w:val="a8"/>
            </w:pPr>
          </w:p>
          <w:p w14:paraId="0DB93593" w14:textId="77777777" w:rsidR="00E82E8F" w:rsidRPr="001B47C6" w:rsidRDefault="004D28D8">
            <w:pPr>
              <w:pStyle w:val="a8"/>
            </w:pPr>
            <w:r w:rsidRPr="001B47C6">
              <w:t>Всего, тыс.</w:t>
            </w:r>
          </w:p>
          <w:p w14:paraId="68159196" w14:textId="77777777" w:rsidR="00E82E8F" w:rsidRPr="001B47C6" w:rsidRDefault="004D28D8">
            <w:pPr>
              <w:pStyle w:val="a8"/>
            </w:pPr>
            <w:r w:rsidRPr="001B47C6">
              <w:t>руб.</w:t>
            </w:r>
          </w:p>
        </w:tc>
        <w:tc>
          <w:tcPr>
            <w:tcW w:w="2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58F54" w14:textId="77777777" w:rsidR="00E82E8F" w:rsidRPr="001B47C6" w:rsidRDefault="004D28D8">
            <w:pPr>
              <w:pStyle w:val="a8"/>
            </w:pPr>
            <w:r w:rsidRPr="001B47C6">
              <w:t>в том числе: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F8591" w14:textId="77777777" w:rsidR="00E82E8F" w:rsidRPr="001B47C6" w:rsidRDefault="004D28D8">
            <w:pPr>
              <w:pStyle w:val="a8"/>
            </w:pPr>
            <w:r w:rsidRPr="001B47C6">
              <w:t>Всего, тыс.</w:t>
            </w:r>
          </w:p>
          <w:p w14:paraId="6D88798E" w14:textId="77777777" w:rsidR="00E82E8F" w:rsidRPr="001B47C6" w:rsidRDefault="004D28D8">
            <w:pPr>
              <w:pStyle w:val="a8"/>
            </w:pPr>
            <w:r w:rsidRPr="001B47C6">
              <w:t>руб.</w:t>
            </w:r>
          </w:p>
        </w:tc>
        <w:tc>
          <w:tcPr>
            <w:tcW w:w="2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1C99D" w14:textId="77777777" w:rsidR="00E82E8F" w:rsidRPr="001B47C6" w:rsidRDefault="004D28D8">
            <w:pPr>
              <w:pStyle w:val="a8"/>
            </w:pPr>
            <w:r w:rsidRPr="001B47C6">
              <w:t>в том числе: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71CEF4D" w14:textId="77777777" w:rsidR="00E82E8F" w:rsidRPr="001B47C6" w:rsidRDefault="004D28D8">
            <w:pPr>
              <w:pStyle w:val="a8"/>
            </w:pPr>
            <w:r w:rsidRPr="001B47C6">
              <w:t>Всего тыс. руб.</w:t>
            </w:r>
          </w:p>
        </w:tc>
        <w:tc>
          <w:tcPr>
            <w:tcW w:w="29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E99A2EB" w14:textId="77777777" w:rsidR="00E82E8F" w:rsidRPr="001B47C6" w:rsidRDefault="004D28D8">
            <w:pPr>
              <w:pStyle w:val="a8"/>
            </w:pPr>
            <w:r w:rsidRPr="001B47C6">
              <w:t>в том числе:</w:t>
            </w:r>
          </w:p>
        </w:tc>
      </w:tr>
      <w:tr w:rsidR="00E82E8F" w:rsidRPr="001B47C6" w14:paraId="783FCF82" w14:textId="77777777">
        <w:trPr>
          <w:cantSplit/>
          <w:trHeight w:val="1134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AE3AAA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F94ADB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682F42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876E79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C33F2" w14:textId="77777777" w:rsidR="00E82E8F" w:rsidRPr="001B47C6" w:rsidRDefault="004D28D8">
            <w:pPr>
              <w:pStyle w:val="a8"/>
            </w:pPr>
            <w:r w:rsidRPr="001B47C6">
              <w:t>бюджет</w:t>
            </w:r>
          </w:p>
          <w:p w14:paraId="0B17D0C0" w14:textId="77777777" w:rsidR="00E82E8F" w:rsidRPr="001B47C6" w:rsidRDefault="004D28D8">
            <w:pPr>
              <w:pStyle w:val="a8"/>
            </w:pPr>
            <w:r w:rsidRPr="001B47C6">
              <w:t xml:space="preserve">сельского </w:t>
            </w:r>
          </w:p>
          <w:p w14:paraId="0A225588" w14:textId="77777777" w:rsidR="00E82E8F" w:rsidRPr="001B47C6" w:rsidRDefault="004D28D8">
            <w:pPr>
              <w:pStyle w:val="a8"/>
            </w:pPr>
            <w:r w:rsidRPr="001B47C6">
              <w:t>поселения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996D4" w14:textId="77777777" w:rsidR="00E82E8F" w:rsidRPr="001B47C6" w:rsidRDefault="004D28D8">
            <w:pPr>
              <w:pStyle w:val="a8"/>
            </w:pPr>
            <w:r w:rsidRPr="001B47C6">
              <w:t>краевой бюджет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83F6A" w14:textId="77777777" w:rsidR="00E82E8F" w:rsidRPr="001B47C6" w:rsidRDefault="004D28D8">
            <w:pPr>
              <w:pStyle w:val="a8"/>
            </w:pPr>
            <w:r w:rsidRPr="001B47C6">
              <w:t>иные</w:t>
            </w:r>
          </w:p>
          <w:p w14:paraId="345E129A" w14:textId="77777777" w:rsidR="00E82E8F" w:rsidRPr="001B47C6" w:rsidRDefault="004D28D8">
            <w:pPr>
              <w:pStyle w:val="a8"/>
            </w:pPr>
            <w:r w:rsidRPr="001B47C6">
              <w:t>источники</w:t>
            </w:r>
          </w:p>
          <w:p w14:paraId="7E359422" w14:textId="77777777" w:rsidR="00E82E8F" w:rsidRPr="001B47C6" w:rsidRDefault="004D28D8">
            <w:pPr>
              <w:pStyle w:val="a8"/>
            </w:pPr>
            <w:r w:rsidRPr="001B47C6">
              <w:t>финансирования</w:t>
            </w:r>
          </w:p>
        </w:tc>
        <w:tc>
          <w:tcPr>
            <w:tcW w:w="1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ACAC42" w14:textId="77777777" w:rsidR="00E82E8F" w:rsidRPr="001B47C6" w:rsidRDefault="00E82E8F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8CA4E" w14:textId="77777777" w:rsidR="00E82E8F" w:rsidRPr="001B47C6" w:rsidRDefault="004D28D8">
            <w:pPr>
              <w:pStyle w:val="a8"/>
            </w:pPr>
            <w:r w:rsidRPr="001B47C6">
              <w:t>бюджет</w:t>
            </w:r>
          </w:p>
          <w:p w14:paraId="7C620590" w14:textId="77777777" w:rsidR="00E82E8F" w:rsidRPr="001B47C6" w:rsidRDefault="004D28D8">
            <w:pPr>
              <w:pStyle w:val="a8"/>
            </w:pPr>
            <w:r w:rsidRPr="001B47C6">
              <w:t>сельского поселения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771C4" w14:textId="77777777" w:rsidR="00E82E8F" w:rsidRPr="001B47C6" w:rsidRDefault="004D28D8">
            <w:pPr>
              <w:pStyle w:val="a8"/>
            </w:pPr>
            <w:r w:rsidRPr="001B47C6">
              <w:t>краевой бюджет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A43550D" w14:textId="77777777" w:rsidR="00E82E8F" w:rsidRPr="001B47C6" w:rsidRDefault="004D28D8">
            <w:pPr>
              <w:pStyle w:val="a8"/>
            </w:pPr>
            <w:r w:rsidRPr="001B47C6">
              <w:t>иные</w:t>
            </w:r>
          </w:p>
          <w:p w14:paraId="70F3E52B" w14:textId="77777777" w:rsidR="00E82E8F" w:rsidRPr="001B47C6" w:rsidRDefault="004D28D8">
            <w:pPr>
              <w:pStyle w:val="a8"/>
            </w:pPr>
            <w:r w:rsidRPr="001B47C6">
              <w:t>источники</w:t>
            </w:r>
          </w:p>
          <w:p w14:paraId="3375B73F" w14:textId="77777777" w:rsidR="00E82E8F" w:rsidRPr="001B47C6" w:rsidRDefault="004D28D8">
            <w:pPr>
              <w:pStyle w:val="a8"/>
            </w:pPr>
            <w:r w:rsidRPr="001B47C6">
              <w:t>финансирования</w:t>
            </w: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</w:tcPr>
          <w:p w14:paraId="4C7A77EB" w14:textId="77777777" w:rsidR="00E82E8F" w:rsidRPr="001B47C6" w:rsidRDefault="00E82E8F">
            <w:pPr>
              <w:pStyle w:val="a8"/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D69C43D" w14:textId="77777777" w:rsidR="00E82E8F" w:rsidRPr="001B47C6" w:rsidRDefault="004D28D8">
            <w:pPr>
              <w:pStyle w:val="a8"/>
            </w:pPr>
            <w:r w:rsidRPr="001B47C6">
              <w:t>бюджет сельского поселения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743324" w14:textId="77777777" w:rsidR="00E82E8F" w:rsidRPr="001B47C6" w:rsidRDefault="004D28D8">
            <w:pPr>
              <w:pStyle w:val="a8"/>
            </w:pPr>
            <w:r w:rsidRPr="001B47C6">
              <w:t>краевой бюджет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415E8" w14:textId="77777777" w:rsidR="00E82E8F" w:rsidRPr="001B47C6" w:rsidRDefault="004D28D8">
            <w:pPr>
              <w:pStyle w:val="a8"/>
            </w:pPr>
            <w:r w:rsidRPr="001B47C6">
              <w:t>иные</w:t>
            </w:r>
          </w:p>
          <w:p w14:paraId="4652C9A2" w14:textId="77777777" w:rsidR="00E82E8F" w:rsidRPr="001B47C6" w:rsidRDefault="004D28D8">
            <w:pPr>
              <w:pStyle w:val="a8"/>
            </w:pPr>
            <w:r w:rsidRPr="001B47C6">
              <w:t>источники</w:t>
            </w:r>
          </w:p>
          <w:p w14:paraId="2B34409C" w14:textId="77777777" w:rsidR="00E82E8F" w:rsidRPr="001B47C6" w:rsidRDefault="004D28D8">
            <w:pPr>
              <w:pStyle w:val="a8"/>
            </w:pPr>
            <w:r w:rsidRPr="001B47C6">
              <w:t>финансирования</w:t>
            </w:r>
          </w:p>
        </w:tc>
      </w:tr>
      <w:tr w:rsidR="00E82E8F" w:rsidRPr="001B47C6" w14:paraId="33F26A4F" w14:textId="77777777">
        <w:trPr>
          <w:trHeight w:val="353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4AA58" w14:textId="77777777" w:rsidR="00E82E8F" w:rsidRPr="001B47C6" w:rsidRDefault="004D28D8">
            <w:pPr>
              <w:pStyle w:val="a8"/>
              <w:jc w:val="center"/>
            </w:pPr>
            <w:r w:rsidRPr="001B47C6"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C35BE" w14:textId="77777777" w:rsidR="00E82E8F" w:rsidRPr="001B47C6" w:rsidRDefault="004D28D8">
            <w:pPr>
              <w:pStyle w:val="a8"/>
              <w:jc w:val="center"/>
            </w:pPr>
            <w:r w:rsidRPr="001B47C6"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66AD0" w14:textId="77777777" w:rsidR="00E82E8F" w:rsidRPr="001B47C6" w:rsidRDefault="004D28D8">
            <w:pPr>
              <w:pStyle w:val="a8"/>
              <w:jc w:val="center"/>
            </w:pPr>
            <w:r w:rsidRPr="001B47C6"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BD75E" w14:textId="77777777" w:rsidR="00E82E8F" w:rsidRPr="001B47C6" w:rsidRDefault="004D28D8">
            <w:pPr>
              <w:pStyle w:val="a8"/>
              <w:jc w:val="center"/>
            </w:pPr>
            <w:r w:rsidRPr="001B47C6"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5E384" w14:textId="77777777" w:rsidR="00E82E8F" w:rsidRPr="001B47C6" w:rsidRDefault="004D28D8">
            <w:pPr>
              <w:pStyle w:val="a8"/>
              <w:jc w:val="center"/>
            </w:pPr>
            <w:r w:rsidRPr="001B47C6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63D2B" w14:textId="77777777" w:rsidR="00E82E8F" w:rsidRPr="001B47C6" w:rsidRDefault="004D28D8">
            <w:pPr>
              <w:pStyle w:val="a8"/>
              <w:jc w:val="center"/>
            </w:pPr>
            <w:r w:rsidRPr="001B47C6"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D8A7A" w14:textId="77777777" w:rsidR="00E82E8F" w:rsidRPr="001B47C6" w:rsidRDefault="004D28D8">
            <w:pPr>
              <w:pStyle w:val="a8"/>
              <w:jc w:val="center"/>
            </w:pPr>
            <w:r w:rsidRPr="001B47C6">
              <w:t>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18927" w14:textId="77777777" w:rsidR="00E82E8F" w:rsidRPr="001B47C6" w:rsidRDefault="004D28D8">
            <w:pPr>
              <w:pStyle w:val="a8"/>
              <w:jc w:val="center"/>
            </w:pPr>
            <w:r w:rsidRPr="001B47C6">
              <w:t>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52B51" w14:textId="77777777" w:rsidR="00E82E8F" w:rsidRPr="001B47C6" w:rsidRDefault="004D28D8">
            <w:pPr>
              <w:pStyle w:val="a8"/>
              <w:jc w:val="center"/>
            </w:pPr>
            <w:r w:rsidRPr="001B47C6"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96793" w14:textId="77777777" w:rsidR="00E82E8F" w:rsidRPr="001B47C6" w:rsidRDefault="004D28D8">
            <w:pPr>
              <w:pStyle w:val="a8"/>
              <w:jc w:val="center"/>
            </w:pPr>
            <w:r w:rsidRPr="001B47C6">
              <w:t>10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2D59DF2" w14:textId="77777777" w:rsidR="00E82E8F" w:rsidRPr="001B47C6" w:rsidRDefault="004D28D8">
            <w:pPr>
              <w:pStyle w:val="a8"/>
              <w:jc w:val="center"/>
            </w:pPr>
            <w:r w:rsidRPr="001B47C6"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5BA804A" w14:textId="77777777" w:rsidR="00E82E8F" w:rsidRPr="001B47C6" w:rsidRDefault="004D28D8">
            <w:pPr>
              <w:pStyle w:val="a8"/>
              <w:jc w:val="center"/>
            </w:pPr>
            <w:r w:rsidRPr="001B47C6">
              <w:t>12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96EED04" w14:textId="77777777" w:rsidR="00E82E8F" w:rsidRPr="001B47C6" w:rsidRDefault="004D28D8">
            <w:pPr>
              <w:pStyle w:val="a8"/>
              <w:jc w:val="center"/>
            </w:pPr>
            <w:r w:rsidRPr="001B47C6">
              <w:t>13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993A90B" w14:textId="77777777" w:rsidR="00E82E8F" w:rsidRPr="001B47C6" w:rsidRDefault="004D28D8">
            <w:pPr>
              <w:pStyle w:val="a8"/>
              <w:jc w:val="center"/>
            </w:pPr>
            <w:r w:rsidRPr="001B47C6">
              <w:t>14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0BD6FF" w14:textId="77777777" w:rsidR="00E82E8F" w:rsidRPr="001B47C6" w:rsidRDefault="004D28D8">
            <w:pPr>
              <w:pStyle w:val="a8"/>
              <w:jc w:val="center"/>
            </w:pPr>
            <w:r w:rsidRPr="001B47C6">
              <w:t>15</w:t>
            </w:r>
          </w:p>
        </w:tc>
      </w:tr>
      <w:tr w:rsidR="00E82E8F" w:rsidRPr="001B47C6" w14:paraId="02E7E11A" w14:textId="77777777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1EBEE" w14:textId="77777777" w:rsidR="00E82E8F" w:rsidRPr="001B47C6" w:rsidRDefault="00E82E8F">
            <w:pPr>
              <w:pStyle w:val="a8"/>
            </w:pPr>
          </w:p>
        </w:tc>
        <w:tc>
          <w:tcPr>
            <w:tcW w:w="144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F2519" w14:textId="77777777" w:rsidR="00E82E8F" w:rsidRPr="001B47C6" w:rsidRDefault="004D28D8">
            <w:pPr>
              <w:pStyle w:val="a8"/>
            </w:pPr>
            <w:r w:rsidRPr="001B47C6">
              <w:t>1. Поддержка местных инициатив</w:t>
            </w:r>
          </w:p>
        </w:tc>
      </w:tr>
      <w:tr w:rsidR="00E82E8F" w:rsidRPr="001B47C6" w14:paraId="769668CE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E2449" w14:textId="77777777" w:rsidR="00E82E8F" w:rsidRPr="001B47C6" w:rsidRDefault="004D28D8">
            <w:pPr>
              <w:pStyle w:val="a8"/>
            </w:pPr>
            <w:r w:rsidRPr="001B47C6">
              <w:t>1.1.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D782C" w14:textId="77777777" w:rsidR="00E82E8F" w:rsidRPr="001B47C6" w:rsidRDefault="004D28D8">
            <w:pPr>
              <w:pStyle w:val="a8"/>
            </w:pPr>
            <w:r w:rsidRPr="001B47C6">
              <w:t xml:space="preserve">Участие граждан и коллективов учреждений, организаций в реализации социально- значимых проектов, </w:t>
            </w:r>
            <w:r w:rsidRPr="001B47C6">
              <w:lastRenderedPageBreak/>
              <w:t>относящихся реализации мероприятий по благоустройству сельских территорий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3DB08" w14:textId="77777777" w:rsidR="00E82E8F" w:rsidRPr="001B47C6" w:rsidRDefault="004D28D8">
            <w:pPr>
              <w:pStyle w:val="a8"/>
              <w:jc w:val="center"/>
            </w:pPr>
            <w:r w:rsidRPr="001B47C6">
              <w:lastRenderedPageBreak/>
              <w:t>2024-2026</w:t>
            </w:r>
          </w:p>
          <w:p w14:paraId="13DE5528" w14:textId="77777777" w:rsidR="00E82E8F" w:rsidRPr="001B47C6" w:rsidRDefault="004D28D8">
            <w:pPr>
              <w:pStyle w:val="a8"/>
              <w:jc w:val="center"/>
            </w:pPr>
            <w:r w:rsidRPr="001B47C6">
              <w:t>гг.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89DF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79D48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294E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D477C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0F07B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B34B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ABD45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A7F8971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F266531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F77F52F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3D15528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6D5F75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</w:tr>
      <w:tr w:rsidR="00E82E8F" w:rsidRPr="001B47C6" w14:paraId="5AE7B947" w14:textId="77777777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B5286" w14:textId="77777777" w:rsidR="00E82E8F" w:rsidRPr="001B47C6" w:rsidRDefault="00E82E8F">
            <w:pPr>
              <w:pStyle w:val="a8"/>
            </w:pPr>
          </w:p>
        </w:tc>
        <w:tc>
          <w:tcPr>
            <w:tcW w:w="144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E2EB14" w14:textId="77777777" w:rsidR="00E82E8F" w:rsidRPr="001B47C6" w:rsidRDefault="004D28D8">
            <w:pPr>
              <w:pStyle w:val="a8"/>
            </w:pPr>
            <w:r w:rsidRPr="001B47C6">
              <w:t>2. Развитие территориального общественного самоуправления</w:t>
            </w:r>
          </w:p>
        </w:tc>
      </w:tr>
      <w:tr w:rsidR="00E82E8F" w:rsidRPr="001B47C6" w14:paraId="01B32569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A0FF0" w14:textId="77777777" w:rsidR="00E82E8F" w:rsidRPr="001B47C6" w:rsidRDefault="004D28D8">
            <w:pPr>
              <w:pStyle w:val="a8"/>
            </w:pPr>
            <w:r w:rsidRPr="001B47C6">
              <w:t>2.1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7A95E" w14:textId="77777777" w:rsidR="00E82E8F" w:rsidRPr="001B47C6" w:rsidRDefault="004D28D8">
            <w:pPr>
              <w:pStyle w:val="a8"/>
            </w:pPr>
            <w:r w:rsidRPr="001B47C6">
              <w:t>Мероприятия по созданию условий для деятельности ТОС (нормативно-правовая база, проведение обучающих семинаров)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77AED" w14:textId="77777777" w:rsidR="00E82E8F" w:rsidRPr="001B47C6" w:rsidRDefault="004D28D8">
            <w:pPr>
              <w:pStyle w:val="a8"/>
              <w:jc w:val="center"/>
            </w:pPr>
            <w:r w:rsidRPr="001B47C6"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146E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6CDFF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934D8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0B0DC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BE80B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8C280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84B05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3F3D476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46906BB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6680E45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3F7AC1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74315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</w:tr>
      <w:tr w:rsidR="00E82E8F" w:rsidRPr="001B47C6" w14:paraId="3AD6E92F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6239B" w14:textId="77777777" w:rsidR="00E82E8F" w:rsidRPr="001B47C6" w:rsidRDefault="004D28D8">
            <w:pPr>
              <w:pStyle w:val="a8"/>
            </w:pPr>
            <w:r w:rsidRPr="001B47C6">
              <w:t>2.2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E728A" w14:textId="77777777" w:rsidR="00E82E8F" w:rsidRPr="001B47C6" w:rsidRDefault="004D28D8">
            <w:pPr>
              <w:pStyle w:val="a8"/>
            </w:pPr>
            <w:r w:rsidRPr="001B47C6">
              <w:t xml:space="preserve">Мероприятия по реализации социально-значимых проектов </w:t>
            </w:r>
            <w:r w:rsidRPr="001B47C6">
              <w:lastRenderedPageBreak/>
              <w:t>подготовленных ТОС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2EEBE" w14:textId="77777777" w:rsidR="00E82E8F" w:rsidRPr="001B47C6" w:rsidRDefault="004D28D8">
            <w:pPr>
              <w:pStyle w:val="a8"/>
              <w:jc w:val="center"/>
            </w:pPr>
            <w:r w:rsidRPr="001B47C6">
              <w:lastRenderedPageBreak/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8F9D3" w14:textId="77777777" w:rsidR="00E82E8F" w:rsidRPr="001B47C6" w:rsidRDefault="004D28D8">
            <w:pPr>
              <w:pStyle w:val="a8"/>
              <w:jc w:val="center"/>
            </w:pPr>
            <w:r w:rsidRPr="001B47C6">
              <w:t>23160,00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B479F" w14:textId="77777777" w:rsidR="00E82E8F" w:rsidRPr="001B47C6" w:rsidRDefault="004D28D8">
            <w:pPr>
              <w:pStyle w:val="a8"/>
              <w:jc w:val="center"/>
            </w:pPr>
            <w:r w:rsidRPr="001B47C6">
              <w:t>2044,00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143B3" w14:textId="77777777" w:rsidR="00E82E8F" w:rsidRPr="001B47C6" w:rsidRDefault="004D28D8">
            <w:pPr>
              <w:pStyle w:val="a8"/>
              <w:jc w:val="center"/>
            </w:pPr>
            <w:r w:rsidRPr="001B47C6">
              <w:t>13782,00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6E4A7" w14:textId="77777777" w:rsidR="00E82E8F" w:rsidRPr="001B47C6" w:rsidRDefault="004D28D8">
            <w:pPr>
              <w:pStyle w:val="a8"/>
              <w:jc w:val="center"/>
            </w:pPr>
            <w:r w:rsidRPr="001B47C6">
              <w:t>7334,00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A6C48" w14:textId="77777777" w:rsidR="00E82E8F" w:rsidRPr="001B47C6" w:rsidRDefault="004D28D8">
            <w:pPr>
              <w:pStyle w:val="a8"/>
              <w:jc w:val="center"/>
            </w:pPr>
            <w:r w:rsidRPr="001B47C6">
              <w:t>25000,00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71AD9" w14:textId="77777777" w:rsidR="00E82E8F" w:rsidRPr="001B47C6" w:rsidRDefault="004D28D8">
            <w:pPr>
              <w:pStyle w:val="a8"/>
              <w:jc w:val="center"/>
            </w:pPr>
            <w:r w:rsidRPr="001B47C6">
              <w:t>4000,00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16AA9" w14:textId="77777777" w:rsidR="00E82E8F" w:rsidRPr="001B47C6" w:rsidRDefault="004D28D8">
            <w:pPr>
              <w:pStyle w:val="a8"/>
              <w:jc w:val="center"/>
            </w:pPr>
            <w:r w:rsidRPr="001B47C6">
              <w:t>15000,00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86FE0C" w14:textId="77777777" w:rsidR="00E82E8F" w:rsidRPr="001B47C6" w:rsidRDefault="004D28D8">
            <w:pPr>
              <w:pStyle w:val="a8"/>
              <w:jc w:val="center"/>
            </w:pPr>
            <w:r w:rsidRPr="001B47C6">
              <w:t>6000,00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C1E7730" w14:textId="77777777" w:rsidR="00E82E8F" w:rsidRPr="001B47C6" w:rsidRDefault="004D28D8">
            <w:pPr>
              <w:pStyle w:val="a8"/>
              <w:jc w:val="center"/>
            </w:pPr>
            <w:r w:rsidRPr="001B47C6">
              <w:t>27000,00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CEA4576" w14:textId="77777777" w:rsidR="00E82E8F" w:rsidRPr="001B47C6" w:rsidRDefault="004D28D8">
            <w:pPr>
              <w:pStyle w:val="a8"/>
              <w:jc w:val="center"/>
            </w:pPr>
            <w:r w:rsidRPr="001B47C6">
              <w:t>5000,00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FA25F" w14:textId="77777777" w:rsidR="00E82E8F" w:rsidRPr="001B47C6" w:rsidRDefault="004D28D8">
            <w:pPr>
              <w:pStyle w:val="a8"/>
              <w:jc w:val="center"/>
            </w:pPr>
            <w:r w:rsidRPr="001B47C6">
              <w:t>15000,00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BEE8AC" w14:textId="77777777" w:rsidR="00E82E8F" w:rsidRPr="001B47C6" w:rsidRDefault="004D28D8">
            <w:pPr>
              <w:pStyle w:val="a8"/>
              <w:jc w:val="center"/>
            </w:pPr>
            <w:r w:rsidRPr="001B47C6">
              <w:t>7000,00</w:t>
            </w:r>
          </w:p>
        </w:tc>
      </w:tr>
      <w:tr w:rsidR="00E82E8F" w:rsidRPr="001B47C6" w14:paraId="637895EF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DAC53" w14:textId="77777777" w:rsidR="00E82E8F" w:rsidRPr="001B47C6" w:rsidRDefault="004D28D8">
            <w:pPr>
              <w:pStyle w:val="a8"/>
            </w:pPr>
            <w:r w:rsidRPr="001B47C6">
              <w:lastRenderedPageBreak/>
              <w:t>2.3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4300A" w14:textId="77777777" w:rsidR="00E82E8F" w:rsidRPr="001B47C6" w:rsidRDefault="004D28D8">
            <w:pPr>
              <w:pStyle w:val="a8"/>
            </w:pPr>
            <w:r w:rsidRPr="001B47C6">
              <w:t>Популяризация деятельности ТОС на территории сельского поселения (публикация в СМИ)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9FF00" w14:textId="77777777" w:rsidR="00E82E8F" w:rsidRPr="001B47C6" w:rsidRDefault="004D28D8">
            <w:pPr>
              <w:pStyle w:val="a8"/>
              <w:jc w:val="center"/>
            </w:pPr>
            <w:r w:rsidRPr="001B47C6"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0B44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6FEF7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57FD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8269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E088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0642E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E035E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182960B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D201146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FFDCA08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FA2F05C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D0FE6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</w:tr>
      <w:tr w:rsidR="00E82E8F" w:rsidRPr="001B47C6" w14:paraId="0687CD73" w14:textId="77777777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BDEDE" w14:textId="77777777" w:rsidR="00E82E8F" w:rsidRPr="001B47C6" w:rsidRDefault="00E82E8F">
            <w:pPr>
              <w:pStyle w:val="a8"/>
            </w:pPr>
          </w:p>
        </w:tc>
        <w:tc>
          <w:tcPr>
            <w:tcW w:w="1335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49BDC1F" w14:textId="77777777" w:rsidR="00E82E8F" w:rsidRPr="001B47C6" w:rsidRDefault="004D28D8">
            <w:pPr>
              <w:pStyle w:val="a8"/>
            </w:pPr>
            <w:r w:rsidRPr="001B47C6">
              <w:t>3. Поддержка некоммерческих организаций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2005A" w14:textId="77777777" w:rsidR="00E82E8F" w:rsidRPr="001B47C6" w:rsidRDefault="00E82E8F">
            <w:pPr>
              <w:pStyle w:val="a8"/>
            </w:pPr>
          </w:p>
        </w:tc>
      </w:tr>
      <w:tr w:rsidR="00E82E8F" w:rsidRPr="001B47C6" w14:paraId="57C9B052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87F7C" w14:textId="77777777" w:rsidR="00E82E8F" w:rsidRPr="001B47C6" w:rsidRDefault="004D28D8">
            <w:pPr>
              <w:pStyle w:val="a8"/>
            </w:pPr>
            <w:r w:rsidRPr="001B47C6">
              <w:t>3.1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F1B54" w14:textId="77777777" w:rsidR="00E82E8F" w:rsidRPr="001B47C6" w:rsidRDefault="004D28D8">
            <w:pPr>
              <w:pStyle w:val="a8"/>
            </w:pPr>
            <w:r w:rsidRPr="001B47C6">
              <w:t>Мероприятия по реализации социально - значимых проектов, подготовленных некоммерческими организациями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CCB64" w14:textId="77777777" w:rsidR="00E82E8F" w:rsidRPr="001B47C6" w:rsidRDefault="004D28D8">
            <w:pPr>
              <w:pStyle w:val="a8"/>
              <w:jc w:val="center"/>
            </w:pPr>
            <w:r w:rsidRPr="001B47C6">
              <w:t>2024-2026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1030F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02FA3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9701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27A5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F111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5F2EF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7B38B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292924E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204228A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AAAFB51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CA74AEF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31633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</w:tr>
      <w:tr w:rsidR="00E82E8F" w:rsidRPr="001B47C6" w14:paraId="25C1394D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2FB72" w14:textId="77777777" w:rsidR="00E82E8F" w:rsidRPr="001B47C6" w:rsidRDefault="004D28D8">
            <w:pPr>
              <w:pStyle w:val="a8"/>
            </w:pPr>
            <w:r w:rsidRPr="001B47C6">
              <w:lastRenderedPageBreak/>
              <w:t>3.2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23BA6" w14:textId="77777777" w:rsidR="00E82E8F" w:rsidRPr="001B47C6" w:rsidRDefault="004D28D8">
            <w:pPr>
              <w:pStyle w:val="a8"/>
            </w:pPr>
            <w:r w:rsidRPr="001B47C6">
              <w:t xml:space="preserve">Популяризация деятельности некоммерческих организаций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CB586" w14:textId="77777777" w:rsidR="00E82E8F" w:rsidRPr="001B47C6" w:rsidRDefault="004D28D8">
            <w:pPr>
              <w:pStyle w:val="a8"/>
              <w:jc w:val="center"/>
            </w:pPr>
            <w:r w:rsidRPr="001B47C6"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B4F47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75E0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FA8CD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0B4A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F2773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B16A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EC0C6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CBC7902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6561D8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6DDD4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3314E86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7F239" w14:textId="77777777" w:rsidR="00E82E8F" w:rsidRPr="001B47C6" w:rsidRDefault="004D28D8">
            <w:pPr>
              <w:pStyle w:val="a8"/>
              <w:jc w:val="center"/>
            </w:pPr>
            <w:r w:rsidRPr="001B47C6">
              <w:t>0</w:t>
            </w:r>
          </w:p>
        </w:tc>
      </w:tr>
      <w:tr w:rsidR="00E82E8F" w:rsidRPr="001B47C6" w14:paraId="6ED2781C" w14:textId="777777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6860E" w14:textId="77777777" w:rsidR="00E82E8F" w:rsidRPr="001B47C6" w:rsidRDefault="00E82E8F">
            <w:pPr>
              <w:pStyle w:val="a8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DE20C" w14:textId="77777777" w:rsidR="00E82E8F" w:rsidRPr="001B47C6" w:rsidRDefault="004D28D8">
            <w:pPr>
              <w:pStyle w:val="a8"/>
            </w:pPr>
            <w:r w:rsidRPr="001B47C6">
              <w:t>Итого: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E1967" w14:textId="77777777" w:rsidR="00E82E8F" w:rsidRPr="001B47C6" w:rsidRDefault="004D28D8">
            <w:pPr>
              <w:pStyle w:val="a8"/>
              <w:jc w:val="center"/>
            </w:pPr>
            <w:r w:rsidRPr="001B47C6">
              <w:t>75160,00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308CB" w14:textId="77777777" w:rsidR="00E82E8F" w:rsidRPr="001B47C6" w:rsidRDefault="004D28D8">
            <w:pPr>
              <w:pStyle w:val="a8"/>
              <w:jc w:val="center"/>
            </w:pPr>
            <w:r w:rsidRPr="001B47C6">
              <w:t>23160,00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1A869" w14:textId="77777777" w:rsidR="00E82E8F" w:rsidRPr="001B47C6" w:rsidRDefault="004D28D8">
            <w:pPr>
              <w:pStyle w:val="a8"/>
              <w:jc w:val="center"/>
            </w:pPr>
            <w:r w:rsidRPr="001B47C6">
              <w:t>2044,00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17FF3" w14:textId="77777777" w:rsidR="00E82E8F" w:rsidRPr="001B47C6" w:rsidRDefault="004D28D8">
            <w:pPr>
              <w:pStyle w:val="a8"/>
              <w:jc w:val="center"/>
            </w:pPr>
            <w:r w:rsidRPr="001B47C6">
              <w:t>13782,00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1E325" w14:textId="77777777" w:rsidR="00E82E8F" w:rsidRPr="001B47C6" w:rsidRDefault="004D28D8">
            <w:pPr>
              <w:pStyle w:val="a8"/>
              <w:jc w:val="center"/>
            </w:pPr>
            <w:r w:rsidRPr="001B47C6">
              <w:t>7334,00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8A51C" w14:textId="77777777" w:rsidR="00E82E8F" w:rsidRPr="001B47C6" w:rsidRDefault="004D28D8">
            <w:pPr>
              <w:pStyle w:val="a8"/>
              <w:jc w:val="center"/>
            </w:pPr>
            <w:r w:rsidRPr="001B47C6">
              <w:t>25000,00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A9BC2" w14:textId="77777777" w:rsidR="00E82E8F" w:rsidRPr="001B47C6" w:rsidRDefault="004D28D8">
            <w:pPr>
              <w:pStyle w:val="a8"/>
              <w:jc w:val="center"/>
            </w:pPr>
            <w:r w:rsidRPr="001B47C6">
              <w:t>4000,00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DA518" w14:textId="77777777" w:rsidR="00E82E8F" w:rsidRPr="001B47C6" w:rsidRDefault="004D28D8">
            <w:pPr>
              <w:pStyle w:val="a8"/>
              <w:jc w:val="center"/>
            </w:pPr>
            <w:r w:rsidRPr="001B47C6">
              <w:t>15000,00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0AA1AEF" w14:textId="77777777" w:rsidR="00E82E8F" w:rsidRPr="001B47C6" w:rsidRDefault="004D28D8">
            <w:pPr>
              <w:pStyle w:val="a8"/>
              <w:jc w:val="center"/>
            </w:pPr>
            <w:r w:rsidRPr="001B47C6">
              <w:t>6000,00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620C7DA" w14:textId="77777777" w:rsidR="00E82E8F" w:rsidRPr="001B47C6" w:rsidRDefault="004D28D8">
            <w:pPr>
              <w:pStyle w:val="a8"/>
              <w:jc w:val="center"/>
            </w:pPr>
            <w:r w:rsidRPr="001B47C6">
              <w:t>27000,00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4B7882E" w14:textId="77777777" w:rsidR="00E82E8F" w:rsidRPr="001B47C6" w:rsidRDefault="004D28D8">
            <w:pPr>
              <w:pStyle w:val="a8"/>
              <w:jc w:val="center"/>
            </w:pPr>
            <w:r w:rsidRPr="001B47C6">
              <w:t>5000,00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C1B71B1" w14:textId="77777777" w:rsidR="00E82E8F" w:rsidRPr="001B47C6" w:rsidRDefault="004D28D8">
            <w:pPr>
              <w:pStyle w:val="a8"/>
              <w:jc w:val="center"/>
            </w:pPr>
            <w:r w:rsidRPr="001B47C6">
              <w:t>15000,00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CDCE1" w14:textId="77777777" w:rsidR="00E82E8F" w:rsidRPr="001B47C6" w:rsidRDefault="004D28D8">
            <w:pPr>
              <w:pStyle w:val="a8"/>
              <w:jc w:val="center"/>
            </w:pPr>
            <w:r w:rsidRPr="001B47C6">
              <w:t>7000,00</w:t>
            </w:r>
          </w:p>
        </w:tc>
      </w:tr>
    </w:tbl>
    <w:p w14:paraId="6B31850B" w14:textId="25368648" w:rsidR="00387B25" w:rsidRPr="001B47C6" w:rsidRDefault="00B33EE5">
      <w:pPr>
        <w:pStyle w:val="a8"/>
        <w:jc w:val="center"/>
        <w:rPr>
          <w:b/>
          <w:sz w:val="28"/>
        </w:rPr>
      </w:pP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</w:r>
      <w:r w:rsidRPr="001B47C6">
        <w:rPr>
          <w:b/>
          <w:sz w:val="28"/>
        </w:rPr>
        <w:tab/>
        <w:t>».</w:t>
      </w:r>
    </w:p>
    <w:p w14:paraId="228D4FDB" w14:textId="77777777" w:rsidR="00AE1A01" w:rsidRPr="001B47C6" w:rsidRDefault="00AE1A01">
      <w:pPr>
        <w:pStyle w:val="a8"/>
        <w:jc w:val="center"/>
        <w:rPr>
          <w:b/>
          <w:sz w:val="28"/>
        </w:rPr>
      </w:pPr>
    </w:p>
    <w:p w14:paraId="4FD727E6" w14:textId="24C600FF" w:rsidR="00387B25" w:rsidRPr="001B47C6" w:rsidRDefault="00387B25" w:rsidP="00387B25">
      <w:pPr>
        <w:pStyle w:val="a8"/>
        <w:rPr>
          <w:sz w:val="28"/>
        </w:rPr>
        <w:sectPr w:rsidR="00387B25" w:rsidRPr="001B47C6" w:rsidSect="00AE1A01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14:paraId="5B210396" w14:textId="77777777" w:rsidR="00AE1A01" w:rsidRDefault="00AE1A01" w:rsidP="00AE1A01">
      <w:pPr>
        <w:pStyle w:val="a8"/>
        <w:ind w:firstLine="708"/>
        <w:jc w:val="both"/>
        <w:rPr>
          <w:sz w:val="28"/>
          <w:szCs w:val="28"/>
        </w:rPr>
      </w:pPr>
      <w:r w:rsidRPr="001B47C6">
        <w:rPr>
          <w:sz w:val="28"/>
          <w:szCs w:val="28"/>
        </w:rPr>
        <w:lastRenderedPageBreak/>
        <w:t xml:space="preserve">2. </w:t>
      </w:r>
      <w:r w:rsidRPr="001B47C6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Pr="001B47C6">
        <w:rPr>
          <w:sz w:val="28"/>
        </w:rPr>
        <w:t xml:space="preserve">Мирненского </w:t>
      </w:r>
      <w:r w:rsidRPr="001B47C6">
        <w:rPr>
          <w:color w:val="000000"/>
          <w:sz w:val="28"/>
        </w:rPr>
        <w:t>сельского поселения Хабаровского муниципального района Хабаровского края и разместить на официальном сайте администра</w:t>
      </w:r>
      <w:r>
        <w:rPr>
          <w:color w:val="000000"/>
          <w:sz w:val="28"/>
        </w:rPr>
        <w:t xml:space="preserve">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14:paraId="1C93803D" w14:textId="77777777" w:rsidR="00AE1A01" w:rsidRDefault="00AE1A01" w:rsidP="00AE1A01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61AB6978" w14:textId="77777777" w:rsidR="00AE1A01" w:rsidRDefault="00AE1A01" w:rsidP="00AE1A01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07F9FB1C" w14:textId="77777777" w:rsidR="00AE1A01" w:rsidRDefault="00AE1A01" w:rsidP="00AE1A01">
      <w:pPr>
        <w:pStyle w:val="a8"/>
        <w:ind w:firstLine="708"/>
        <w:jc w:val="both"/>
        <w:rPr>
          <w:sz w:val="28"/>
          <w:szCs w:val="28"/>
        </w:rPr>
      </w:pPr>
    </w:p>
    <w:p w14:paraId="1C2324D6" w14:textId="77777777" w:rsidR="00AE1A01" w:rsidRDefault="00AE1A01" w:rsidP="00AE1A01">
      <w:pPr>
        <w:pStyle w:val="a8"/>
        <w:ind w:firstLine="708"/>
        <w:jc w:val="both"/>
        <w:rPr>
          <w:sz w:val="28"/>
          <w:szCs w:val="28"/>
        </w:rPr>
      </w:pPr>
    </w:p>
    <w:p w14:paraId="10622E2C" w14:textId="04E1A999" w:rsidR="00387B25" w:rsidRDefault="00AE1A01" w:rsidP="00AE1A01">
      <w:pPr>
        <w:pStyle w:val="a8"/>
        <w:jc w:val="center"/>
        <w:rPr>
          <w:b/>
          <w:sz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И.М. </w:t>
      </w:r>
      <w:proofErr w:type="spellStart"/>
      <w:r>
        <w:rPr>
          <w:sz w:val="28"/>
          <w:szCs w:val="28"/>
        </w:rPr>
        <w:t>Байдакова</w:t>
      </w:r>
      <w:proofErr w:type="spellEnd"/>
    </w:p>
    <w:sectPr w:rsidR="00387B25" w:rsidSect="00AE1A01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DF"/>
    <w:rsid w:val="00041979"/>
    <w:rsid w:val="00075F4A"/>
    <w:rsid w:val="00086C13"/>
    <w:rsid w:val="000C304D"/>
    <w:rsid w:val="00110E76"/>
    <w:rsid w:val="001238F1"/>
    <w:rsid w:val="001440CD"/>
    <w:rsid w:val="00147B8F"/>
    <w:rsid w:val="0018047E"/>
    <w:rsid w:val="001B47C6"/>
    <w:rsid w:val="001B57A5"/>
    <w:rsid w:val="002D3280"/>
    <w:rsid w:val="002E061B"/>
    <w:rsid w:val="00313F5C"/>
    <w:rsid w:val="00336E1D"/>
    <w:rsid w:val="003504E4"/>
    <w:rsid w:val="003771DE"/>
    <w:rsid w:val="00387B25"/>
    <w:rsid w:val="003F4DA0"/>
    <w:rsid w:val="00427646"/>
    <w:rsid w:val="004601C3"/>
    <w:rsid w:val="00481994"/>
    <w:rsid w:val="004931CA"/>
    <w:rsid w:val="00495A0C"/>
    <w:rsid w:val="004B55F2"/>
    <w:rsid w:val="004C50D8"/>
    <w:rsid w:val="004D28D8"/>
    <w:rsid w:val="00537CD1"/>
    <w:rsid w:val="005B14E6"/>
    <w:rsid w:val="005E0797"/>
    <w:rsid w:val="00646004"/>
    <w:rsid w:val="006750F2"/>
    <w:rsid w:val="006868B5"/>
    <w:rsid w:val="006E19B9"/>
    <w:rsid w:val="00701088"/>
    <w:rsid w:val="007B4316"/>
    <w:rsid w:val="007E7999"/>
    <w:rsid w:val="0080166C"/>
    <w:rsid w:val="00837845"/>
    <w:rsid w:val="00851977"/>
    <w:rsid w:val="0085621E"/>
    <w:rsid w:val="0086255F"/>
    <w:rsid w:val="00862729"/>
    <w:rsid w:val="008A3E5D"/>
    <w:rsid w:val="008B4B1C"/>
    <w:rsid w:val="008D5AA7"/>
    <w:rsid w:val="008D7E80"/>
    <w:rsid w:val="008F2DFE"/>
    <w:rsid w:val="009352EE"/>
    <w:rsid w:val="00936BC9"/>
    <w:rsid w:val="00947DD6"/>
    <w:rsid w:val="00982DFE"/>
    <w:rsid w:val="00993223"/>
    <w:rsid w:val="009A7AF9"/>
    <w:rsid w:val="009B64D8"/>
    <w:rsid w:val="009F43DF"/>
    <w:rsid w:val="00A13A44"/>
    <w:rsid w:val="00A27A97"/>
    <w:rsid w:val="00A307AD"/>
    <w:rsid w:val="00A713E5"/>
    <w:rsid w:val="00A9496D"/>
    <w:rsid w:val="00AD2A3A"/>
    <w:rsid w:val="00AE1A01"/>
    <w:rsid w:val="00AF793B"/>
    <w:rsid w:val="00B2530B"/>
    <w:rsid w:val="00B33EE5"/>
    <w:rsid w:val="00B77518"/>
    <w:rsid w:val="00B81FB1"/>
    <w:rsid w:val="00B9180E"/>
    <w:rsid w:val="00B91912"/>
    <w:rsid w:val="00BC4B2B"/>
    <w:rsid w:val="00BE4FDE"/>
    <w:rsid w:val="00C5640A"/>
    <w:rsid w:val="00C62669"/>
    <w:rsid w:val="00C9002D"/>
    <w:rsid w:val="00C96D87"/>
    <w:rsid w:val="00CD6C5F"/>
    <w:rsid w:val="00D035A8"/>
    <w:rsid w:val="00DB2560"/>
    <w:rsid w:val="00DF0691"/>
    <w:rsid w:val="00DF5B9C"/>
    <w:rsid w:val="00E07F08"/>
    <w:rsid w:val="00E10D5B"/>
    <w:rsid w:val="00E14CBD"/>
    <w:rsid w:val="00E46AE7"/>
    <w:rsid w:val="00E62D86"/>
    <w:rsid w:val="00E64BBC"/>
    <w:rsid w:val="00E82E8F"/>
    <w:rsid w:val="00E9002D"/>
    <w:rsid w:val="00EA4E45"/>
    <w:rsid w:val="00ED7C88"/>
    <w:rsid w:val="00F0210E"/>
    <w:rsid w:val="00F14FEE"/>
    <w:rsid w:val="00F21303"/>
    <w:rsid w:val="00F24B84"/>
    <w:rsid w:val="00F500CB"/>
    <w:rsid w:val="00F52EBD"/>
    <w:rsid w:val="00F719D2"/>
    <w:rsid w:val="00F82731"/>
    <w:rsid w:val="00FC4EE4"/>
    <w:rsid w:val="0C6E3A1B"/>
    <w:rsid w:val="7744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A23235-B9E6-44B2-994D-BC2B6228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567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8">
    <w:name w:val="No Spacing"/>
    <w:basedOn w:val="a"/>
    <w:uiPriority w:val="1"/>
    <w:qFormat/>
    <w:pPr>
      <w:suppressAutoHyphens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.adminvostochnoe.ru/index.php?option=com_content&amp;view=article&amp;id=1541:-01042016-109-q-q-2016-2018-q&amp;catid=52:2012-03-23-22-52-41&amp;Itemid=66" TargetMode="External"/><Relationship Id="rId5" Type="http://schemas.openxmlformats.org/officeDocument/2006/relationships/hyperlink" Target="consultantplus://offline/ref=14F7DAF4B20E97D5CADA06D7E65AE6004ABA09FD9F42BD06F40B517B955A51C62ED941B6EDC5F784e81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98A6D-F32E-44F0-A2DA-C33F3A1C1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adm2</cp:lastModifiedBy>
  <cp:revision>9</cp:revision>
  <cp:lastPrinted>2024-12-05T06:36:00Z</cp:lastPrinted>
  <dcterms:created xsi:type="dcterms:W3CDTF">2024-12-05T05:41:00Z</dcterms:created>
  <dcterms:modified xsi:type="dcterms:W3CDTF">2024-12-05T06:39:00Z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1406DB5B6B1646E7A2D0257F29E37BB2_13</vt:lpwstr>
  </property>
</Properties>
</file>