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07.02.2023 № 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и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27:17:0302601:542,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пер.Южный, участок 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