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27:17:0302601:585, расположенному: Хабаровский край, район Хабаровский, с.Скворцово, в районе ул. Центральная, 36, адрес: Российская Федерация, Хабаровский край, Хабаровский муниципальный район, Мирненское сельское поселение, село Скворцово, улица Квартальная, участок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