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29.03.2016 № 89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принятии мер по локализации пожара и спасению людей и имущества до прибытия подразделений Государственной противопожарной службы на территории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Федеральным законом от 21.12.1994 № 69-ФЗ «О пожарной безопасности», Уставом Мирненского сельского поселения Хабаровского муниципального района Хабаровского края, в целях сохранения жизни, здоровья людей и имущества, при локализации пожаров до прибытия подразделений Государственной противопожарной службы,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 Утвердить прилагаемый Алгоритм действий сотрудников администрации Мирненского сельского поселения Хабаровского муниципального района Хабаровского края при возникновении пожара на территории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 Опубликовать настоящее постановление в Информационном бюллетене Мирненскогосельского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С.С. Ленский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29.03.2016 № 89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АЛГОРИТМ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действий сотрудников администрации Мирненского сельского поселения Хабаровского муниципального района Хабаровского края при возникновении пожара на территории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  <w:tab/>
        <w:t>Основные мероприятия</w:t>
        <w:tab/>
        <w:t>Срок исполнения</w:t>
        <w:tab/>
        <w:t>Исполнитель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  <w:tab/>
        <w:t>2</w:t>
        <w:tab/>
        <w:t>3</w:t>
        <w:tab/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</w:t>
        <w:tab/>
        <w:t>Вызов профессиональных пожарных по телефону 01, 112</w:t>
        <w:tab/>
        <w:t>При обнаружении немедленно</w:t>
        <w:tab/>
        <w:t>Обнаруживший пожар и глава сельского поселения (подтверждает вызов)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</w:t>
        <w:tab/>
        <w:t>Оповещение населения о возникновении пожара в границах населенного пункта (по телефонам, пешим порядком и на автотранспортных средствах)</w:t>
        <w:tab/>
        <w:t>При обнаружении немедленно</w:t>
        <w:tab/>
        <w:t>Глава сельского поселения, ответственный за пожарную безопасность главный специалист администрации сельского поселения)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</w:t>
        <w:tab/>
        <w:t>Прибытие на место возникновения пожара, для руководства тушением пожара, до прибытия профессиональных пожарных</w:t>
        <w:tab/>
        <w:t>При обнаружении немедленно</w:t>
        <w:tab/>
        <w:t>Глава сельского поселения, ответственный за пожарную безопасность (главный специалист администрации сельского поселения)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</w:t>
        <w:tab/>
        <w:t>Организовать эвакуацию людей и имущества из очага пожара в безопасное место</w:t>
        <w:tab/>
        <w:t>При прибытии в зону очага пожара</w:t>
        <w:tab/>
        <w:t>Глава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</w:t>
        <w:tab/>
        <w:t>При прибытии профессиональных пожарных проинформировать старшего о сложившейся обстановке и принятых мерах</w:t>
        <w:tab/>
        <w:t>При прибытии профессиональных пожарных</w:t>
        <w:tab/>
        <w:t>Глава сельского поселения, ответственный за пожарную безопасность (главный специалист администрации сельского поселения)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7.</w:t>
        <w:tab/>
        <w:t>Проанализировать обстановку и определить предварительный ущерб и пострадавших (количество людей, из них детей)</w:t>
        <w:tab/>
        <w:t>После ликвидации пожара</w:t>
        <w:tab/>
        <w:t>Глава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8.</w:t>
        <w:tab/>
        <w:t>Организация первоочередного жизнеобеспечения пострадавшего населения</w:t>
        <w:tab/>
        <w:t>После ликвидации пожара</w:t>
        <w:tab/>
        <w:t>Глава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С.С. Ленский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