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07.02.2023 № 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объектам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 27:17:0329201:4188, расположенному Хабаровский край, р-н Хабаровский, с.Мирное, примерно в 900 м на юг от ул.Клубная,1, следующий адрес: Российская Федерация, Хабаровский край, Хабаровский муниципальный район, Мирненское сельское поселение, село Мирное, улица Полевая, участок 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 с кадастровым номером: 27:17:0329201:6344, расположенному на земельном участке с кадастровым номером: 27:17:0329201:4188, следующий адрес: Российская Федерация, Хабаровский край, Хабаровский муниципальный район, Мирненское сельское поселение, село Мирное, улица Полевая, дом 10.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