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04.02.2019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Иванова Сергея Владимировича 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Светлая, 19 земельному участку с кадастровым номером 27:17:0329201:5426, расположенному: Хабаровский край, Хабаровский район, в районе с. Тополево, площадью 900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