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14.04.2016 № 96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__________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1. Присвоить адрес земельному участку с кадастровым номером: 27:17:0329201:1692, адрес: Российская Федерация, Хабаровский край, Хабаровский район, с. Мирное, ул. Светлая, дом 8.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