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9D8" w:rsidRPr="00523FE5" w:rsidRDefault="00C779D8" w:rsidP="00C779D8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523FE5">
        <w:rPr>
          <w:rStyle w:val="a3"/>
          <w:sz w:val="28"/>
          <w:szCs w:val="28"/>
        </w:rPr>
        <w:t>АДМИНИСТРАЦИЯ</w:t>
      </w:r>
    </w:p>
    <w:p w:rsidR="00C779D8" w:rsidRPr="00523FE5" w:rsidRDefault="00C779D8" w:rsidP="00C779D8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523FE5">
        <w:rPr>
          <w:rStyle w:val="a3"/>
          <w:sz w:val="28"/>
          <w:szCs w:val="28"/>
        </w:rPr>
        <w:t>МИРНЕНСКОГО СЕЛЬСКОГО ПОСЕЛЕНИЯ</w:t>
      </w:r>
    </w:p>
    <w:p w:rsidR="00C779D8" w:rsidRPr="00523FE5" w:rsidRDefault="00C779D8" w:rsidP="00C779D8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523FE5">
        <w:rPr>
          <w:rStyle w:val="a3"/>
          <w:sz w:val="28"/>
          <w:szCs w:val="28"/>
        </w:rPr>
        <w:t>Хабаровского муниципального района</w:t>
      </w:r>
    </w:p>
    <w:p w:rsidR="00C779D8" w:rsidRPr="00523FE5" w:rsidRDefault="00C779D8" w:rsidP="00C779D8">
      <w:pPr>
        <w:pStyle w:val="a4"/>
        <w:shd w:val="clear" w:color="auto" w:fill="FFFFFF"/>
        <w:spacing w:before="0" w:beforeAutospacing="0" w:after="0" w:afterAutospacing="0"/>
        <w:jc w:val="center"/>
        <w:rPr>
          <w:rStyle w:val="a3"/>
          <w:bCs w:val="0"/>
          <w:sz w:val="28"/>
          <w:szCs w:val="28"/>
        </w:rPr>
      </w:pPr>
      <w:r w:rsidRPr="00523FE5">
        <w:rPr>
          <w:rStyle w:val="a3"/>
          <w:sz w:val="28"/>
          <w:szCs w:val="28"/>
        </w:rPr>
        <w:t>Хабаровского края</w:t>
      </w:r>
    </w:p>
    <w:p w:rsidR="00C779D8" w:rsidRPr="00523FE5" w:rsidRDefault="00C779D8" w:rsidP="00C779D8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C779D8" w:rsidRPr="00523FE5" w:rsidRDefault="00C779D8" w:rsidP="00C779D8">
      <w:pPr>
        <w:pStyle w:val="a4"/>
        <w:shd w:val="clear" w:color="auto" w:fill="FFFFFF"/>
        <w:spacing w:before="0" w:beforeAutospacing="0" w:after="0" w:afterAutospacing="0"/>
        <w:jc w:val="center"/>
        <w:rPr>
          <w:rStyle w:val="a3"/>
          <w:bCs w:val="0"/>
          <w:sz w:val="28"/>
          <w:szCs w:val="28"/>
        </w:rPr>
      </w:pPr>
      <w:r w:rsidRPr="00523FE5">
        <w:rPr>
          <w:rStyle w:val="a3"/>
          <w:sz w:val="28"/>
          <w:szCs w:val="28"/>
        </w:rPr>
        <w:t>ПОСТАНОВЛЕНИЕ</w:t>
      </w:r>
    </w:p>
    <w:p w:rsidR="00C779D8" w:rsidRPr="00523FE5" w:rsidRDefault="00875244" w:rsidP="00C779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</w:t>
      </w:r>
      <w:r w:rsidR="008B12A9" w:rsidRPr="00523FE5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="008B12A9" w:rsidRPr="00523FE5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3</w:t>
      </w:r>
      <w:r w:rsidR="00F9131E" w:rsidRPr="00523FE5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160</w:t>
      </w:r>
    </w:p>
    <w:p w:rsidR="00C779D8" w:rsidRPr="00523FE5" w:rsidRDefault="00C779D8" w:rsidP="00C779D8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23FE5">
        <w:rPr>
          <w:b/>
          <w:sz w:val="28"/>
          <w:szCs w:val="28"/>
        </w:rPr>
        <w:t xml:space="preserve"> </w:t>
      </w:r>
      <w:r w:rsidRPr="00523FE5">
        <w:rPr>
          <w:sz w:val="28"/>
          <w:szCs w:val="28"/>
        </w:rPr>
        <w:t>с. Мирное</w:t>
      </w:r>
    </w:p>
    <w:p w:rsidR="00C779D8" w:rsidRPr="00523FE5" w:rsidRDefault="00C779D8" w:rsidP="00130B72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262A3" w:rsidRPr="00523FE5" w:rsidRDefault="002262A3" w:rsidP="00130B72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262A3" w:rsidRPr="00523FE5" w:rsidRDefault="002262A3" w:rsidP="00130B72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295DEC" w:rsidRPr="00523FE5" w:rsidRDefault="00295DEC" w:rsidP="00130B72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C57F3B" w:rsidRPr="00523FE5" w:rsidRDefault="008B12A9" w:rsidP="00130B72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23FE5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 внесени</w:t>
      </w:r>
      <w:r w:rsidR="00C4014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</w:t>
      </w:r>
      <w:r w:rsidRPr="00523FE5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изменени</w:t>
      </w:r>
      <w:r w:rsidR="00C4014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й</w:t>
      </w:r>
      <w:r w:rsidRPr="00523FE5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в </w:t>
      </w:r>
      <w:r w:rsidR="00CF6C3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</w:t>
      </w:r>
      <w:r w:rsidRPr="00523FE5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остановление администрации Мирненского сельского поселения Хабаровского муниципального района Хабаровского края от 14.12.2020 № 103 «</w:t>
      </w:r>
      <w:r w:rsidR="00C40149" w:rsidRPr="00491C7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Об утверждении состава общественной комиссии и Положения об общественной комиссии по </w:t>
      </w:r>
      <w:r w:rsidR="00C4014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защите прав детей</w:t>
      </w:r>
      <w:r w:rsidR="00C40149" w:rsidRPr="00491C7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при администрации Мирненского сельского поселения Хабаровского муниципального района</w:t>
      </w:r>
      <w:r w:rsidR="00C4014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Хабаровского края</w:t>
      </w:r>
      <w:r w:rsidRPr="00523FE5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»</w:t>
      </w:r>
    </w:p>
    <w:p w:rsidR="00F92937" w:rsidRPr="00523FE5" w:rsidRDefault="00F92937" w:rsidP="00F929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2937" w:rsidRPr="00523FE5" w:rsidRDefault="00F92937" w:rsidP="00F929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FE5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523FE5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Федерации, Законом Хабаровского края от 01.10.2003 № 142 «О порядке образования и деятельности комиссий по делам несовершеннолетних и защите их прав в Хабаровском крае»,</w:t>
      </w:r>
      <w:r w:rsidR="001A475E" w:rsidRPr="00523FE5">
        <w:rPr>
          <w:rFonts w:ascii="Times New Roman" w:hAnsi="Times New Roman" w:cs="Times New Roman"/>
          <w:sz w:val="28"/>
          <w:szCs w:val="28"/>
        </w:rPr>
        <w:t xml:space="preserve"> </w:t>
      </w:r>
      <w:r w:rsidRPr="00523FE5">
        <w:rPr>
          <w:rFonts w:ascii="Times New Roman" w:hAnsi="Times New Roman" w:cs="Times New Roman"/>
          <w:sz w:val="28"/>
          <w:szCs w:val="28"/>
        </w:rPr>
        <w:t>Уставом Мирненского сельского поселения</w:t>
      </w:r>
      <w:r w:rsidR="00C40149">
        <w:rPr>
          <w:rFonts w:ascii="Times New Roman" w:hAnsi="Times New Roman" w:cs="Times New Roman"/>
          <w:sz w:val="28"/>
          <w:szCs w:val="28"/>
        </w:rPr>
        <w:t xml:space="preserve"> Хабаровского муниципального района Хабаровского края</w:t>
      </w:r>
      <w:r w:rsidRPr="00523FE5">
        <w:rPr>
          <w:rFonts w:ascii="Times New Roman" w:hAnsi="Times New Roman" w:cs="Times New Roman"/>
          <w:sz w:val="28"/>
          <w:szCs w:val="28"/>
        </w:rPr>
        <w:t>, администрация Мирненского сельского поселения Хабаровского муниципального района Хабаровского края</w:t>
      </w:r>
      <w:proofErr w:type="gramEnd"/>
    </w:p>
    <w:p w:rsidR="00F92937" w:rsidRPr="00523FE5" w:rsidRDefault="00F92937" w:rsidP="00F929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FE5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523FE5" w:rsidRPr="00523FE5" w:rsidRDefault="00523FE5" w:rsidP="00523F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3FE5">
        <w:rPr>
          <w:rFonts w:ascii="Times New Roman" w:hAnsi="Times New Roman" w:cs="Times New Roman"/>
          <w:bCs/>
          <w:sz w:val="28"/>
          <w:szCs w:val="28"/>
        </w:rPr>
        <w:t xml:space="preserve">1. Внести в </w:t>
      </w:r>
      <w:r w:rsidRPr="00523FE5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Постановление администрации Мирненского сельского поселения Хабаровского муниципального района Хабаровского края от 14.12.2020 № 103 «</w:t>
      </w:r>
      <w:r w:rsidR="00C40149" w:rsidRPr="00491C7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Об утверждении состава общественной комиссии и Положения об общественной комиссии по </w:t>
      </w:r>
      <w:r w:rsidR="00C4014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защите прав детей</w:t>
      </w:r>
      <w:r w:rsidR="00C40149" w:rsidRPr="00491C7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при администрации Мирненского сельского поселения Хабаровского муниципального района</w:t>
      </w:r>
      <w:r w:rsidR="00C4014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Хабаровского края</w:t>
      </w:r>
      <w:r w:rsidRPr="00523FE5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»</w:t>
      </w:r>
      <w:r w:rsidRPr="00523FE5">
        <w:rPr>
          <w:rFonts w:ascii="Times New Roman" w:hAnsi="Times New Roman" w:cs="Times New Roman"/>
          <w:sz w:val="28"/>
          <w:szCs w:val="28"/>
        </w:rPr>
        <w:t xml:space="preserve"> </w:t>
      </w:r>
      <w:r w:rsidR="00C40149">
        <w:rPr>
          <w:rFonts w:ascii="Times New Roman" w:hAnsi="Times New Roman" w:cs="Times New Roman"/>
          <w:bCs/>
          <w:sz w:val="28"/>
          <w:szCs w:val="28"/>
        </w:rPr>
        <w:t>следующи</w:t>
      </w:r>
      <w:r w:rsidRPr="00523FE5">
        <w:rPr>
          <w:rFonts w:ascii="Times New Roman" w:hAnsi="Times New Roman" w:cs="Times New Roman"/>
          <w:bCs/>
          <w:sz w:val="28"/>
          <w:szCs w:val="28"/>
        </w:rPr>
        <w:t>е изменени</w:t>
      </w:r>
      <w:r w:rsidR="00C40149">
        <w:rPr>
          <w:rFonts w:ascii="Times New Roman" w:hAnsi="Times New Roman" w:cs="Times New Roman"/>
          <w:bCs/>
          <w:sz w:val="28"/>
          <w:szCs w:val="28"/>
        </w:rPr>
        <w:t>я</w:t>
      </w:r>
      <w:r w:rsidRPr="00523FE5">
        <w:rPr>
          <w:rFonts w:ascii="Times New Roman" w:hAnsi="Times New Roman" w:cs="Times New Roman"/>
          <w:bCs/>
          <w:sz w:val="28"/>
          <w:szCs w:val="28"/>
        </w:rPr>
        <w:t>:</w:t>
      </w:r>
    </w:p>
    <w:p w:rsidR="00875244" w:rsidRPr="00523FE5" w:rsidRDefault="00523FE5" w:rsidP="00523FE5">
      <w:pPr>
        <w:tabs>
          <w:tab w:val="left" w:pos="583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FE5">
        <w:rPr>
          <w:rFonts w:ascii="Times New Roman" w:hAnsi="Times New Roman" w:cs="Times New Roman"/>
          <w:sz w:val="28"/>
          <w:szCs w:val="28"/>
        </w:rPr>
        <w:t xml:space="preserve">1.1. Приложение </w:t>
      </w:r>
      <w:r w:rsidR="00C40149">
        <w:rPr>
          <w:rFonts w:ascii="Times New Roman" w:hAnsi="Times New Roman" w:cs="Times New Roman"/>
          <w:sz w:val="28"/>
          <w:szCs w:val="28"/>
        </w:rPr>
        <w:t xml:space="preserve">№ </w:t>
      </w:r>
      <w:r w:rsidRPr="00523FE5">
        <w:rPr>
          <w:rFonts w:ascii="Times New Roman" w:hAnsi="Times New Roman" w:cs="Times New Roman"/>
          <w:sz w:val="28"/>
          <w:szCs w:val="28"/>
        </w:rPr>
        <w:t xml:space="preserve">1 к </w:t>
      </w:r>
      <w:r w:rsidRPr="00523FE5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Постановлени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ю</w:t>
      </w:r>
      <w:r w:rsidRPr="00523FE5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администрации Мирненского сельского поселения Хабаровского муниципального района Хабаровского края от 14.12.2020 № 103</w:t>
      </w:r>
      <w:r w:rsidRPr="00523FE5">
        <w:rPr>
          <w:rFonts w:ascii="Times New Roman" w:hAnsi="Times New Roman" w:cs="Times New Roman"/>
          <w:sz w:val="28"/>
          <w:szCs w:val="28"/>
        </w:rPr>
        <w:t xml:space="preserve"> изложить в новой редакции</w:t>
      </w:r>
      <w:r w:rsidR="00875244"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 w:rsidRPr="00523FE5">
        <w:rPr>
          <w:rFonts w:ascii="Times New Roman" w:hAnsi="Times New Roman" w:cs="Times New Roman"/>
          <w:sz w:val="28"/>
          <w:szCs w:val="28"/>
        </w:rPr>
        <w:t>.</w:t>
      </w:r>
    </w:p>
    <w:p w:rsidR="00523FE5" w:rsidRPr="00523FE5" w:rsidRDefault="00523FE5" w:rsidP="00523F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FE5"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сети «Интернет».</w:t>
      </w:r>
    </w:p>
    <w:p w:rsidR="00523FE5" w:rsidRPr="00523FE5" w:rsidRDefault="00523FE5" w:rsidP="00523F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523FE5">
        <w:rPr>
          <w:sz w:val="28"/>
          <w:szCs w:val="28"/>
        </w:rPr>
        <w:tab/>
        <w:t xml:space="preserve">3. </w:t>
      </w:r>
      <w:proofErr w:type="gramStart"/>
      <w:r w:rsidRPr="00523FE5">
        <w:rPr>
          <w:sz w:val="28"/>
          <w:szCs w:val="28"/>
        </w:rPr>
        <w:t>Контроль за</w:t>
      </w:r>
      <w:proofErr w:type="gramEnd"/>
      <w:r w:rsidRPr="00523FE5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523FE5" w:rsidRDefault="00523FE5" w:rsidP="00523F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FE5">
        <w:rPr>
          <w:rFonts w:ascii="Times New Roman" w:hAnsi="Times New Roman" w:cs="Times New Roman"/>
          <w:sz w:val="28"/>
          <w:szCs w:val="28"/>
        </w:rPr>
        <w:tab/>
        <w:t>4. Настоящее постановление вступает в силу после его официального опубликования.</w:t>
      </w:r>
    </w:p>
    <w:p w:rsidR="00295DEC" w:rsidRDefault="00295DEC" w:rsidP="00523F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5DEC" w:rsidRDefault="00295DEC" w:rsidP="00523F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3FE5" w:rsidRPr="00523FE5" w:rsidRDefault="00523FE5" w:rsidP="00523F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875244">
        <w:rPr>
          <w:rFonts w:ascii="Times New Roman" w:hAnsi="Times New Roman" w:cs="Times New Roman"/>
          <w:sz w:val="28"/>
          <w:szCs w:val="28"/>
        </w:rPr>
        <w:t>И.М. Байдакова</w:t>
      </w:r>
    </w:p>
    <w:p w:rsidR="00C40149" w:rsidRDefault="00C40149" w:rsidP="00C40149">
      <w:pPr>
        <w:spacing w:after="0" w:line="240" w:lineRule="exact"/>
        <w:ind w:firstLine="510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C40149" w:rsidRPr="00C945DA" w:rsidRDefault="00C40149" w:rsidP="00C40149">
      <w:pPr>
        <w:spacing w:after="0" w:line="240" w:lineRule="exact"/>
        <w:ind w:firstLine="5103"/>
        <w:jc w:val="right"/>
        <w:rPr>
          <w:rFonts w:ascii="Times New Roman" w:hAnsi="Times New Roman"/>
          <w:sz w:val="28"/>
          <w:szCs w:val="28"/>
        </w:rPr>
      </w:pPr>
    </w:p>
    <w:p w:rsidR="00C40149" w:rsidRPr="0055383E" w:rsidRDefault="00C40149" w:rsidP="00C40149">
      <w:pPr>
        <w:spacing w:after="0" w:line="240" w:lineRule="exact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</w:t>
      </w:r>
      <w:r w:rsidRPr="0055383E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5538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администрации </w:t>
      </w:r>
    </w:p>
    <w:p w:rsidR="00C40149" w:rsidRPr="0055383E" w:rsidRDefault="00C40149" w:rsidP="00C40149">
      <w:pPr>
        <w:spacing w:after="0" w:line="240" w:lineRule="exact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38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Мирненского сельского поселения </w:t>
      </w:r>
    </w:p>
    <w:p w:rsidR="00C40149" w:rsidRPr="0055383E" w:rsidRDefault="00C40149" w:rsidP="00C40149">
      <w:pPr>
        <w:spacing w:after="0" w:line="240" w:lineRule="exact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38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Хабаровского муниципального </w:t>
      </w:r>
    </w:p>
    <w:p w:rsidR="00C40149" w:rsidRPr="0055383E" w:rsidRDefault="00C40149" w:rsidP="00C40149">
      <w:pPr>
        <w:spacing w:after="0" w:line="240" w:lineRule="exact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383E">
        <w:rPr>
          <w:rFonts w:ascii="Times New Roman" w:eastAsia="Times New Roman" w:hAnsi="Times New Roman" w:cs="Times New Roman"/>
          <w:color w:val="000000"/>
          <w:sz w:val="28"/>
          <w:szCs w:val="28"/>
        </w:rPr>
        <w:t>района Хабаровского края</w:t>
      </w:r>
    </w:p>
    <w:p w:rsidR="00C40149" w:rsidRPr="00C40149" w:rsidRDefault="00C40149" w:rsidP="00C40149">
      <w:pPr>
        <w:spacing w:after="0" w:line="240" w:lineRule="exact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5383E">
        <w:rPr>
          <w:rFonts w:ascii="Times New Roman" w:eastAsia="Times New Roman" w:hAnsi="Times New Roman" w:cs="Times New Roman"/>
          <w:color w:val="000000"/>
          <w:sz w:val="28"/>
          <w:szCs w:val="28"/>
        </w:rPr>
        <w:t>от_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 w:rsidRPr="0055383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09</w:t>
      </w:r>
      <w:r w:rsidRPr="0055383E">
        <w:rPr>
          <w:rFonts w:ascii="Times New Roman" w:eastAsia="Times New Roman" w:hAnsi="Times New Roman" w:cs="Times New Roman"/>
          <w:color w:val="000000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5538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5383E"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160</w:t>
      </w:r>
    </w:p>
    <w:p w:rsidR="00295DEC" w:rsidRDefault="00295DEC" w:rsidP="0055383E">
      <w:pPr>
        <w:spacing w:after="0" w:line="240" w:lineRule="exact"/>
        <w:ind w:firstLine="5103"/>
        <w:jc w:val="right"/>
        <w:rPr>
          <w:rFonts w:ascii="Times New Roman" w:hAnsi="Times New Roman"/>
          <w:sz w:val="28"/>
          <w:szCs w:val="28"/>
        </w:rPr>
      </w:pPr>
    </w:p>
    <w:p w:rsidR="00295DEC" w:rsidRDefault="00295DEC" w:rsidP="0055383E">
      <w:pPr>
        <w:spacing w:after="0" w:line="240" w:lineRule="exact"/>
        <w:ind w:firstLine="5103"/>
        <w:jc w:val="right"/>
        <w:rPr>
          <w:rFonts w:ascii="Times New Roman" w:hAnsi="Times New Roman"/>
          <w:sz w:val="28"/>
          <w:szCs w:val="28"/>
        </w:rPr>
      </w:pPr>
    </w:p>
    <w:p w:rsidR="00C40149" w:rsidRPr="00C945DA" w:rsidRDefault="00C40149" w:rsidP="00C40149">
      <w:pPr>
        <w:spacing w:after="0" w:line="240" w:lineRule="exact"/>
        <w:ind w:firstLine="5103"/>
        <w:jc w:val="right"/>
        <w:rPr>
          <w:rFonts w:ascii="Times New Roman" w:hAnsi="Times New Roman"/>
          <w:sz w:val="28"/>
          <w:szCs w:val="28"/>
        </w:rPr>
      </w:pPr>
      <w:r w:rsidRPr="00C945DA">
        <w:rPr>
          <w:rFonts w:ascii="Times New Roman" w:hAnsi="Times New Roman"/>
          <w:sz w:val="28"/>
          <w:szCs w:val="28"/>
        </w:rPr>
        <w:t>ПРИЛОЖЕНИЕ № 1</w:t>
      </w:r>
    </w:p>
    <w:p w:rsidR="00C40149" w:rsidRPr="0055383E" w:rsidRDefault="00C40149" w:rsidP="00C40149">
      <w:pPr>
        <w:spacing w:after="0" w:line="240" w:lineRule="exact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</w:t>
      </w:r>
      <w:r w:rsidRPr="0055383E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5538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администрации </w:t>
      </w:r>
    </w:p>
    <w:p w:rsidR="00C40149" w:rsidRPr="0055383E" w:rsidRDefault="00C40149" w:rsidP="00C40149">
      <w:pPr>
        <w:spacing w:after="0" w:line="240" w:lineRule="exact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38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Мирненского сельского поселения </w:t>
      </w:r>
    </w:p>
    <w:p w:rsidR="00C40149" w:rsidRPr="0055383E" w:rsidRDefault="00C40149" w:rsidP="00C40149">
      <w:pPr>
        <w:spacing w:after="0" w:line="240" w:lineRule="exact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38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Хабаровского муниципального </w:t>
      </w:r>
    </w:p>
    <w:p w:rsidR="00C40149" w:rsidRPr="0055383E" w:rsidRDefault="00C40149" w:rsidP="00C40149">
      <w:pPr>
        <w:spacing w:after="0" w:line="240" w:lineRule="exact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383E">
        <w:rPr>
          <w:rFonts w:ascii="Times New Roman" w:eastAsia="Times New Roman" w:hAnsi="Times New Roman" w:cs="Times New Roman"/>
          <w:color w:val="000000"/>
          <w:sz w:val="28"/>
          <w:szCs w:val="28"/>
        </w:rPr>
        <w:t>района Хабаровского края</w:t>
      </w:r>
    </w:p>
    <w:p w:rsidR="00C40149" w:rsidRPr="00C40149" w:rsidRDefault="00C40149" w:rsidP="00C40149">
      <w:pPr>
        <w:spacing w:after="0" w:line="240" w:lineRule="exact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5383E">
        <w:rPr>
          <w:rFonts w:ascii="Times New Roman" w:eastAsia="Times New Roman" w:hAnsi="Times New Roman" w:cs="Times New Roman"/>
          <w:color w:val="000000"/>
          <w:sz w:val="28"/>
          <w:szCs w:val="28"/>
        </w:rPr>
        <w:t>от_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</w:t>
      </w:r>
      <w:r w:rsidRPr="0055383E">
        <w:rPr>
          <w:rFonts w:ascii="Times New Roman" w:eastAsia="Times New Roman" w:hAnsi="Times New Roman" w:cs="Times New Roman"/>
          <w:color w:val="000000"/>
          <w:sz w:val="28"/>
          <w:szCs w:val="28"/>
        </w:rPr>
        <w:t>.12.2020 года_№_10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</w:p>
    <w:p w:rsidR="00C40149" w:rsidRDefault="00C40149" w:rsidP="00C4014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40149" w:rsidRPr="00A15C4E" w:rsidRDefault="00C40149" w:rsidP="00C4014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40149" w:rsidRPr="00A15C4E" w:rsidRDefault="00C40149" w:rsidP="00C40149">
      <w:pPr>
        <w:spacing w:after="0" w:line="240" w:lineRule="exac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15C4E">
        <w:rPr>
          <w:rFonts w:ascii="Times New Roman" w:eastAsia="Calibri" w:hAnsi="Times New Roman" w:cs="Times New Roman"/>
          <w:b/>
          <w:bCs/>
          <w:sz w:val="28"/>
          <w:szCs w:val="28"/>
        </w:rPr>
        <w:t>СОСТАВ ОБЩЕСТВЕННОЙ КОМИССИИ</w:t>
      </w:r>
    </w:p>
    <w:p w:rsidR="00C40149" w:rsidRPr="00A15C4E" w:rsidRDefault="00C40149" w:rsidP="00C40149">
      <w:pPr>
        <w:shd w:val="clear" w:color="auto" w:fill="FFFFFF"/>
        <w:spacing w:after="0" w:line="240" w:lineRule="exac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15C4E">
        <w:rPr>
          <w:rFonts w:ascii="Times New Roman" w:eastAsia="Calibri" w:hAnsi="Times New Roman" w:cs="Times New Roman"/>
          <w:b/>
          <w:sz w:val="28"/>
          <w:szCs w:val="28"/>
        </w:rPr>
        <w:t xml:space="preserve">по </w:t>
      </w:r>
      <w:r w:rsidRPr="000D180E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защите прав детей</w:t>
      </w:r>
      <w:r w:rsidRPr="00491C7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A15C4E">
        <w:rPr>
          <w:rFonts w:ascii="Times New Roman" w:eastAsia="Calibri" w:hAnsi="Times New Roman" w:cs="Times New Roman"/>
          <w:b/>
          <w:sz w:val="28"/>
          <w:szCs w:val="28"/>
        </w:rPr>
        <w:t>при администрации Мирненского сельского поселения Хабаровского муниципального района Хабаровского края</w:t>
      </w:r>
    </w:p>
    <w:p w:rsidR="00C40149" w:rsidRPr="00A15C4E" w:rsidRDefault="00C40149" w:rsidP="00C40149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40149" w:rsidRPr="00A15C4E" w:rsidRDefault="00C40149" w:rsidP="00C40149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5"/>
        <w:tblpPr w:leftFromText="180" w:rightFromText="180" w:vertAnchor="text" w:horzAnchor="margin" w:tblpY="7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4359"/>
      </w:tblGrid>
      <w:tr w:rsidR="00C40149" w:rsidRPr="00A15C4E" w:rsidTr="00C40149">
        <w:tc>
          <w:tcPr>
            <w:tcW w:w="5211" w:type="dxa"/>
          </w:tcPr>
          <w:p w:rsidR="00C40149" w:rsidRPr="00A15C4E" w:rsidRDefault="00C40149" w:rsidP="00A45B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Самарина Ирина Владимировна</w:t>
            </w:r>
          </w:p>
        </w:tc>
        <w:tc>
          <w:tcPr>
            <w:tcW w:w="4359" w:type="dxa"/>
          </w:tcPr>
          <w:p w:rsidR="00C40149" w:rsidRPr="00A15C4E" w:rsidRDefault="00C40149" w:rsidP="00A45B0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5C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Председатель комиссии, </w:t>
            </w:r>
          </w:p>
          <w:p w:rsidR="00C40149" w:rsidRPr="00A15C4E" w:rsidRDefault="00C40149" w:rsidP="00A45B0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Pr="00A15C4E">
              <w:rPr>
                <w:rFonts w:ascii="Times New Roman" w:eastAsia="Calibri" w:hAnsi="Times New Roman" w:cs="Times New Roman"/>
                <w:sz w:val="28"/>
                <w:szCs w:val="28"/>
              </w:rPr>
              <w:t>пециалист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1-ой категории</w:t>
            </w:r>
            <w:r w:rsidRPr="00A15C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администрации</w:t>
            </w:r>
          </w:p>
          <w:p w:rsidR="00C40149" w:rsidRPr="00A15C4E" w:rsidRDefault="00C40149" w:rsidP="00A45B0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8"/>
              </w:rPr>
            </w:pPr>
          </w:p>
        </w:tc>
      </w:tr>
      <w:tr w:rsidR="00C40149" w:rsidRPr="00A15C4E" w:rsidTr="00C40149">
        <w:tc>
          <w:tcPr>
            <w:tcW w:w="5211" w:type="dxa"/>
          </w:tcPr>
          <w:p w:rsidR="00C40149" w:rsidRPr="00DE4F1A" w:rsidRDefault="00DE4F1A" w:rsidP="00DE4F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E4F1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Зубарева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Елена</w:t>
            </w:r>
            <w:r w:rsidRPr="00DE4F1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Семёновна</w:t>
            </w:r>
          </w:p>
        </w:tc>
        <w:tc>
          <w:tcPr>
            <w:tcW w:w="4359" w:type="dxa"/>
          </w:tcPr>
          <w:p w:rsidR="00C40149" w:rsidRPr="00A15C4E" w:rsidRDefault="00C40149" w:rsidP="00A45B0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5C4E">
              <w:rPr>
                <w:rFonts w:ascii="Times New Roman" w:eastAsia="Calibri" w:hAnsi="Times New Roman" w:cs="Times New Roman"/>
                <w:sz w:val="28"/>
                <w:szCs w:val="28"/>
              </w:rPr>
              <w:t>Зам. председателя комиссии, специалист по социальной работе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(по согласованию)</w:t>
            </w:r>
          </w:p>
          <w:p w:rsidR="00C40149" w:rsidRPr="00A15C4E" w:rsidRDefault="00C40149" w:rsidP="00A45B0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8"/>
              </w:rPr>
            </w:pPr>
          </w:p>
        </w:tc>
      </w:tr>
      <w:tr w:rsidR="00C40149" w:rsidRPr="00A15C4E" w:rsidTr="00C40149">
        <w:tc>
          <w:tcPr>
            <w:tcW w:w="5211" w:type="dxa"/>
          </w:tcPr>
          <w:p w:rsidR="00C40149" w:rsidRPr="00A15C4E" w:rsidRDefault="00C40149" w:rsidP="00A45B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Каминская Анастасия</w:t>
            </w:r>
            <w:r w:rsidRPr="00A15C4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Владимировна</w:t>
            </w:r>
          </w:p>
          <w:p w:rsidR="00C40149" w:rsidRPr="00A15C4E" w:rsidRDefault="00C40149" w:rsidP="00A45B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C40149" w:rsidRPr="00A15C4E" w:rsidRDefault="00C40149" w:rsidP="00A45B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C40149" w:rsidRPr="00A15C4E" w:rsidRDefault="00C40149" w:rsidP="00A45B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C40149" w:rsidRDefault="00C40149" w:rsidP="00A45B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C40149" w:rsidRDefault="00C40149" w:rsidP="00A45B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C40149" w:rsidRDefault="00C40149" w:rsidP="00A45B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C40149" w:rsidRDefault="00C40149" w:rsidP="00A45B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C40149" w:rsidRPr="00A15C4E" w:rsidRDefault="00C40149" w:rsidP="00A45B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15C4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Члены комиссии:</w:t>
            </w:r>
          </w:p>
          <w:p w:rsidR="00C40149" w:rsidRPr="00A15C4E" w:rsidRDefault="00C40149" w:rsidP="00A45B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59" w:type="dxa"/>
          </w:tcPr>
          <w:p w:rsidR="00C40149" w:rsidRDefault="00C40149" w:rsidP="00A45B0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5C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Секретарь комиссии, </w:t>
            </w:r>
          </w:p>
          <w:p w:rsidR="00C40149" w:rsidRDefault="00C40149" w:rsidP="00A45B0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депутат Совета депутатов Мирненского сельского поселения Хабаровского муниципального района Хабаровского края, </w:t>
            </w:r>
          </w:p>
          <w:p w:rsidR="00C40149" w:rsidRPr="00A15C4E" w:rsidRDefault="00C40149" w:rsidP="00A45B0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5C4E"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воспитатель МКДОУ с</w:t>
            </w:r>
            <w:proofErr w:type="gramStart"/>
            <w:r w:rsidRPr="00A15C4E">
              <w:rPr>
                <w:rFonts w:ascii="Times New Roman" w:eastAsia="Calibri" w:hAnsi="Times New Roman" w:cs="Times New Roman"/>
                <w:sz w:val="28"/>
                <w:szCs w:val="28"/>
              </w:rPr>
              <w:t>.М</w:t>
            </w:r>
            <w:proofErr w:type="gramEnd"/>
            <w:r w:rsidRPr="00A15C4E">
              <w:rPr>
                <w:rFonts w:ascii="Times New Roman" w:eastAsia="Calibri" w:hAnsi="Times New Roman" w:cs="Times New Roman"/>
                <w:sz w:val="28"/>
                <w:szCs w:val="28"/>
              </w:rPr>
              <w:t>ирное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(по согласованию)</w:t>
            </w:r>
          </w:p>
          <w:p w:rsidR="00C40149" w:rsidRPr="00A15C4E" w:rsidRDefault="00C40149" w:rsidP="00A45B0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40149" w:rsidRPr="00A15C4E" w:rsidTr="00C40149">
        <w:tc>
          <w:tcPr>
            <w:tcW w:w="5211" w:type="dxa"/>
          </w:tcPr>
          <w:p w:rsidR="00C40149" w:rsidRPr="00A15C4E" w:rsidRDefault="00C40149" w:rsidP="00A45B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15C4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Думаленко Белла Александровна</w:t>
            </w:r>
          </w:p>
        </w:tc>
        <w:tc>
          <w:tcPr>
            <w:tcW w:w="4359" w:type="dxa"/>
          </w:tcPr>
          <w:p w:rsidR="00C40149" w:rsidRPr="00A15C4E" w:rsidRDefault="00C40149" w:rsidP="00A45B0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5C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Главный специалист администрации </w:t>
            </w:r>
          </w:p>
        </w:tc>
      </w:tr>
      <w:tr w:rsidR="00C40149" w:rsidRPr="00A15C4E" w:rsidTr="00C40149">
        <w:tc>
          <w:tcPr>
            <w:tcW w:w="5211" w:type="dxa"/>
          </w:tcPr>
          <w:p w:rsidR="00C40149" w:rsidRPr="00A15C4E" w:rsidRDefault="00C40149" w:rsidP="00A45B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15C4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Крюкова Наталья Юрьевна</w:t>
            </w:r>
          </w:p>
        </w:tc>
        <w:tc>
          <w:tcPr>
            <w:tcW w:w="4359" w:type="dxa"/>
          </w:tcPr>
          <w:p w:rsidR="00C40149" w:rsidRPr="00A15C4E" w:rsidRDefault="00C40149" w:rsidP="00A45B0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5C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Социальный педагог МКОУ СОШ с. </w:t>
            </w:r>
            <w:proofErr w:type="gramStart"/>
            <w:r w:rsidRPr="00A15C4E">
              <w:rPr>
                <w:rFonts w:ascii="Times New Roman" w:eastAsia="Calibri" w:hAnsi="Times New Roman" w:cs="Times New Roman"/>
                <w:sz w:val="28"/>
                <w:szCs w:val="28"/>
              </w:rPr>
              <w:t>Мирное</w:t>
            </w:r>
            <w:proofErr w:type="gramEnd"/>
            <w:r w:rsidRPr="00A15C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(по согласованию)</w:t>
            </w:r>
          </w:p>
        </w:tc>
      </w:tr>
      <w:tr w:rsidR="00C40149" w:rsidRPr="00A15C4E" w:rsidTr="00C40149">
        <w:tc>
          <w:tcPr>
            <w:tcW w:w="5211" w:type="dxa"/>
          </w:tcPr>
          <w:p w:rsidR="00C40149" w:rsidRPr="00DE4F1A" w:rsidRDefault="00DE4F1A" w:rsidP="00A45B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DE4F1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Паруликова</w:t>
            </w:r>
            <w:proofErr w:type="spellEnd"/>
            <w:r w:rsidRPr="00DE4F1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Галина Евгеньевна</w:t>
            </w:r>
          </w:p>
        </w:tc>
        <w:tc>
          <w:tcPr>
            <w:tcW w:w="4359" w:type="dxa"/>
          </w:tcPr>
          <w:p w:rsidR="00C40149" w:rsidRPr="00A15C4E" w:rsidRDefault="00DE4F1A" w:rsidP="00DE4F1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Участковый уполномоченный</w:t>
            </w:r>
            <w:r w:rsidRPr="00A15C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40149" w:rsidRPr="00A15C4E">
              <w:rPr>
                <w:rFonts w:ascii="Times New Roman" w:eastAsia="Calibri" w:hAnsi="Times New Roman" w:cs="Times New Roman"/>
                <w:sz w:val="28"/>
                <w:szCs w:val="28"/>
              </w:rPr>
              <w:t>ОМВД России по Хабаровскому району (по согласованию)</w:t>
            </w:r>
          </w:p>
        </w:tc>
      </w:tr>
      <w:tr w:rsidR="00C40149" w:rsidRPr="00A15C4E" w:rsidTr="00C40149">
        <w:tc>
          <w:tcPr>
            <w:tcW w:w="5211" w:type="dxa"/>
          </w:tcPr>
          <w:p w:rsidR="00C40149" w:rsidRPr="00A15C4E" w:rsidRDefault="00C40149" w:rsidP="00A45B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Лукьянова Юлия Александровна</w:t>
            </w:r>
          </w:p>
        </w:tc>
        <w:tc>
          <w:tcPr>
            <w:tcW w:w="4359" w:type="dxa"/>
          </w:tcPr>
          <w:p w:rsidR="00C40149" w:rsidRDefault="006C0CDC" w:rsidP="00A45B0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Заведующая</w:t>
            </w:r>
            <w:r w:rsidR="00C40149" w:rsidRPr="00A15C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фельдшерско-акушерского пункта </w:t>
            </w:r>
            <w:r w:rsidR="00C40149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proofErr w:type="gramStart"/>
            <w:r w:rsidR="00C40149">
              <w:rPr>
                <w:rFonts w:ascii="Times New Roman" w:eastAsia="Calibri" w:hAnsi="Times New Roman" w:cs="Times New Roman"/>
                <w:sz w:val="28"/>
                <w:szCs w:val="28"/>
              </w:rPr>
              <w:t>.М</w:t>
            </w:r>
            <w:proofErr w:type="gramEnd"/>
            <w:r w:rsidR="00C401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ирное </w:t>
            </w:r>
          </w:p>
          <w:p w:rsidR="00C40149" w:rsidRPr="00A15C4E" w:rsidRDefault="00C40149" w:rsidP="00A45B0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15C4E">
              <w:rPr>
                <w:rFonts w:ascii="Times New Roman" w:eastAsia="Calibri" w:hAnsi="Times New Roman" w:cs="Times New Roman"/>
                <w:sz w:val="28"/>
                <w:szCs w:val="28"/>
              </w:rPr>
              <w:t>(по согласованию)</w:t>
            </w:r>
          </w:p>
        </w:tc>
      </w:tr>
    </w:tbl>
    <w:p w:rsidR="00F92937" w:rsidRPr="00A15C4E" w:rsidRDefault="00C40149" w:rsidP="007C2544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15C4E">
        <w:rPr>
          <w:rFonts w:ascii="Times New Roman" w:eastAsia="Calibri" w:hAnsi="Times New Roman" w:cs="Times New Roman"/>
          <w:sz w:val="28"/>
          <w:szCs w:val="28"/>
        </w:rPr>
        <w:t>_________________________</w:t>
      </w:r>
    </w:p>
    <w:sectPr w:rsidR="00F92937" w:rsidRPr="00A15C4E" w:rsidSect="00295DEC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57F3B"/>
    <w:rsid w:val="00021FC7"/>
    <w:rsid w:val="000223FE"/>
    <w:rsid w:val="00031BFF"/>
    <w:rsid w:val="00063EE0"/>
    <w:rsid w:val="00066261"/>
    <w:rsid w:val="000D180E"/>
    <w:rsid w:val="00130B72"/>
    <w:rsid w:val="00186329"/>
    <w:rsid w:val="001A475E"/>
    <w:rsid w:val="001C29D1"/>
    <w:rsid w:val="00205C3C"/>
    <w:rsid w:val="0022170C"/>
    <w:rsid w:val="002262A3"/>
    <w:rsid w:val="0023026A"/>
    <w:rsid w:val="0025364C"/>
    <w:rsid w:val="00295DEC"/>
    <w:rsid w:val="00297F36"/>
    <w:rsid w:val="002C6893"/>
    <w:rsid w:val="002E4F50"/>
    <w:rsid w:val="00347314"/>
    <w:rsid w:val="003568EF"/>
    <w:rsid w:val="0036080D"/>
    <w:rsid w:val="003C4572"/>
    <w:rsid w:val="0043662D"/>
    <w:rsid w:val="00504F49"/>
    <w:rsid w:val="00523FE5"/>
    <w:rsid w:val="005254E0"/>
    <w:rsid w:val="0055383E"/>
    <w:rsid w:val="0059052D"/>
    <w:rsid w:val="005B1F49"/>
    <w:rsid w:val="005B6F61"/>
    <w:rsid w:val="00650DAA"/>
    <w:rsid w:val="00695D1F"/>
    <w:rsid w:val="006A17A0"/>
    <w:rsid w:val="006C0CDC"/>
    <w:rsid w:val="006D4292"/>
    <w:rsid w:val="00766C28"/>
    <w:rsid w:val="00773AC8"/>
    <w:rsid w:val="00797360"/>
    <w:rsid w:val="007C2544"/>
    <w:rsid w:val="00872478"/>
    <w:rsid w:val="00875244"/>
    <w:rsid w:val="008B12A9"/>
    <w:rsid w:val="008F3452"/>
    <w:rsid w:val="00916FD7"/>
    <w:rsid w:val="00945447"/>
    <w:rsid w:val="009C1D66"/>
    <w:rsid w:val="009E0504"/>
    <w:rsid w:val="00A15C4E"/>
    <w:rsid w:val="00A305A7"/>
    <w:rsid w:val="00A43E62"/>
    <w:rsid w:val="00A45B5D"/>
    <w:rsid w:val="00B2069D"/>
    <w:rsid w:val="00B3604A"/>
    <w:rsid w:val="00B54D05"/>
    <w:rsid w:val="00BB6465"/>
    <w:rsid w:val="00C244C9"/>
    <w:rsid w:val="00C30639"/>
    <w:rsid w:val="00C40149"/>
    <w:rsid w:val="00C57F3B"/>
    <w:rsid w:val="00C779D8"/>
    <w:rsid w:val="00CF6C38"/>
    <w:rsid w:val="00CF7F30"/>
    <w:rsid w:val="00D45BED"/>
    <w:rsid w:val="00D502A6"/>
    <w:rsid w:val="00D973DE"/>
    <w:rsid w:val="00D97F3D"/>
    <w:rsid w:val="00DB404A"/>
    <w:rsid w:val="00DC7AC8"/>
    <w:rsid w:val="00DE4F1A"/>
    <w:rsid w:val="00DF5AB5"/>
    <w:rsid w:val="00E156F6"/>
    <w:rsid w:val="00E71624"/>
    <w:rsid w:val="00E87BAE"/>
    <w:rsid w:val="00EC70B3"/>
    <w:rsid w:val="00F14C91"/>
    <w:rsid w:val="00F31405"/>
    <w:rsid w:val="00F9131E"/>
    <w:rsid w:val="00F92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F3B"/>
    <w:pPr>
      <w:spacing w:after="160" w:line="259" w:lineRule="auto"/>
    </w:pPr>
  </w:style>
  <w:style w:type="paragraph" w:styleId="3">
    <w:name w:val="heading 3"/>
    <w:basedOn w:val="a"/>
    <w:link w:val="30"/>
    <w:uiPriority w:val="9"/>
    <w:qFormat/>
    <w:rsid w:val="003568EF"/>
    <w:pPr>
      <w:spacing w:before="150" w:after="150" w:line="240" w:lineRule="auto"/>
      <w:outlineLvl w:val="2"/>
    </w:pPr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basedOn w:val="a0"/>
    <w:uiPriority w:val="22"/>
    <w:qFormat/>
    <w:rsid w:val="003568EF"/>
    <w:rPr>
      <w:b/>
      <w:bCs/>
    </w:rPr>
  </w:style>
  <w:style w:type="paragraph" w:styleId="a4">
    <w:name w:val="Normal (Web)"/>
    <w:basedOn w:val="a"/>
    <w:unhideWhenUsed/>
    <w:rsid w:val="00C57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C57F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">
    <w:name w:val="Char Char Char"/>
    <w:basedOn w:val="a"/>
    <w:rsid w:val="00F92937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1863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63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854EF8ED-3AB5-4B4A-9DE2-95C8A81DD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505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3382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2023-09-17T06:19:00Z</cp:lastPrinted>
  <dcterms:created xsi:type="dcterms:W3CDTF">2021-04-14T02:07:00Z</dcterms:created>
  <dcterms:modified xsi:type="dcterms:W3CDTF">2023-09-17T06:24:00Z</dcterms:modified>
</cp:coreProperties>
</file>