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14.04.2020 № 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введении особого противопожарного режима на территории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Во исполнение Федерального закона от 21.12.1994 № 69-ФЗ «О пожарной безопасности», а также в целях предупреждения чрезвычайных ситуаций, связанных с пожарами в населенных пунктах и лесах,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Ввести на территории Мирненского сельского поселения Хабаровского муниципального района Хабаровского края с 13.04.2020 особый противопожарный режим до момента ликвидации пожароопасной обстановки.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28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На период введения противопожарного режима: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ограничить посещение гражданами лесов;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обеспечить готовность средств оповещения населения на случай пожара;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скорректировать планы привлечения для борьбы с пожарами сил и средств предприятий, организаций, расположенных на подведомственной территории;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усилить противопожарную пропаганду среди населения;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запретить на территории поселения разведение костров, сжигание мусора.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Рекомендовать руководителям предприятий всех форм собственности: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создать на своих предприятиях пожарные звенья быстрого реагирования при возникновении пожарной опасности;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привести источники противопожарного водоснабжения в рабочее состояние;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территории предприятий и прилегающие территории очистить от горючих материалов, мусора и сухой растительности, исключить переброс огня при палах травы на здания и сооружения.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4. Владельцам частных домов, дачных и земельных участков, гаражей: иметь емкости с водой, первичные средства для тушения пожара (лопата, багор, ведро), очистить свои участки и прилегающую территорию от мусора и сухой растительности.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