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25.10.2018  № 2-8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решение Совета депутатов Мирненского сельского поселения от 21.12.2017г. №59-168 «О бюджете Мирненского сельского поселения на 2018 год и плановый период 2019 и 2020 годов»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Рассмотрев характеристики бюджета сельского поселения на 2018 год и на плановый период 2019 и 2020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Внести в решение Совета депутатов Мирненского сельского поселения от 21.12.2017г. №59-168 «О бюджете Мирненского сельского поселения на 2018 год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и плановый период 2019 и 2020 годов»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31" w:right="0" w:hanging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Статью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«Статья 1. Основные характеристики бюджета сельского поселения на 2018 год и плановый период 2019 и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2018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объем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доходов бюджета сельского поселения в сумме 18 317,641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9 282,900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9 034,741 тыс. рублей, в том числе безвозмездные поступления из других бюджетов – 9 034,741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общий объем расходов бюджета сельского поселения в сумме 21 589,057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предельный объем муниципального долга на 2018 год в сумме 9 282,900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4) верхний предел муниципального внутреннего долга по состоянию на 1 января 2019 года в сумме 0,000 тыс. рублей,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дефицит бюджета сельского поселения в сумме 3271,416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2019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 доходов бюджета сельского поселения в сумме 15 542,038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10 310,000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5 232,038 тыс. рублей, в том числе безвозмездные поступления из других бюджетов – 5 232,038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общий объем расходов бюджета сельского поселения в сумме 16 005,988 тыс. рублей; в том числе условно утвержденные расходы в сумме 395,617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предельный объем муниципального долга на 2019 год в сумме 10 310,00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верхний предел муниципального внутреннего долга по состоянию на 1 января 2020 года в сумме 0,000 тыс. рублей,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дефицит бюджета сельского поселения в сумме 463,950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2020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объем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доходов бюджета сельского поселения в сумме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15 880,049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10 523,00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5 357,049 тыс. рублей, в том числе безвозмездные поступления из других бюджетов – 5 357,049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общий объем расходов бюджета сельского поселения в сумме 16 353,584 тыс. рублей; в том числе условно утвержденные расходы в сумме 808,615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предельный объем муниципального долга на 2020 год в сумме 10 523,00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4) верхний предел муниципального внутреннего долга по состоянию на 1 января 2021 года в сумме 0,000 тыс. рублей,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дефицит бюджета сельского поселения в сумме 473,535 тыс. рублей.»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Статью 5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«Статья 5. Бюджетные ассигнования бюджета сельского поселения на 2018 год и плановый период 2019 и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2018 год согласно приложению №5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2019 и 2020 годов согласно приложению №6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ведомственную структуру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2018 год согласно приложению №7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2019 и 2020 годов согласно приложению №8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2018 год в сумме 182,300 тыс. рублей, на 2019 год в сумме 0,000 тыс. рублей, на 2020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объем бюджетных ассигнований дорожного фонда сельского поселения на 2018 год в сумме 1654,00 тыс. рублей, на 2019 год в сумме 565,00 тыс. рублей, на 2020 год в сумме 616,00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размер резервного фонда администрации сельского поселения на 2018 год в сумме 50,000 тыс. рублей, на 2019 год в сумме 50,000 тыс. рублей, на 2020 год в сумме 50,000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общий объем условно утвержденных расходов на 2019 год в сумме 395,617 тыс. рублей, на 2020 год в сумме 808,615 тыс. рублей.»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 Приложение №1 к решению Совета депутатов Мирненского сельского поселения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21.12.2017 №59-168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Поступление доходов бюджета Мирненского сельского поселения в 2018 году и в плановом периоде 2019 и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2018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2019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2020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9282,900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10310,000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10523,000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662,000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589,000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662,000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589,000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Акцизы по подакцизным товарам (продукции), произведенным на территории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-39,600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-29,500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2375,000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2381,000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2375,000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2381,000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1154,000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1504,000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6350,000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6470,000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2005,000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взимаемых по ставкам применяемым к объектам налогообложения расположенным в границах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2159,000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1565,000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1634,000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1779,000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2390,000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2791,000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1461,000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2195,000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2201,000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1461,000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2195,000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2201,000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929,000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собственности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1 11 09000 00 0000 000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1 11 09040 00 0000 120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1 11 09045 10 0000 120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Прочие доходы от оказания платных услуг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117 00000 00 0000 000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128,900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117 05000 00 0000 000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128,900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117 05050 10 0000 180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128,900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9034,741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5232,038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5357,049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8160,930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5232,038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5357,049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2 02 15001 00 0000 151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3878,290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3967,748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4059,759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2 02 15001 10 0000 151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3878,290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3967,748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4059,759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2 02 200000 00 0000 151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1829,186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2 02 25555 00 0000 151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843,900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2 02 25555 10 0000 151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сельских поселений на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поддержку государственных программ субъектов Российской Федерации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муниципальных программ формирования современной городской среды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843,900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2 02 29999 00 0000 151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субсидии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985,286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2 02 29999 10 0000 151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субсидии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985,286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2 02 30000 00 0000 151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219,930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181,290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181,290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2 02 35118 10 0000 151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Субвенция на осуществление полномочий по первичному воинскому учёту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217,730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179,090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179,090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2 02 30024 10 0000 151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2 02 40000 00 0000 151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2233,524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2 02 49999 10 0000 151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2233,524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2 07 05030 10 0000 180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поступления в бюджеты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873,811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2 07 05030 10 0000 180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безвозмездные поступления в бюджеты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873,811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18317,641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15542,038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15880,049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Приложение №5 к решению Совета депутатов Мирненского сельского поселения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№5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21.12.2017 № 59-168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поселении2018-2020гг"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краевого бюджета на повышение квалификации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повышение квалификации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нормативно-правовому,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1054,876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39001L555A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587,591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39001L555A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587,591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39001Ll555A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587,591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39001L555A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587,591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общественных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39002L555A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467,285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39002L555A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467,285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39002L555A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467,285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39002L555A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467,285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«Поддержка местных инициатив 2018г.»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1956,384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краевого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976,006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976,006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976,006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976,006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 по развитию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 годы» (администрация Мирненского СП)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 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583,878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583,878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«Развитие отрасли культуры в Мирненском сельском поселении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Хабаровского муниципального района Хабаровского края на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 по муниципальным программам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3419,140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 982,380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982,380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органов местного самоуправления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982,380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по оплате труда работников органов местного самоуправления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982,380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982,380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5,380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5583,300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5583,300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функций гос.(муниципальными) органами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4687,000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4687,000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867,300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636,300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Уплата прочих налогов сборов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219,930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функций гос.(муниципальными) органами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158,780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158,780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122,880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11385,807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проведения выборов и референдумов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проведения выборов и референдумов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проведения выборов и референдумов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государственных 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освещения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651,100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1653,552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1653,552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1653,552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1653,552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Публичные нормативные социальные выплаты гражданам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пенсии, социальные доплаты к пенсиям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МКУК КДЦ  с.Мирное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6186,455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4988,163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2799,300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2799,300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649,300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2174,863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2174,863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2137,063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460,173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138,973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      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460,173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138,973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21589,057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 Приложение №7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Приложение № 7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17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Ведомственная структура расходов бюджета сельского поселения на 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 руб.)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АДМИНИСТРАЦИЯ 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15392,002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6787,880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Мирненского 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982,380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982,380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982,380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982,380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982,380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5,380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Аппарат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5645,500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5583,300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5554,300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4687,000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4687,000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867,300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636,300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проведения выборов и референдумов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проведения выборов и референдумов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проведения выборов и референдумов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бюджетные ассигнования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Специальные расходы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муниципальными органами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158,780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158,780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122,880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денежного содержания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288,000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288,000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2018-2012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мероприятия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Дорожное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4318,806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4028,806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2328,552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1653,552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1653,552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1653,552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1653,552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1054,876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39001L555A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587,591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39001L555A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587,591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39001L555A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587,591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39001L555A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587,591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общественных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39002L555A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467,285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39002L555A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467,285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39002L555A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467,285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39002L555A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467,285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«Поддержка местных инициатив 2018г.»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585,378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 по развитию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 годы» (администрация Мирненского сп)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 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583,878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583,878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краевого бюджета на повышение квалификации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повышение квалификации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Доплаты к пенсиям муниципальных служащих в рамках непрограммных расходов органов местного самоуправления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Публичные нормативные социальные выплаты гражданам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пенсии, социальные доплаты к пенсиям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Массовый спорт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1371,006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«Поддержка местных инициатив 2018г.»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1371,006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краевого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976,006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976,006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976,006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976,006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29001SC58М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6197,055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6197,055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6186,455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4988,163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2799,300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2799,300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649,300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2174,863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2174,863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2137,063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99904SС020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1198,292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Cофинансирование краевого бюджета на 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460,173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138,973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Cофинансирование местного бюджета на 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599,146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460,173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138,973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« Развитие отрасли культуры в Мирненском сельском поселении 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Хабаровского муниципального района Хабаровского края на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Иные закупки товаров, работ, услуг для обеспечения муниципальных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21589,057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1.6. Приложение №10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Источники внутреннего финансирования дефицита бюджета сельского поселения на 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 на плановый период 2019 и 2020 годов.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классификации источников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Виды (подвиды) доходов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2018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2019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2020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Источники внутреннего финансирования дефицита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3 271,416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463,950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473,535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Изменение остатков средств на счетах по учёту средств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3 271,416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463,950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473,535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0105 0201 00 0000 510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-18 317, 641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-15 542,038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-15 880,049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0105 0201 10 0000 510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-18 317, 641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-15 542,038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-15 880,049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0105 0201 00 0000 610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21 589, 057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16 005,988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16 353,584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0105 0201 10 0000 610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21 589, 057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16 005,988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16 353,584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31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 рублей)2.Опубликовать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