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19.05.2020 № 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______________________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адрес: Российская Федерация, Хабаровский край, Хабаровский район, Мирненское сельское поселение, с. Мирное, улица Виноградная, дом 19, земельному участку с кадастровым номером 27:17:0329201:835, площадью 500 кв.м., расположенному: Хабаровский край, Хабаровский район, 2,5 км по направлению на запад от ориентира с. Мирное, уч. 220.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