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25.05.2023 № 106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участку, с кадастровым номером 27:17:0302601:568,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переулок Элитный, участок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