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29.05.2023 № 112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перечня должностных лиц администрации Мирненского сельского поселения Хабаровского муниципального района Хабаровского края, уполномоченных составлять протоколы об административных правонарушениях в соответствии с Кодексом Хабаровского края об административных правонарушениях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Законом Хабаровского края от 24.11.2010 № 49 «О наделении и органов местного самоуправления государственными полномочиями Хабаровского края по применению законодательства об административных правонарушениях», статьей 4 Кодекса Хабаровского края об административных правонарушениях,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Перечень должностных лиц администрации Мирненского сельского поселения Хабаровского муниципального района Хабаровского края, уполномоченных составлять протоколы об административных правонарушениях в соответствии с Кодексом Хабаровского края об административных правонарушениях.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13.12.2022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№ 128 «Об утверждении перечня должностных лиц администрации Мирненского сельского поселения Хабаровского муниципального района Хабаровского края, уполномоченных составлять протоколы об административных правонарушениях в соответствии с Кодексом Хабаровского края об административных правонарушениях»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29.05.2023 № 112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должностных лиц администрации Мирненского сельского поселения Хабаровского муниципального района Хабаровского края, уполномоченных составлять протоколы об административных правонарушениях в соответствии с Кодексом Хабаровского края об административных правонарушениях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Байдакова Ирина Михайловна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- глава Мирненского сельского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Гатауллина Татьяна Валерьевна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специалист 1-ой категории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Самарина Ирина Владимировна</w:t>
      </w:r>
      <w:r>
        <w:rPr>
          <w:rFonts w:ascii="times new roman"/>
          <w:color w:val="000000"/>
          <w:sz w:val="21"/>
          <w:rtl w:val="off"/>
          <w:lang w:val="en-US"/>
        </w:rPr>
        <w:t>- специалист 1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