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предоставления муниципальной услуги «Предоставление информации о видах поддержки субъектов малого и среднего предпринимательства»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Мирненского сельского поселения Хабаровского муниципального района Хабаровского края и постановлением администрации Мирненского сельского поселения Хабаровского муниципального района Хабаровского края от 23.01.2013 № 10 «Об утверждении порядка разработки и утверждения административных регламентов предоставления муниципальных услуг»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Административный регламент предоставления муниципальной услуги «Предоставление информации о видах поддержки субъектов малого и среднего предпринимательства».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от 01.02.2018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 по предоставлению муниципальной услуги «Предоставление информации о видах поддержки субъектов малого и среднего предпринимательства»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 по предоставлению муниципальной услуги «Предоставление информации о видах поддержки субъектов малого и среднего предпринимательства» (далее - Регламент) устанавливает сроки, последовательность административных действий и порядок административных процедур, осуществляемых администрацией Мирненского сельского поселения Хабаровского муниципального района Хабаровского края (далее - администрация поселения) по запросам заявителей, в пределах полномочий, установленных в соответствии с Федеральным законом от 06 октября2003 г. № 131-ФЗ «Об общих принципах организации местного самоуправления в Российской Федерации», разработан в целях повышения качества и доступности информации о видах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Наименование муниципальной услуги – «Предоставление информации о видах поддержки субъектов малого и среднего предпринимательства» (далее - муниципальная услуга).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Предоставление муниципальной услуги осуществляет специалист администрации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Предоставление муниципальной услуги осуществляется в соответствии 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06 октября2003 г.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27 июля2010 г. № 210-ФЗ «Об организации предоставления государственных и муниципальных услуг»;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02 мая2006 г. № 59-ФЗ «О порядке рассмотрения обращений граждан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09 февраля2009 г. № 8-ФЗ «Об обеспечении доступа к информации о деятельности государственных органов и органов местного самоуправления»;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Законом Российской Федерации от 07 февраля1992 г. N 2300-1 «О защите прав потребителей»;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24.07.2007 № 209-ФЗ «О развитии малого и среднего предпринимательства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Заявителями муниципальной услуги (далее - заявитель) признаются физическое или юридическое лицо либо их уполномоченные представители, обратившиеся в орган, предоставляющий муниципальные услуги, с запросом о предоставлении муниципальной услуги в устной, письменной или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Сведения о местонахождении, графике работы, телефонах для справок и консультаций, телефонах структурных подразделений, официальном сайте, электронной почте администрации сельского поселения приводятся в Приложении 1 к Регламенту.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1.5.1. Порядок получения информации заявителями: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Информацию о правилах предоставления муниципальной услуги, а также о ходе ее предоставления можно получить непосредственно в администрации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личном обращении;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 письменному обращению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 использованием средств телефонной связи;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посредством электронной почты;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посредством информационно-телекоммуникационной сети "Интернет" на официальном сайте администрации Мирненского сельского поселения www.mirnoeadm.ru, по электронной почте: s.mirnoe@yandex.ru.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информация о порядке предоставления муниципальной услуги также размещается на информационных стендах в помещении, где осуществляется предоставление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1.5.2. При консультировании по телефону и при личном обращении специалист, осуществляющий консультирование, должен назвать свою фамилию, имя, отчество (при наличии последнего), должность, подробно проинформировать обратившегося по интересующим его вопросам.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специалист, к которому обратился заявитель, не может ответить на вопрос самостоятельно, либо подготовка ответа требует продолжительного времени, то он может предложить заявителю обратиться письменно либо назначить другое время для получения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Телефонный звонок может быть переадресован (переведен) на другое должностное лицо, или же обратившемуся должен быть сообщен телефонный номер, по которому можно получить необходимую информацию.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Уполномоченное лицо не вправе осуществлять консультирование заинтересованных лиц, выходящее за рамки информирования о стандартных процедурах и условиях исполнения муниципальной услуги и влияющее прямо или косвенно на индивидуальные решения заинтересованных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Продолжительность устного информирования каждого заявителя составляет не более 15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1.5.3. Информирование заявителей в письменной форме о порядке предоставления муниципальной услуги осуществляется при письменном обращении заявителя. При письменном обращении ответ направляется заявителю в течение 30 календарных дней со дня поступления запроса.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консультировании по письменным обращениям заявителю дается исчерпывающий ответ на поставленные вопросы, указываются фамилия, имя, отчество (при наличии последнего), должность и номер телефона исполнителя.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излагается в простой, четкой и понятной форме и направляется в виде почтового отправления в адрес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1.5.4. При получении обращения в электронном виде заявителю предоставляется информация в письменном виде в соответствии с п. 1.5.3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электронной почте подготовленный ответ отправляется в отсканированном виде.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1.5.5. Требования к размещению и оформлению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Тексты информационных материалов печатаются удобным для чтения шрифтом, без исправлений, наиболее важные места подчеркиваются.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информационном стенде и в информационно-телекоммуникационной сети «Интернет» размещается информация о местонахождении и графике работы администрации поселения, а также следующая информация: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текст административного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блок-схема и краткое описание порядка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Наименование муниципальной услуги – «Предоставление информации о видах поддержки субъектов малого и среднего предпринимательства» (далее - муниципальная услуга).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Предоставление муниципальной услуги осуществляет администрацией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Результатом предоставления муниципальной услуги является предоставление информации о формах, условиях и порядке поддержки субъектов малого и среднего предпринимательства в Мирненском сельском поселении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Срок предоставления муниципальной услуги, предоставляемой по обращению заявителя, не должен превышать 30 дней с момента регистрации обращения. Срок предоставления муниципальной услуги может быть продлен в соответствии с требованиями действующего законодательства, но не может превышать более двух месяцев с момента регистрации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Правовыми основаниями для предоставления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06 октября 2003 г.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27 июля2010 г. № 210-ФЗ «Об организации предоставления государственных и муниципальных услуг»;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02 мая2006 г. № 59-ФЗ «О порядке рассмотрения обращений граждан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09 февраля2009 г. № 8-ФЗ «Об обеспечении доступа к информации о деятельности государственных органов и органов местного самоуправления»;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07 февраля1992 г. № 2300-1 «О защите прав потребителей»;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24.07.2007 № 209-ФЗ «О развитии малого и среднего предпринимательства в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Представления заявителем каких-либо документов, необходимых для предоставления муниципальной услуги, не требуется.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Оснований для отказа в приеме документов не имеется.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Основаниями для отказа в предоставлении муниципальной услуги являются.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письменном обращении заявителя не указаны его фамилия, имя, отчество (последнее при наличии) и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письменном обращении юридического лица не указаны наименование юридического лица, направившего обращение, и его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текст письменного обращения не поддается прочтению;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письменном обращении заявителя содержатся нецензурные либо оскорбительные выражения, угрозы жизни, здоровью и имуществу должностных лиц администрации сельского поселения, а также членов их семей;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электронном обращении заявителя не указан его почтовый адрес или адрес электронной почты;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в письменном обращении заявителя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2.8.1. В случае,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 в соответствующий орган местного самоуправления или соответствующему должностному лицу.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Предоставление муниципальной услуги осуществляется на бесплатной основе.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 Максимальное время ожидания в очереди для получения консультации не должно превышать 30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 Запрос заявителя о предоставлении муниципальной услуги регистрируется в течение трех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 Требования к местам оказания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Помещения, в которых предоставляется муниципальная услуга, должны соответствовать санитарным правилам и нормам, иметь естественное или искусственное освещение, обеспечивать доступность для инвалидов в соответствии с законодательством Российской Федерации о социальной защите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помещениях, в которых предоставляется муниципальная услуга, отводятся места ожидания и приема Заявителей.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ожидания Заявителей оборудуются стульями. Количество мест ожидания Заявителей определяется исходя из фактической нагрузки и возможности для их размещения в здании, но не может составлять менее трех мест.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приема Заявителей могут быть организованы в виде отдельных кабинетов, а при отсутствии такой возможности - в виде отдельных рабочих мест для каждого специалиста, участвующего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Рабочие места специалистов, участвующих в предоставлении муниципальной услуги, оборудуются персональным компьютером с печатающим устройством и обеспечиваются возможностью доступа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необходимым информационным базам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2.13. Показателями доступности и качества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удельный вес рассмотренных в установленный срок заявлений на предоставление муниципальной услуги в общем количестве заявлений на предоставление муниципальной услуги, нормативное значение показателя - 100%;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удельный вес количества обоснованных жалоб в общем количестве заявлений на предоставление муниципальной услуги, нормативное значение показателя - 0%.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Основанием для начала административной процедуры при предоставлении муниципальной услуги является обращение заявителя: личное, по телефону, по почте, по электронной почте.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Ответственным за выполнение административной процедуры является специалист администрации поселения (далее - специалист).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Содержание административной процедуры, продолжительность и максимальный срок ее выполнения.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3.3.1. Устное информирование заявителя при личном обращении и при обращении по телефону.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Предоставление муниципальной услуги в виде устного информирования включает в себя следующие действия, имеющие следующую продолжительность: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прием и регистрация запроса - до 5 минут;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рассмотрение запроса, принятие должностным лицом решения о предоставлении информации - до 10 минут;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подготовка и предоставление информации заявителю - до 10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3.3.2. Письменное информирование заявителя осуществляется при обращении, поступившем по электронной почте, по почте.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После поступления запроса специалист регистрирует его в журнале входящих запросов. Запрос, поступивший в электронном виде, подлежит переводу (копированию) на бумажный носитель.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за прием и регистрацию запросов специалист передает зарегистрированный запрос Главе Мирненского сельского поселения (далее – глава).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После ознакомления с запросом глава дает поручение специалисту на осуществление подготовки ответа на запрос.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Подготовленный ответ подлежит согласованию с главой.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Согласованный с главой ответ на запрос направляется заявителю.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на запрос направляется заявителю в письменном виде в случае: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поступления запроса в письменном виде;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невозможности специалиста, осуществляющего консультирование при устном обращении или принявшего звонок (в соответствии с п. 3.3.1 Регламента), самостоятельно ответить на поставленные вопросы;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указания заявителем информации о почтовом адресе при поступлении запроса по электронной почте.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на запрос, направленный по электронной почте, не содержащий сведений о почтовом адресе заявителя, направляется в электронном виде на электронный адрес.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 административных процедур с момента поступления запроса до направления ответа - до 10 рабочих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Письменное обращение заявителя в обязательном порядке должно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администрации сельского поселения, фамилию, имя, отчество (последнее - при наличии) руководителя;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фамилию, имя, отчество (последнее - при наличии) и почтовый адрес физического лица;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юридического лица, его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содержательную сторону обращения, т.е. изложение автором обращения сути обращения;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личную подпись лица;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дату написания.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Критерием принятия решений по оказанию муниципальной услуги является обращение заявителя устно, по телефону, в письменной форме по почте, по электронной почте в администрацию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Результатом административной процедуры является предоставление информации заявителю о видах поддержки субъектов малого и среднего предпринимательства: устно, по телефону, в письменной форме по почте, по электронной почте, либо отказ в предоставлении информации (в соответствии с п. 2.8 Регламента).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3.7. Способом фиксации результата выполнения административной процедуры является регистрация ответа в журнале регистрации обращений, поступивших в администрацию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исполнением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административного регламента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Текущий контроль за соблюдением и исполнением ответственными должностными лицами положений Регламента осуществляется главой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Контроль за соблюдением и исполнением ответственными должностными лицами положений Регламента осуществляется в форме регулярного мониторинга действий должностных лиц при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Плановые проверки осуществляются с периодичностью один раз в квартал.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Внеплановые проверки проводятся по фактам поступления жалоб на действия должностных лиц при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Заявитель вправе запрашивать в устной либо письменной форме информацию по приему своего заявления и результатов его рассмотрения.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Предметом досудебного (внесудебного) обжалования заявителем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5.1.1. Заявитель может обратиться с жалобой в том числе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регистрации запроса заявителя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Исчерпывающий перечень оснований для отказа в рассмотрении жалобы либо приостановления ее рассмотрения: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письменной жалобе заявителя не указаны его фамилия, имя, отчество (последнее при наличии) и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письменной жалобе юридического лица не указаны наименование юридического лица, направившего обращение, и его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жалобе, поступившей по электронной почте, не указан почтовый адрес или адрес электронной почты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текст жалобы не поддается прочтению, о чем сообщается заявителю, направившему жалобу, в письменном виде, если его почтовый адрес поддается прочтению;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письменной жалобе заявителя содержатся нецензурные либо оскорбительные выражения, угрозы жизни, здоровью и имуществу должностных лиц администрации сельского поселения, а также членов их семей;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жалоба заявителя содержит вопросы, на которые заявителю ранее давались ответы по существу поставленных в жалобе вопросов, о чем письменно информируется.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Основанием для начала процедуры досудебного (внесудебного) обжалования является устное либо письменное обращение заявителя с жалобой на действия (бездействие), решения должностных лиц в ходе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5.4.Общие требования к порядку подачи и рассмотрения жалобы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5.4.1.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5.4.2.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Жалоба должна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5.5.1. наименование органа, предоставляющего муниципальную услугу, или органа предоставляющего муниципальную услугу, либо муниципального служащего,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5.5.2.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 или муниципального служащего;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или муниципального служащего. Заявителем могу быть представлены документы (при наличии), подтверждающие доводы заявителя,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5.5.5.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По результатам рассмотрения жалобы орган, предоставляющий муниципальную услугу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5.6.1 удовлетворяет жалобу, в том,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5.6.2. отказывает в удовлетворении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Не позднее дня, следующего за днем принятия решения, указанного в п. 5.6.заявителю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частью 5.4.1., незамедлительно направляет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5.9. Заявитель вправе по письменному заявлению получать информацию и документы, необходимые для обоснования и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5.10. Заявитель может подать жалобу в досудебном (внесудебном) порядке по следующим адресам: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Глава администрации Мирненского сельского поселения: с.Мирное Хабаровского района Хабаровского края, ул. Рабочая, д. 5, тел. (4212) 49-80-80;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- главный специалист администрации сельского поселения: с.Мирное Хабаровского района Хабаровского края, ул. Рабочая, д. 5, тел. (4212) 49-37-75.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5.11. Жалоба считается рассмотренной, если рассмотрены все поставленные в ней вопросы, приняты необходимые меры, дан письменный ответ по существу всех поставленных вопросов.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в ходе рассмотрения обращение признано необоснованным, заявителю направляется сообщение с указанием причин, почему оно признано необоснованным.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к Административному регламенту по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«Предоставление информации о видах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поддержки субъектов малого и среднего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предпринимательства»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 (режим) работы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заявителями, контактный телефон специалиста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предоставляющего муниципальную услугу (ответственного исполнителя) «Предоставление информации о видах поддержки субъектов малого и среднего предпринимательства»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Ф.И.О.,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должность,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телефон, официальный сайт, электронный адрес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 проведения приема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 и день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проведения приема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Думаленко Белла Александровна,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тел. (4212) 49-37-75, официальный сайт администрации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www.mirnoeadm.ru,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электронный адрес администрации Мирненского сельского поселения: s.mirnoe@yandex.ru.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Рабочая,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Понедельник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вторник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четверг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пятница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09-00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перерыв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13-00 до 14-00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Суббота, воскресенье: выходные дни.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к Административному регламенту по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«Предоставление информации о видах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поддержки субъектов малого и среднего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предпринимательства»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БЛОК-СХЕМА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Обращение заявителя с запросом о предоставлении информации о видах поддержки субъектов малого и среднего предпринимательства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 и регистрация запроса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решения о предоставлении муниципальной услуги либо об отказе в предоставлении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