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25.12.2019 № 13-48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Положение о порядке и сроках предоставления депутатами Совета депутатов Мирненского сельского поселения Хабаровского муœниципального района Хабаровского края сведений о своих расходах, а также расходах своих супруги (супруга) и несовершеннолетних детей утвержденного решением Совета депутатов Мирненского сельского поселения Хабаровского муниципального района Хабаровского края от 28.03.2016 № 36-104 «Об утверждении Положения о порядке и срокахпредоставления депутатами муниципального образования сведений о своих расходах, а также о расходах своих супруги (супруга) и несовершеннолетних детей» (далее – Положение).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внесением изменений в Федеральный закон от 06.10.2003 «131-ФЗ «Об общих принципах организации местного самоуправления в Российской Федерации» в соответствии с частью 7.3-1 статьи 40 Федерального закона от 06.10.2003 № 131-ФЗ «Об общих принципах организации местного самоуправления в Российской Федерации», и в целях приведения муниципального правового акта в соответствие с действующим законодательством, Совет депутатов Мирненского сельского поселения Хабаровского муниципального района Хабаровского края,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Положение утвержденного решением Совета депутатов Мирненского сельского поселения Хабаровского муниципального района Хабаровского края от 28.03.2016 № 36-104 «Об утверждении Положения о порядке и сроках предоставления депутатами муниципального образования сведений о своих расходах, а также о расходах своих супруги (супруга) и несовершеннолетних детей» следующие изменения:</w:t>
      </w:r>
    </w:p>
    <w:p>
      <w:pPr>
        <w:rPr/>
      </w:pPr>
      <w:r>
        <w:t xml:space="preserve">         Добавить пункт 8 Положения в следующей редакции: «К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предупреждение;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запрет исполнять полномочия на постоянной основе до прекращения срока его полномочий.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О.А. Ленкина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А. 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