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27.05.2020 № 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постановлением администрации Мирненского сельского поселения от 03.08.2018 № 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целях уточнения перечня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изменения в перечень муниципального имущества, находящегося в собственности Мирненского сельского поселения и свободного от прав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постановлением администрации Мирненского сельского поселения от 03.08.2018 № 98, дополнив его строчкой 5, согласно приложению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от 27.05.2020 № 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муниципального имущества находящегося в собственности Мирненского сельского поселения и свободного от прав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№ п\п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Наименование имущества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Адрес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(местоположение)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Общая площадь (кв.м)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Назначение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Нежилое помещение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Хабаровский край Хабаровский район с. Мирное ул. Клубная дом 2 ком.100, этаж 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10,7 кв. 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Нежилое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