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18.01.2021 № 27-97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передаче части полномочий по дорожной деятельности в отношении автомобильных дорог местного значения в границах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Передать часть полномочий, предусмотренных пунктом 5 части 1 статьи 14 Федерального закона от 06.10.2003 № 131-ФЗ «Об общих принципах организации местного самоуправления в Российской Федерации» администрации Хабаровского муниципального района Хабаровского края в части осуществления ремонта автомобильных дорог местного значения, находящихся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Поручить главе Мирненского сельского поселения Хабаровского муниципального района Хабаровского края заключить соглашение между администрацией Мирненского сельского поселения Хабаровского муниципального района Хабаровского края и администрацией Хабаровского муниципального района Хабаровского края о передаче части полномочий с 1 января 2021 года по 31 декабря 2021 года по дорожной деятельности в отношении 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 и обеспечения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Утвердить на 2021 год размер межбюджетного трансферта, передаваемого из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в бюджет Хабаровского муниципального района Хабаровского края на финансирование мероприятий по ремонту автомобильных дорог общего пользования местного значения в границах населенных пунктов Мирненского сельского поселения Хабаровского муниципального района Хабаровского края в сумме 200 000 (двести тысяч) рублей 00 копеек, с учетом субсидии представляемой из бюджета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Утвердить следующий перечень автомобильных дорог местного значения в границах Мирненского сельского поселения Хабаровского муниципального района Хабаровского края, передаваемых Мирненским сельским поселением Хабаровского муниципального района Хабаровского края Хабаровскому муниципальному району Хабаровского края: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- 1-я объездная на юго-западе села;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- 2-я объездная на северо-востоке села.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6.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