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13.12.2017 №102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Порядка действий администрации Мирненского сельского поселения Хабаровского муниципального района Хабаровского края для принятия решения о проведении капитального ремонта общего имущества многоквартирного дома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целях урегулирования вопроса в части принятия решения администрацией Мирненского сельского поселения Хабаровского муниципального района Хабаровского края решений части 6 статьи 189 Жилищного кодекса Российской Федерации о проведении капитального ремонта в соответствии с региональной программой капитального ремонта и предложениями регионального оператора, в случае не принятия решениями собственниками помещений в многоквартирных домах, формирующих фонд капитального ремонта на счете Регионального оператора на законодательном уровне, администрация  Мирненского сельского поселения Хабаровского муниципаль6ного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Утвердить прилагаемый Порядок действий администрации Мирненского сельского поселения Хабаровского муниципального района Хабаровского края для принятия решения о проведении капитального ремонта общего имущества многоквартирного дома.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от 13.12.2017 № 102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Порядок действий администрации Мирненского сельского поселения Хабаровского муниципального района Хабаровского края для принятия решения о проведении капитального ремонта общего имущества многоквартирного дома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В соответствии со статьей 189 Жилищного кодекса Российской Федерации собственники помещений многоквартирного дома должны принять решение о проведении капитального ремонта общего имущества в нем.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Решением общего собрания собственников помещений в многоквартирном доме о проведении капитального ремонта общего имущества в этом многоквартирном доме должны быть определены или утверждены: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1)перечень работ по капитальному ремонту;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2)смета расходов на капитальный ремонт;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3)сроки проведения капитального ремонта;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4)источники финансирования капитального ремонта;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5)лицо, которое от имени всех собственников помещений в многоквартирном доме уполномочено участвовать в приемке выполненных работ по капитальному ремонту, в том числе подписывать соответствующие акты.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случае, если в срок, указанный в части 4 статьи 189 Жилищного кодекса Российской Федерации, собственники помещений в многоквартирном доме, формирующие фонд капитального ремонта на счете регионального оператора, не приняли решение о проведении капитального ремонта общего имущества в этом многоквартирном доме, администрация Мирненского сельского поселения Хабаровского муниципального района Хабаровского края (далее – администрация Мирненского сельского поселения) принимает решение о проведении такого капитального ремонта в соответствии с региональной программой капитального ремонта и предложениями регионального оператора.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 надлежащим образом оформляет решение о проведении капитального ремонта, путем вынесения распоряжения либо постановления о проведении капитального ремонта общего имущества конкретного многоквартирного дома. Требования к решению о проведении капитального ремонта изложены в части 5 статьи 189 Жилищного кодекса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Решение о проведении капитального ремонта администрация Мирненского сельского поселения должна направить в течении 5  рабочих дней региональному оператору.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Довести до собственников помещений многоквартирного дома о решении, принятом администрацией Мирненского сельского поселения, в отношении многоквартирного дома - не позднее чем через 10 дней со дня принятия решения.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случае если капитальный ремонт общего имущества в многоквартирном доме, собственники помещений в котором формируют фонд капитального ремонта на специальном счете, не проведен в срок, предусмотренный региональной программой капитального ремонта, администрация Мирненского сельского поселения принимает решение о формировании  фонда капитального ремонта на счете регионального оператора.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 надлежащим образом оформляет решение о формировании фонда капитального ремонта на счете регионального оператора, путем вынесения распоряжения либо постановления и направляет такое решение владельцу специального счета (приложение).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                         Приложение №1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к Порядку действий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администрации Мирненского сельского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поселения Хабаровского муниципального района Хабаровского края для принятия решения о проведении капитального ремонта общего имущества многоквартирного дома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ФОРМА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 №________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формировании фонда капитального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ремонта многоквартирных домов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 счете регионального оператора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частью 7 статьи 189 Жилищного кодекса Российской Федерации, ввиду не проведения собственниками помещений в многоквартирном доме, расположенном по адресу: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(указывается полный адрес - поселение, район, улица, дом)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капитального ремонта дома в срок, установленный региональной программой капитального ремонта и учитывая необходимость выполнения работ по капитальному ремонту многоквартирного дома,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Сформировать фонд капитального ремонта многоквартирного дома, расположенного по адресу: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(указывается полный адрес - область, район, улица, дом)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 счете регионального оператора.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Направить настоящее постановление владельцу специального счета многоквартирного дома.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Контроль за исполнением настоящего постановления возложить ____________________________________________.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__________________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