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25.10.2018 № 124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жилому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Кострицы  Захара Евгеньевича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Присвоить адрес: Российская Федерация, Хабаровский край, Хабаровский район, Мирненское сельское поселение, село Мирное, ул. Каштановая, дом 13 А, объекту недвижимости (индивидуальный жилой дом) с кадастровым номером 27:17:0329201:4630, расположенному на земельном участке с кадастровым номером 27:17:0329201:1607, адрес (местоположение): Хабаровский край, Хабаровский район, с. Мирное, ул. Каштановая, 13 А, площадью 406 кв. 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 и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А.В. Куприенко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