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13.09.2018 № 109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регистрации Устава территориального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общественного самоуправления «Инициатива»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осуществления гражданами, проживающими на территории Мирненского сельского поселения Хабаровского муниципального района Хабаровского края, собственных инициатив по вопросам местного значения, на основании Федерального закона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06.10.2003 № 131-ФЗ «Об общих принципах организации местного самоуправления в Российской Федерации», Устава Мирненского сельского поселения Хабаровского муниципального района Хабаровского края, решения Совета депутатов Мирненского сельского поселения Хабаровского муниципального района Хабаровского края от 13.12.2016 № 43-123 «Об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края», решения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13.12.2016 № 43-124 « Об утверждении Положения о порядке регистрации Устава территориального общественного самоуправления, осуществляемого на территории Мирненского сельского поселения Хабаровского муниципального района Хабаровского края», решения Совета депутатов Мирненского сельского поселения Хабаровского муниципального района Хабаровского края от 03.09.2018 № 71-194 «Об утверждении границ территориального общественного самоуправления «Инициатива», администрация Мирненского сельского поселения Хабаровского муниципального района Хабаровского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 Устав территориального общественного самоуправления (далее – ТОС) «Инициатива», утвержденный собранием жителей домов № 7,17,19 по ул. Рабочая в селе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Внести запись о регистрации Устава территориального общественного самоуправления «Инициатива», в журнал регистрации уставов территориального общественного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выполнение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