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0E6D" w14:textId="77777777" w:rsidR="001E00F1" w:rsidRPr="00E02298" w:rsidRDefault="001E00F1" w:rsidP="001E00F1">
      <w:pPr>
        <w:pStyle w:val="a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E02298">
        <w:rPr>
          <w:rStyle w:val="a9"/>
          <w:rFonts w:ascii="Times New Roman" w:hAnsi="Times New Roman" w:cs="Times New Roman"/>
          <w:sz w:val="28"/>
          <w:szCs w:val="28"/>
        </w:rPr>
        <w:t>АДМИНИСТРАЦИЯ</w:t>
      </w:r>
    </w:p>
    <w:p w14:paraId="3A9E4A02" w14:textId="77777777" w:rsidR="001E00F1" w:rsidRPr="00E02298" w:rsidRDefault="001E00F1" w:rsidP="001E00F1">
      <w:pPr>
        <w:pStyle w:val="a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E02298">
        <w:rPr>
          <w:rStyle w:val="a9"/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14:paraId="658A0378" w14:textId="77777777" w:rsidR="001E00F1" w:rsidRPr="00E02298" w:rsidRDefault="001E00F1" w:rsidP="001E00F1">
      <w:pPr>
        <w:pStyle w:val="a3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298">
        <w:rPr>
          <w:rStyle w:val="a9"/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14:paraId="7AB3FD23" w14:textId="77777777" w:rsidR="001E00F1" w:rsidRPr="00E02298" w:rsidRDefault="001E00F1" w:rsidP="001E00F1">
      <w:pPr>
        <w:pStyle w:val="a3"/>
        <w:shd w:val="clear" w:color="auto" w:fill="FFFFFF"/>
        <w:spacing w:before="0" w:after="0"/>
        <w:jc w:val="center"/>
        <w:rPr>
          <w:rStyle w:val="a9"/>
          <w:rFonts w:ascii="Times New Roman" w:hAnsi="Times New Roman" w:cs="Times New Roman"/>
          <w:bCs w:val="0"/>
        </w:rPr>
      </w:pPr>
      <w:r w:rsidRPr="00E02298">
        <w:rPr>
          <w:rStyle w:val="a9"/>
          <w:rFonts w:ascii="Times New Roman" w:hAnsi="Times New Roman" w:cs="Times New Roman"/>
          <w:sz w:val="28"/>
          <w:szCs w:val="28"/>
        </w:rPr>
        <w:t>Хабаровского края</w:t>
      </w:r>
    </w:p>
    <w:p w14:paraId="66033328" w14:textId="77777777" w:rsidR="001E00F1" w:rsidRPr="00E02298" w:rsidRDefault="001E00F1" w:rsidP="001E00F1">
      <w:pPr>
        <w:pStyle w:val="a3"/>
        <w:shd w:val="clear" w:color="auto" w:fill="FFFFFF"/>
        <w:spacing w:before="0" w:after="0"/>
        <w:jc w:val="center"/>
        <w:rPr>
          <w:rFonts w:ascii="Times New Roman" w:hAnsi="Times New Roman" w:cs="Times New Roman"/>
        </w:rPr>
      </w:pPr>
    </w:p>
    <w:p w14:paraId="23CE60B9" w14:textId="77777777" w:rsidR="001E00F1" w:rsidRPr="00E02298" w:rsidRDefault="001E00F1" w:rsidP="001E00F1">
      <w:pPr>
        <w:pStyle w:val="a3"/>
        <w:shd w:val="clear" w:color="auto" w:fill="FFFFFF"/>
        <w:spacing w:before="0" w:after="0"/>
        <w:jc w:val="center"/>
        <w:rPr>
          <w:rStyle w:val="a9"/>
          <w:rFonts w:ascii="Times New Roman" w:hAnsi="Times New Roman" w:cs="Times New Roman"/>
          <w:bCs w:val="0"/>
        </w:rPr>
      </w:pPr>
      <w:r w:rsidRPr="00E02298">
        <w:rPr>
          <w:rStyle w:val="a9"/>
          <w:rFonts w:ascii="Times New Roman" w:hAnsi="Times New Roman" w:cs="Times New Roman"/>
          <w:sz w:val="28"/>
          <w:szCs w:val="28"/>
        </w:rPr>
        <w:t>ПОСТАНОВЛЕНИЕ</w:t>
      </w:r>
    </w:p>
    <w:p w14:paraId="3F614EDB" w14:textId="77777777" w:rsidR="001E00F1" w:rsidRPr="00E02298" w:rsidRDefault="001E00F1" w:rsidP="001E00F1">
      <w:pPr>
        <w:tabs>
          <w:tab w:val="left" w:pos="851"/>
        </w:tabs>
        <w:rPr>
          <w:rFonts w:ascii="Times New Roman" w:hAnsi="Times New Roman"/>
          <w:lang w:eastAsia="ar-SA"/>
        </w:rPr>
      </w:pPr>
    </w:p>
    <w:p w14:paraId="131B0380" w14:textId="5E9ADB3F" w:rsidR="001E00F1" w:rsidRPr="00E02298" w:rsidRDefault="001E00F1" w:rsidP="001E00F1">
      <w:pPr>
        <w:tabs>
          <w:tab w:val="left" w:pos="851"/>
        </w:tabs>
        <w:ind w:firstLine="0"/>
        <w:rPr>
          <w:rFonts w:ascii="Times New Roman" w:hAnsi="Times New Roman"/>
          <w:sz w:val="28"/>
          <w:szCs w:val="28"/>
        </w:rPr>
      </w:pPr>
      <w:r w:rsidRPr="00E02298">
        <w:rPr>
          <w:rFonts w:ascii="Times New Roman" w:hAnsi="Times New Roman"/>
          <w:sz w:val="28"/>
          <w:szCs w:val="28"/>
          <w:lang w:eastAsia="ar-SA"/>
        </w:rPr>
        <w:t>12.0</w:t>
      </w:r>
      <w:r w:rsidR="008670A6" w:rsidRPr="00E02298">
        <w:rPr>
          <w:rFonts w:ascii="Times New Roman" w:hAnsi="Times New Roman"/>
          <w:sz w:val="28"/>
          <w:szCs w:val="28"/>
          <w:lang w:eastAsia="ar-SA"/>
        </w:rPr>
        <w:t>2</w:t>
      </w:r>
      <w:r w:rsidRPr="00E02298">
        <w:rPr>
          <w:rFonts w:ascii="Times New Roman" w:hAnsi="Times New Roman"/>
          <w:sz w:val="28"/>
          <w:szCs w:val="28"/>
          <w:lang w:eastAsia="ar-SA"/>
        </w:rPr>
        <w:t>.20</w:t>
      </w:r>
      <w:r w:rsidR="008670A6" w:rsidRPr="00E02298">
        <w:rPr>
          <w:rFonts w:ascii="Times New Roman" w:hAnsi="Times New Roman"/>
          <w:sz w:val="28"/>
          <w:szCs w:val="28"/>
          <w:lang w:eastAsia="ar-SA"/>
        </w:rPr>
        <w:t>26</w:t>
      </w:r>
      <w:r w:rsidRPr="00E0229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02298">
        <w:rPr>
          <w:rFonts w:ascii="Times New Roman" w:hAnsi="Times New Roman"/>
          <w:sz w:val="28"/>
          <w:szCs w:val="28"/>
        </w:rPr>
        <w:t xml:space="preserve">№ </w:t>
      </w:r>
      <w:r w:rsidR="008670A6" w:rsidRPr="00E02298">
        <w:rPr>
          <w:rFonts w:ascii="Times New Roman" w:hAnsi="Times New Roman"/>
          <w:sz w:val="28"/>
          <w:szCs w:val="28"/>
        </w:rPr>
        <w:t>10</w:t>
      </w:r>
    </w:p>
    <w:p w14:paraId="0E61F41C" w14:textId="77777777" w:rsidR="001E00F1" w:rsidRPr="00E02298" w:rsidRDefault="001E00F1" w:rsidP="001E00F1">
      <w:pPr>
        <w:pStyle w:val="a3"/>
        <w:shd w:val="clear" w:color="auto" w:fill="FFFFFF"/>
        <w:tabs>
          <w:tab w:val="left" w:pos="851"/>
        </w:tabs>
        <w:spacing w:before="0" w:after="0"/>
        <w:rPr>
          <w:rFonts w:ascii="Times New Roman" w:hAnsi="Times New Roman" w:cs="Times New Roman"/>
          <w:sz w:val="28"/>
          <w:szCs w:val="28"/>
        </w:rPr>
      </w:pPr>
      <w:r w:rsidRPr="00E0229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02298">
        <w:rPr>
          <w:rFonts w:ascii="Times New Roman" w:hAnsi="Times New Roman" w:cs="Times New Roman"/>
          <w:sz w:val="28"/>
          <w:szCs w:val="28"/>
        </w:rPr>
        <w:t>с. Мирное</w:t>
      </w:r>
    </w:p>
    <w:p w14:paraId="5EDE88E6" w14:textId="40B4C960" w:rsidR="00633E33" w:rsidRPr="00E02298" w:rsidRDefault="00633E33" w:rsidP="00633E33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29E4635" w14:textId="77777777" w:rsidR="0043380F" w:rsidRPr="00E02298" w:rsidRDefault="0043380F" w:rsidP="00633E33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A36B846" w14:textId="77777777" w:rsidR="00633E33" w:rsidRDefault="00633E33" w:rsidP="00633E33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0480B4E" w14:textId="77777777" w:rsidR="00CA160A" w:rsidRDefault="00536C1B" w:rsidP="00633E33">
      <w:pPr>
        <w:tabs>
          <w:tab w:val="left" w:pos="900"/>
          <w:tab w:val="left" w:pos="3240"/>
        </w:tabs>
        <w:spacing w:line="260" w:lineRule="exact"/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 w:rsidRPr="00536C1B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плана </w:t>
      </w:r>
    </w:p>
    <w:p w14:paraId="26E679D1" w14:textId="77777777" w:rsidR="00CA160A" w:rsidRDefault="00536C1B" w:rsidP="00633E33">
      <w:pPr>
        <w:tabs>
          <w:tab w:val="left" w:pos="900"/>
          <w:tab w:val="left" w:pos="3240"/>
        </w:tabs>
        <w:spacing w:line="260" w:lineRule="exact"/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 w:rsidRPr="00536C1B">
        <w:rPr>
          <w:rFonts w:ascii="Times New Roman" w:hAnsi="Times New Roman"/>
          <w:sz w:val="28"/>
          <w:szCs w:val="28"/>
          <w:shd w:val="clear" w:color="auto" w:fill="FFFFFF"/>
        </w:rPr>
        <w:t xml:space="preserve">мероприятий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 подготовке </w:t>
      </w:r>
    </w:p>
    <w:p w14:paraId="72DC0F87" w14:textId="0690BE3E" w:rsidR="00CA160A" w:rsidRDefault="00536C1B" w:rsidP="00633E33">
      <w:pPr>
        <w:tabs>
          <w:tab w:val="left" w:pos="900"/>
          <w:tab w:val="left" w:pos="3240"/>
        </w:tabs>
        <w:spacing w:line="260" w:lineRule="exact"/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 </w:t>
      </w:r>
      <w:r w:rsidRPr="00536C1B">
        <w:rPr>
          <w:rFonts w:ascii="Times New Roman" w:hAnsi="Times New Roman"/>
          <w:sz w:val="28"/>
          <w:szCs w:val="28"/>
          <w:shd w:val="clear" w:color="auto" w:fill="FFFFFF"/>
        </w:rPr>
        <w:t xml:space="preserve">пожароопасному </w:t>
      </w:r>
    </w:p>
    <w:p w14:paraId="7F4CAE9E" w14:textId="5C6FBBCC" w:rsidR="00536C1B" w:rsidRPr="00536C1B" w:rsidRDefault="00536C1B" w:rsidP="00633E33">
      <w:pPr>
        <w:tabs>
          <w:tab w:val="left" w:pos="900"/>
          <w:tab w:val="left" w:pos="3240"/>
        </w:tabs>
        <w:spacing w:line="260" w:lineRule="exact"/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 w:rsidRPr="00536C1B">
        <w:rPr>
          <w:rFonts w:ascii="Times New Roman" w:hAnsi="Times New Roman"/>
          <w:sz w:val="28"/>
          <w:szCs w:val="28"/>
          <w:shd w:val="clear" w:color="auto" w:fill="FFFFFF"/>
        </w:rPr>
        <w:t>периоду</w:t>
      </w:r>
      <w:r w:rsidR="00CA160A">
        <w:rPr>
          <w:rFonts w:ascii="Times New Roman" w:hAnsi="Times New Roman"/>
          <w:sz w:val="28"/>
          <w:szCs w:val="28"/>
          <w:shd w:val="clear" w:color="auto" w:fill="FFFFFF"/>
        </w:rPr>
        <w:t xml:space="preserve"> 20</w:t>
      </w:r>
      <w:r w:rsidR="008670A6">
        <w:rPr>
          <w:rFonts w:ascii="Times New Roman" w:hAnsi="Times New Roman"/>
          <w:sz w:val="28"/>
          <w:szCs w:val="28"/>
          <w:shd w:val="clear" w:color="auto" w:fill="FFFFFF"/>
        </w:rPr>
        <w:t>26</w:t>
      </w:r>
      <w:r w:rsidR="00CA160A">
        <w:rPr>
          <w:rFonts w:ascii="Times New Roman" w:hAnsi="Times New Roman"/>
          <w:sz w:val="28"/>
          <w:szCs w:val="28"/>
          <w:shd w:val="clear" w:color="auto" w:fill="FFFFFF"/>
        </w:rPr>
        <w:t>года</w:t>
      </w:r>
    </w:p>
    <w:p w14:paraId="3BD3D7EA" w14:textId="77777777" w:rsidR="00536C1B" w:rsidRPr="00536C1B" w:rsidRDefault="00536C1B" w:rsidP="006C4135">
      <w:pPr>
        <w:tabs>
          <w:tab w:val="left" w:pos="900"/>
          <w:tab w:val="left" w:pos="3240"/>
        </w:tabs>
        <w:ind w:firstLine="426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90EF0DE" w14:textId="77777777" w:rsidR="00536C1B" w:rsidRPr="00536C1B" w:rsidRDefault="00536C1B" w:rsidP="006C4135">
      <w:pPr>
        <w:tabs>
          <w:tab w:val="left" w:pos="900"/>
          <w:tab w:val="left" w:pos="3240"/>
        </w:tabs>
        <w:ind w:firstLine="426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D3B4BB7" w14:textId="2512C8D9" w:rsidR="006C4135" w:rsidRPr="00536C1B" w:rsidRDefault="006C4135" w:rsidP="006C4135">
      <w:pPr>
        <w:tabs>
          <w:tab w:val="left" w:pos="900"/>
          <w:tab w:val="left" w:pos="3240"/>
        </w:tabs>
        <w:ind w:firstLine="426"/>
        <w:rPr>
          <w:rFonts w:ascii="Times New Roman" w:hAnsi="Times New Roman"/>
          <w:sz w:val="28"/>
          <w:szCs w:val="28"/>
          <w:shd w:val="clear" w:color="auto" w:fill="FFFFFF"/>
        </w:rPr>
      </w:pPr>
      <w:r w:rsidRPr="00536C1B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Федеральным Законом от 21.12.1994 № 69-ФЗ «О пожарной безопасности», Федеральным Законом от 06.10.2003 №131-ФЗ «Об общих принципах организации местного самоуправления в Российской Федерации», администрация </w:t>
      </w:r>
      <w:r w:rsidR="00536C1B">
        <w:rPr>
          <w:rFonts w:ascii="Times New Roman" w:hAnsi="Times New Roman"/>
          <w:sz w:val="28"/>
          <w:szCs w:val="28"/>
          <w:shd w:val="clear" w:color="auto" w:fill="FFFFFF"/>
        </w:rPr>
        <w:t>Мирненского сельского поселения Хабаровского муниципального района Хабаровского края</w:t>
      </w:r>
      <w:r w:rsidR="00476499">
        <w:rPr>
          <w:rFonts w:ascii="Times New Roman" w:hAnsi="Times New Roman"/>
          <w:sz w:val="28"/>
          <w:szCs w:val="28"/>
          <w:shd w:val="clear" w:color="auto" w:fill="FFFFFF"/>
        </w:rPr>
        <w:t xml:space="preserve"> (далее </w:t>
      </w:r>
      <w:r w:rsidR="0069041A">
        <w:rPr>
          <w:rFonts w:ascii="Times New Roman" w:hAnsi="Times New Roman"/>
          <w:sz w:val="28"/>
          <w:szCs w:val="28"/>
          <w:shd w:val="clear" w:color="auto" w:fill="FFFFFF"/>
        </w:rPr>
        <w:t>- М</w:t>
      </w:r>
      <w:r w:rsidR="00476499">
        <w:rPr>
          <w:rFonts w:ascii="Times New Roman" w:hAnsi="Times New Roman"/>
          <w:sz w:val="28"/>
          <w:szCs w:val="28"/>
          <w:shd w:val="clear" w:color="auto" w:fill="FFFFFF"/>
        </w:rPr>
        <w:t>ирненское сельское поселение)</w:t>
      </w:r>
    </w:p>
    <w:p w14:paraId="46D487DE" w14:textId="77777777" w:rsidR="006C4135" w:rsidRPr="00536C1B" w:rsidRDefault="006C4135" w:rsidP="00536C1B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</w:rPr>
      </w:pPr>
      <w:r w:rsidRPr="00536C1B">
        <w:rPr>
          <w:rFonts w:ascii="Times New Roman" w:hAnsi="Times New Roman"/>
          <w:sz w:val="28"/>
          <w:szCs w:val="28"/>
        </w:rPr>
        <w:t>ПОСТАНОВЛЯЕТ:</w:t>
      </w:r>
    </w:p>
    <w:p w14:paraId="626D2810" w14:textId="79DEF456" w:rsidR="00536C1B" w:rsidRDefault="00536C1B" w:rsidP="00536C1B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1. </w:t>
      </w:r>
      <w:r w:rsidR="006C4135" w:rsidRPr="00536C1B">
        <w:rPr>
          <w:rFonts w:ascii="Times New Roman" w:hAnsi="Times New Roman"/>
          <w:sz w:val="28"/>
          <w:szCs w:val="28"/>
          <w:shd w:val="clear" w:color="auto" w:fill="FFFFFF"/>
        </w:rPr>
        <w:t>Утвердить план мероприят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ий по подготовке к </w:t>
      </w:r>
      <w:r w:rsidRPr="00536C1B">
        <w:rPr>
          <w:rFonts w:ascii="Times New Roman" w:hAnsi="Times New Roman"/>
          <w:sz w:val="28"/>
          <w:szCs w:val="28"/>
          <w:shd w:val="clear" w:color="auto" w:fill="FFFFFF"/>
        </w:rPr>
        <w:t>пожароопасному периоду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C4135" w:rsidRPr="00536C1B">
        <w:rPr>
          <w:rFonts w:ascii="Times New Roman" w:hAnsi="Times New Roman"/>
          <w:sz w:val="28"/>
          <w:szCs w:val="28"/>
          <w:shd w:val="clear" w:color="auto" w:fill="FFFFFF"/>
        </w:rPr>
        <w:t>и провести запланированные мероприятия 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территории Мирненского сельского поселения</w:t>
      </w:r>
      <w:r w:rsidR="008670A6">
        <w:rPr>
          <w:rFonts w:ascii="Times New Roman" w:hAnsi="Times New Roman"/>
          <w:sz w:val="28"/>
          <w:szCs w:val="28"/>
          <w:shd w:val="clear" w:color="auto" w:fill="FFFFFF"/>
        </w:rPr>
        <w:t xml:space="preserve"> Хабаровского муниципального района Хабаровского края</w:t>
      </w:r>
      <w:r w:rsidR="006C4135" w:rsidRPr="00536C1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0A6D48B" w14:textId="77777777" w:rsidR="00F531B8" w:rsidRDefault="00536C1B" w:rsidP="00F531B8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2. </w:t>
      </w:r>
      <w:r w:rsidR="006C4135" w:rsidRPr="00536C1B">
        <w:rPr>
          <w:rFonts w:ascii="Times New Roman" w:hAnsi="Times New Roman"/>
          <w:sz w:val="28"/>
          <w:szCs w:val="28"/>
        </w:rPr>
        <w:t>Рекомендовать руководителям предприятий и организаций независимо от форм собственности приобрести необходимые первичные средства пожаротушения.</w:t>
      </w:r>
    </w:p>
    <w:p w14:paraId="431F72D4" w14:textId="06A76F56" w:rsidR="008670A6" w:rsidRPr="008670A6" w:rsidRDefault="00F531B8" w:rsidP="008670A6">
      <w:pPr>
        <w:pStyle w:val="a3"/>
        <w:spacing w:before="0" w:after="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670A6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8670A6" w:rsidRPr="008670A6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</w:t>
      </w:r>
      <w:r w:rsidR="008670A6">
        <w:rPr>
          <w:rFonts w:ascii="Times New Roman" w:hAnsi="Times New Roman" w:cs="Times New Roman"/>
          <w:color w:val="000000"/>
          <w:sz w:val="28"/>
          <w:szCs w:val="28"/>
        </w:rPr>
        <w:t>администрации Мирненского сель</w:t>
      </w:r>
      <w:r w:rsidR="008670A6" w:rsidRPr="008670A6">
        <w:rPr>
          <w:rFonts w:ascii="Times New Roman" w:hAnsi="Times New Roman" w:cs="Times New Roman"/>
          <w:color w:val="000000"/>
          <w:sz w:val="28"/>
          <w:szCs w:val="28"/>
        </w:rPr>
        <w:t>ского поселения Хабаровского муниципального района Хабаровского края.</w:t>
      </w:r>
    </w:p>
    <w:p w14:paraId="5A15BF30" w14:textId="77777777" w:rsidR="00F531B8" w:rsidRDefault="00F531B8" w:rsidP="00F531B8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4. </w:t>
      </w:r>
      <w:r w:rsidR="006C4135" w:rsidRPr="00536C1B">
        <w:rPr>
          <w:rFonts w:ascii="Times New Roman" w:hAnsi="Times New Roman"/>
          <w:sz w:val="28"/>
          <w:szCs w:val="28"/>
          <w:shd w:val="clear" w:color="auto" w:fill="FFFFFF"/>
        </w:rPr>
        <w:t>Конт</w:t>
      </w:r>
      <w:r w:rsidR="0069041A">
        <w:rPr>
          <w:rFonts w:ascii="Times New Roman" w:hAnsi="Times New Roman"/>
          <w:sz w:val="28"/>
          <w:szCs w:val="28"/>
          <w:shd w:val="clear" w:color="auto" w:fill="FFFFFF"/>
        </w:rPr>
        <w:t>роль за исполнением настоящего п</w:t>
      </w:r>
      <w:r w:rsidR="006C4135" w:rsidRPr="00536C1B">
        <w:rPr>
          <w:rFonts w:ascii="Times New Roman" w:hAnsi="Times New Roman"/>
          <w:sz w:val="28"/>
          <w:szCs w:val="28"/>
          <w:shd w:val="clear" w:color="auto" w:fill="FFFFFF"/>
        </w:rPr>
        <w:t>остановления оставляю за собой.</w:t>
      </w:r>
    </w:p>
    <w:p w14:paraId="0F547CD1" w14:textId="77777777" w:rsidR="006C4135" w:rsidRPr="00536C1B" w:rsidRDefault="00F531B8" w:rsidP="00F531B8">
      <w:pPr>
        <w:tabs>
          <w:tab w:val="left" w:pos="900"/>
          <w:tab w:val="left" w:pos="3240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5. </w:t>
      </w:r>
      <w:r w:rsidRPr="00F531B8">
        <w:rPr>
          <w:rFonts w:ascii="Times New Roman" w:hAnsi="Times New Roman"/>
          <w:sz w:val="28"/>
          <w:szCs w:val="28"/>
          <w:shd w:val="clear" w:color="auto" w:fill="FFFFFF"/>
        </w:rPr>
        <w:t xml:space="preserve">Настоящее </w:t>
      </w:r>
      <w:r w:rsidR="0069041A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F531B8">
        <w:rPr>
          <w:rFonts w:ascii="Times New Roman" w:hAnsi="Times New Roman"/>
          <w:sz w:val="28"/>
          <w:szCs w:val="28"/>
          <w:shd w:val="clear" w:color="auto" w:fill="FFFFFF"/>
        </w:rPr>
        <w:t xml:space="preserve">остановление вступает в силу </w:t>
      </w:r>
      <w:r w:rsidR="0069041A">
        <w:rPr>
          <w:rFonts w:ascii="Times New Roman" w:hAnsi="Times New Roman"/>
          <w:sz w:val="28"/>
          <w:szCs w:val="28"/>
          <w:shd w:val="clear" w:color="auto" w:fill="FFFFFF"/>
        </w:rPr>
        <w:t>после</w:t>
      </w:r>
      <w:r w:rsidRPr="00F531B8">
        <w:rPr>
          <w:rFonts w:ascii="Times New Roman" w:hAnsi="Times New Roman"/>
          <w:sz w:val="28"/>
          <w:szCs w:val="28"/>
          <w:shd w:val="clear" w:color="auto" w:fill="FFFFFF"/>
        </w:rPr>
        <w:t xml:space="preserve"> его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официального опубликования (обнародования)</w:t>
      </w:r>
      <w:r w:rsidRPr="00F531B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7451260" w14:textId="77777777" w:rsidR="00C92317" w:rsidRDefault="00C92317" w:rsidP="00C92317">
      <w:pPr>
        <w:spacing w:line="24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FDECC68" w14:textId="77777777" w:rsidR="00C92317" w:rsidRDefault="00C92317" w:rsidP="00C92317">
      <w:pPr>
        <w:spacing w:line="24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154A253" w14:textId="77777777" w:rsidR="00C92317" w:rsidRDefault="00C92317" w:rsidP="00C92317">
      <w:pPr>
        <w:spacing w:line="24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6E41D66" w14:textId="77777777" w:rsidR="00C92317" w:rsidRDefault="00C92317" w:rsidP="00C92317">
      <w:pPr>
        <w:spacing w:line="24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848A453" w14:textId="3C60EBB3" w:rsidR="006C4135" w:rsidRPr="00536C1B" w:rsidRDefault="00C92317" w:rsidP="00C9231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B72C5">
        <w:rPr>
          <w:rFonts w:ascii="Times New Roman" w:hAnsi="Times New Roman"/>
          <w:sz w:val="28"/>
          <w:szCs w:val="28"/>
        </w:rPr>
        <w:t xml:space="preserve">     </w:t>
      </w:r>
      <w:r w:rsidR="008670A6">
        <w:rPr>
          <w:rFonts w:ascii="Times New Roman" w:hAnsi="Times New Roman"/>
          <w:sz w:val="28"/>
          <w:szCs w:val="28"/>
        </w:rPr>
        <w:t>И.М. Байдакова</w:t>
      </w:r>
    </w:p>
    <w:p w14:paraId="45D4EEED" w14:textId="77777777" w:rsidR="00C92317" w:rsidRPr="00C92317" w:rsidRDefault="00C92317" w:rsidP="006C4135">
      <w:pPr>
        <w:ind w:left="-567" w:firstLine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12CDE76" w14:textId="77777777" w:rsidR="00C92317" w:rsidRDefault="00C92317" w:rsidP="006C4135">
      <w:pPr>
        <w:ind w:left="-567" w:firstLine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15F1203" w14:textId="77777777" w:rsidR="00E24EF1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  <w:r w:rsidRPr="003F007E">
        <w:rPr>
          <w:rFonts w:ascii="Times New Roman" w:hAnsi="Times New Roman"/>
          <w:sz w:val="28"/>
        </w:rPr>
        <w:t>УТВЕРЖДЕН</w:t>
      </w:r>
    </w:p>
    <w:p w14:paraId="5742B8F5" w14:textId="77777777" w:rsidR="00E24EF1" w:rsidRPr="003F007E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</w:p>
    <w:p w14:paraId="35BE6DDD" w14:textId="77777777" w:rsidR="00E24EF1" w:rsidRPr="003F007E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3F007E">
        <w:rPr>
          <w:rFonts w:ascii="Times New Roman" w:hAnsi="Times New Roman"/>
          <w:sz w:val="28"/>
        </w:rPr>
        <w:t>остановлением администрации</w:t>
      </w:r>
    </w:p>
    <w:p w14:paraId="65898F79" w14:textId="77777777" w:rsidR="00E24EF1" w:rsidRPr="003F007E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  <w:r w:rsidRPr="003F007E">
        <w:rPr>
          <w:rFonts w:ascii="Times New Roman" w:hAnsi="Times New Roman"/>
          <w:sz w:val="28"/>
        </w:rPr>
        <w:t>Мирненского сельского поселения</w:t>
      </w:r>
    </w:p>
    <w:p w14:paraId="69520D24" w14:textId="77777777" w:rsidR="00E24EF1" w:rsidRPr="003F007E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  <w:r w:rsidRPr="003F007E">
        <w:rPr>
          <w:rFonts w:ascii="Times New Roman" w:hAnsi="Times New Roman"/>
          <w:sz w:val="28"/>
        </w:rPr>
        <w:t>Хабаровского муниципального</w:t>
      </w:r>
    </w:p>
    <w:p w14:paraId="0BCF0568" w14:textId="77777777" w:rsidR="00E24EF1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3F007E">
        <w:rPr>
          <w:rFonts w:ascii="Times New Roman" w:hAnsi="Times New Roman"/>
          <w:sz w:val="28"/>
        </w:rPr>
        <w:t>айона Хабаровского края</w:t>
      </w:r>
    </w:p>
    <w:p w14:paraId="200F2CC4" w14:textId="77777777" w:rsidR="00E24EF1" w:rsidRDefault="00E24EF1" w:rsidP="00E24EF1">
      <w:pPr>
        <w:spacing w:line="240" w:lineRule="exact"/>
        <w:jc w:val="right"/>
        <w:rPr>
          <w:rFonts w:ascii="Times New Roman" w:hAnsi="Times New Roman"/>
          <w:sz w:val="28"/>
        </w:rPr>
      </w:pPr>
    </w:p>
    <w:p w14:paraId="013527B6" w14:textId="674289D1" w:rsidR="00C92317" w:rsidRPr="001B72C5" w:rsidRDefault="00E24EF1" w:rsidP="001B72C5">
      <w:pPr>
        <w:ind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</w:t>
      </w:r>
      <w:r w:rsidR="00D4661F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.0</w:t>
      </w:r>
      <w:r w:rsidR="005D5EF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20</w:t>
      </w:r>
      <w:r w:rsidR="005D5EFB"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№ </w:t>
      </w:r>
      <w:r w:rsidR="00D4661F">
        <w:rPr>
          <w:rFonts w:ascii="Times New Roman" w:hAnsi="Times New Roman"/>
          <w:sz w:val="28"/>
        </w:rPr>
        <w:t>10</w:t>
      </w:r>
    </w:p>
    <w:p w14:paraId="6F410FAF" w14:textId="77777777" w:rsidR="00C92317" w:rsidRPr="00C92317" w:rsidRDefault="00C92317" w:rsidP="006C4135">
      <w:pPr>
        <w:ind w:left="-567" w:firstLine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E03B0FA" w14:textId="77777777" w:rsidR="006C4135" w:rsidRPr="00536C1B" w:rsidRDefault="006C4135" w:rsidP="006C4135">
      <w:pPr>
        <w:ind w:left="-567" w:firstLine="0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36C1B">
        <w:rPr>
          <w:rFonts w:ascii="Times New Roman" w:hAnsi="Times New Roman"/>
          <w:b/>
          <w:sz w:val="28"/>
          <w:szCs w:val="28"/>
          <w:shd w:val="clear" w:color="auto" w:fill="FFFFFF"/>
        </w:rPr>
        <w:t>ПЛАН</w:t>
      </w:r>
    </w:p>
    <w:p w14:paraId="5EA92456" w14:textId="77777777" w:rsidR="00476499" w:rsidRPr="00476499" w:rsidRDefault="006C4135" w:rsidP="00476499">
      <w:pPr>
        <w:tabs>
          <w:tab w:val="left" w:pos="900"/>
          <w:tab w:val="left" w:pos="3240"/>
        </w:tabs>
        <w:ind w:firstLine="0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7649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мероприятий по подготовке</w:t>
      </w:r>
    </w:p>
    <w:p w14:paraId="19E3D5F4" w14:textId="4880383C" w:rsidR="00476499" w:rsidRPr="00476499" w:rsidRDefault="00476499" w:rsidP="00476499">
      <w:pPr>
        <w:tabs>
          <w:tab w:val="left" w:pos="900"/>
          <w:tab w:val="left" w:pos="3240"/>
        </w:tabs>
        <w:ind w:firstLine="0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76499">
        <w:rPr>
          <w:rFonts w:ascii="Times New Roman" w:hAnsi="Times New Roman"/>
          <w:b/>
          <w:sz w:val="28"/>
          <w:szCs w:val="28"/>
          <w:shd w:val="clear" w:color="auto" w:fill="FFFFFF"/>
        </w:rPr>
        <w:t>к пожароопасному периоду</w:t>
      </w:r>
    </w:p>
    <w:p w14:paraId="5493BBE5" w14:textId="77777777" w:rsidR="006C4135" w:rsidRPr="00536C1B" w:rsidRDefault="006C4135" w:rsidP="00476499">
      <w:pPr>
        <w:tabs>
          <w:tab w:val="left" w:pos="900"/>
          <w:tab w:val="left" w:pos="3240"/>
        </w:tabs>
        <w:ind w:firstLine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3929"/>
        <w:gridCol w:w="2891"/>
        <w:gridCol w:w="1902"/>
      </w:tblGrid>
      <w:tr w:rsidR="00476499" w:rsidRPr="00536C1B" w14:paraId="59A4133B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C1A41" w14:textId="77777777" w:rsidR="006C4135" w:rsidRPr="00536C1B" w:rsidRDefault="006C4135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14:paraId="79A81630" w14:textId="77777777" w:rsidR="006C4135" w:rsidRPr="00536C1B" w:rsidRDefault="006C4135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822D4" w14:textId="77777777" w:rsidR="006C4135" w:rsidRPr="00536C1B" w:rsidRDefault="006C4135">
            <w:pPr>
              <w:widowControl/>
              <w:autoSpaceDE/>
              <w:adjustRightInd/>
              <w:spacing w:line="312" w:lineRule="atLeast"/>
              <w:ind w:left="117" w:right="13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Наименование планируемых мероприятий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CEE5D" w14:textId="77777777" w:rsidR="006C4135" w:rsidRPr="00536C1B" w:rsidRDefault="006C4135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69214D55" w14:textId="77777777" w:rsidR="006C4135" w:rsidRPr="00536C1B" w:rsidRDefault="006C4135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0B748" w14:textId="77777777" w:rsidR="006C4135" w:rsidRPr="00536C1B" w:rsidRDefault="006C4135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</w:tr>
      <w:tr w:rsidR="00476499" w:rsidRPr="00536C1B" w14:paraId="4AAAE2C4" w14:textId="77777777" w:rsidTr="00404451">
        <w:trPr>
          <w:trHeight w:val="18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2A29E" w14:textId="77777777" w:rsidR="006C4135" w:rsidRPr="00536C1B" w:rsidRDefault="006C413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A53541" w14:textId="0A8C1EA7" w:rsidR="006C4135" w:rsidRPr="00536C1B" w:rsidRDefault="006C4135" w:rsidP="0069041A">
            <w:pPr>
              <w:spacing w:line="312" w:lineRule="atLeast"/>
              <w:ind w:left="117" w:right="132" w:firstLine="23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Провести совещание при </w:t>
            </w:r>
            <w:r w:rsidR="0069041A">
              <w:rPr>
                <w:rFonts w:ascii="Times New Roman" w:hAnsi="Times New Roman"/>
                <w:sz w:val="28"/>
                <w:szCs w:val="28"/>
              </w:rPr>
              <w:t>г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лаве </w:t>
            </w:r>
            <w:r w:rsidR="00476499"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по подготовке к прохождению </w:t>
            </w:r>
            <w:r w:rsidR="005D5EFB">
              <w:rPr>
                <w:rFonts w:ascii="Times New Roman" w:hAnsi="Times New Roman"/>
                <w:sz w:val="28"/>
                <w:szCs w:val="28"/>
              </w:rPr>
              <w:t>весенне-</w:t>
            </w:r>
            <w:r w:rsidR="0069041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осеннего</w:t>
            </w:r>
            <w:r w:rsidR="0047649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пожароопасного период</w:t>
            </w:r>
            <w:r w:rsidR="0069041A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на территории </w:t>
            </w:r>
            <w:r w:rsidR="00476499"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054EDE" w:rsidRPr="00536C1B">
              <w:rPr>
                <w:rFonts w:ascii="Times New Roman" w:hAnsi="Times New Roman"/>
                <w:sz w:val="28"/>
                <w:szCs w:val="28"/>
              </w:rPr>
              <w:t xml:space="preserve"> и по вопросу необходимости проведения контролируемого выжигания сухой травяной растительности на землях </w:t>
            </w:r>
            <w:r w:rsidR="005D5EFB" w:rsidRPr="00536C1B">
              <w:rPr>
                <w:rFonts w:ascii="Times New Roman" w:hAnsi="Times New Roman"/>
                <w:sz w:val="28"/>
                <w:szCs w:val="28"/>
              </w:rPr>
              <w:t>сельхозназначения</w:t>
            </w:r>
            <w:r w:rsidR="00B62BB4" w:rsidRPr="00536C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F8DEBF" w14:textId="77777777" w:rsidR="006C4135" w:rsidRPr="00536C1B" w:rsidRDefault="0069041A" w:rsidP="00CA160A">
            <w:pPr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476499" w:rsidRPr="00536C1B">
              <w:rPr>
                <w:rFonts w:ascii="Times New Roman" w:hAnsi="Times New Roman"/>
                <w:sz w:val="28"/>
                <w:szCs w:val="28"/>
              </w:rPr>
              <w:t>лав</w:t>
            </w:r>
            <w:r w:rsidR="00CA160A">
              <w:rPr>
                <w:rFonts w:ascii="Times New Roman" w:hAnsi="Times New Roman"/>
                <w:sz w:val="28"/>
                <w:szCs w:val="28"/>
              </w:rPr>
              <w:t>а</w:t>
            </w:r>
            <w:r w:rsidR="00476499" w:rsidRPr="00536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6499"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="00476499" w:rsidRPr="00536C1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8620F4" w14:textId="02A18C32" w:rsidR="006C4135" w:rsidRPr="00536C1B" w:rsidRDefault="008670A6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  <w:r w:rsidR="00E018C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  <w:r w:rsidR="005D5EFB">
              <w:rPr>
                <w:rFonts w:ascii="Times New Roman" w:hAnsi="Times New Roman"/>
                <w:sz w:val="28"/>
                <w:szCs w:val="28"/>
              </w:rPr>
              <w:t>, сентябрь, октябрь</w:t>
            </w:r>
          </w:p>
        </w:tc>
      </w:tr>
      <w:tr w:rsidR="00476499" w:rsidRPr="00536C1B" w14:paraId="13FF0C45" w14:textId="77777777" w:rsidTr="00404451">
        <w:trPr>
          <w:trHeight w:val="190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A66E7" w14:textId="77777777" w:rsidR="006C4135" w:rsidRPr="00536C1B" w:rsidRDefault="006C4135" w:rsidP="00CA160A">
            <w:pPr>
              <w:spacing w:line="312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DA5C66" w14:textId="32B26EC1" w:rsidR="006C4135" w:rsidRPr="00536C1B" w:rsidRDefault="006C4135" w:rsidP="00CA160A">
            <w:pPr>
              <w:spacing w:line="312" w:lineRule="atLeast"/>
              <w:ind w:left="117" w:right="132" w:firstLine="23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Провести</w:t>
            </w:r>
            <w:r w:rsidR="00C671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обучение населения, работников предприятий, организаций, учреждений мерам пожарной безопасности, действиям в случае возникновения пожара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177C88" w14:textId="77777777" w:rsidR="00B62BB4" w:rsidRPr="00536C1B" w:rsidRDefault="00CA160A" w:rsidP="00CA160A">
            <w:pPr>
              <w:spacing w:line="312" w:lineRule="atLeast"/>
              <w:ind w:left="122" w:right="86" w:hanging="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B62BB4" w:rsidRPr="00536C1B">
              <w:rPr>
                <w:rFonts w:ascii="Times New Roman" w:hAnsi="Times New Roman"/>
                <w:sz w:val="28"/>
                <w:szCs w:val="28"/>
              </w:rPr>
              <w:t>дминистрация</w:t>
            </w:r>
          </w:p>
          <w:p w14:paraId="4311788C" w14:textId="77777777" w:rsidR="006C4135" w:rsidRPr="00536C1B" w:rsidRDefault="00D4661F" w:rsidP="00CA160A">
            <w:pPr>
              <w:spacing w:line="312" w:lineRule="atLeast"/>
              <w:ind w:left="122" w:right="86" w:hanging="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Мирненско</w:t>
            </w:r>
            <w:r w:rsidR="00476499">
              <w:rPr>
                <w:rFonts w:ascii="Times New Roman" w:hAnsi="Times New Roman"/>
                <w:sz w:val="28"/>
                <w:szCs w:val="28"/>
              </w:rPr>
              <w:t>го</w:t>
            </w:r>
            <w:r w:rsidR="008149FA" w:rsidRPr="00536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4135" w:rsidRPr="00536C1B">
              <w:rPr>
                <w:rFonts w:ascii="Times New Roman" w:hAnsi="Times New Roman"/>
                <w:sz w:val="28"/>
                <w:szCs w:val="28"/>
              </w:rPr>
              <w:t>сельского поселения, руководители организаций и предприятий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4A788A" w14:textId="788EF9F3" w:rsidR="006C4135" w:rsidRPr="00536C1B" w:rsidRDefault="005D5EFB" w:rsidP="00CA160A">
            <w:pPr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8670A6">
              <w:rPr>
                <w:rFonts w:ascii="Times New Roman" w:hAnsi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/>
                <w:sz w:val="28"/>
                <w:szCs w:val="28"/>
              </w:rPr>
              <w:t>, сентябрь</w:t>
            </w:r>
          </w:p>
        </w:tc>
      </w:tr>
      <w:tr w:rsidR="00476499" w:rsidRPr="00536C1B" w14:paraId="7FC30EF0" w14:textId="77777777" w:rsidTr="00404451">
        <w:trPr>
          <w:trHeight w:val="3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66724" w14:textId="77777777" w:rsidR="006C4135" w:rsidRPr="00536C1B" w:rsidRDefault="006C413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2FB322" w14:textId="77777777" w:rsidR="006C4135" w:rsidRPr="007051E8" w:rsidRDefault="006C4135" w:rsidP="0069041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051E8">
              <w:rPr>
                <w:rFonts w:ascii="Times New Roman" w:hAnsi="Times New Roman"/>
                <w:sz w:val="28"/>
                <w:szCs w:val="28"/>
              </w:rPr>
              <w:t xml:space="preserve">Провести разъяснительную  работу среди населения путём размещения на официальном сайте </w:t>
            </w:r>
            <w:r w:rsidR="0069041A">
              <w:rPr>
                <w:rFonts w:ascii="Times New Roman" w:hAnsi="Times New Roman"/>
                <w:sz w:val="28"/>
                <w:szCs w:val="28"/>
              </w:rPr>
              <w:t>а</w:t>
            </w:r>
            <w:r w:rsidRPr="007051E8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 w:rsidR="00476499" w:rsidRPr="007051E8"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="008149FA" w:rsidRPr="007051E8">
              <w:rPr>
                <w:rFonts w:ascii="Times New Roman" w:hAnsi="Times New Roman"/>
                <w:sz w:val="28"/>
                <w:szCs w:val="28"/>
              </w:rPr>
              <w:t>сельского поселения, на информационных стендах информации</w:t>
            </w:r>
            <w:r w:rsidRPr="007051E8">
              <w:rPr>
                <w:rFonts w:ascii="Times New Roman" w:hAnsi="Times New Roman"/>
                <w:sz w:val="28"/>
                <w:szCs w:val="28"/>
              </w:rPr>
              <w:t xml:space="preserve"> о мерах пожарной безопасности.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7FE23" w14:textId="77777777" w:rsidR="006C4135" w:rsidRPr="00536C1B" w:rsidRDefault="00CA160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6C4135" w:rsidRPr="00536C1B">
              <w:rPr>
                <w:rFonts w:ascii="Times New Roman" w:hAnsi="Times New Roman"/>
                <w:sz w:val="28"/>
                <w:szCs w:val="28"/>
              </w:rPr>
              <w:t xml:space="preserve">пециалисты администрации </w:t>
            </w:r>
            <w:r w:rsidR="00476499"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="008149FA" w:rsidRPr="00536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4135"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14:paraId="1DDD55F1" w14:textId="77777777" w:rsidR="006C4135" w:rsidRPr="00536C1B" w:rsidRDefault="006C4135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36AE21" w14:textId="77777777" w:rsidR="006C4135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04451" w:rsidRPr="00536C1B" w14:paraId="5BCED874" w14:textId="77777777" w:rsidTr="00404451">
        <w:trPr>
          <w:trHeight w:val="3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0FD0D" w14:textId="77777777" w:rsidR="00404451" w:rsidRPr="00536C1B" w:rsidRDefault="000751C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8E346" w14:textId="77777777" w:rsidR="00404451" w:rsidRPr="00536C1B" w:rsidRDefault="00404451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Провести разъяснительную  работу среди населения 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lastRenderedPageBreak/>
              <w:t>необходимости своевременной уборки придомовых и приусадебных территорий от мусора, сухой травы и растительности.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53982B" w14:textId="77777777" w:rsidR="00404451" w:rsidRPr="00536C1B" w:rsidRDefault="00CA160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 </w:t>
            </w:r>
            <w:r w:rsidR="00404451"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019C1C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</w:tr>
      <w:tr w:rsidR="00404451" w:rsidRPr="00536C1B" w14:paraId="442D736B" w14:textId="77777777" w:rsidTr="00404451">
        <w:trPr>
          <w:trHeight w:val="3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2C4C4" w14:textId="77777777" w:rsidR="00404451" w:rsidRPr="00536C1B" w:rsidRDefault="000751C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5358E2" w14:textId="127F87B4" w:rsidR="00404451" w:rsidRPr="00536C1B" w:rsidRDefault="00404451" w:rsidP="0069041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Провести работу по </w:t>
            </w:r>
            <w:r w:rsidRPr="00536C1B">
              <w:rPr>
                <w:rFonts w:ascii="Times New Roman" w:hAnsi="Times New Roman"/>
                <w:bCs/>
                <w:sz w:val="28"/>
                <w:szCs w:val="28"/>
              </w:rPr>
              <w:t xml:space="preserve">распространению </w:t>
            </w:r>
            <w:r w:rsidR="0069041A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536C1B">
              <w:rPr>
                <w:rFonts w:ascii="Times New Roman" w:hAnsi="Times New Roman"/>
                <w:bCs/>
                <w:sz w:val="28"/>
                <w:szCs w:val="28"/>
              </w:rPr>
              <w:t xml:space="preserve">амяток о пожарной безопасности среди населения и </w:t>
            </w:r>
            <w:r w:rsidR="005D5EFB" w:rsidRPr="00536C1B">
              <w:rPr>
                <w:rFonts w:ascii="Times New Roman" w:hAnsi="Times New Roman"/>
                <w:bCs/>
                <w:sz w:val="28"/>
                <w:szCs w:val="28"/>
              </w:rPr>
              <w:t>проведению инструктажа с</w:t>
            </w:r>
            <w:r w:rsidRPr="00536C1B">
              <w:rPr>
                <w:rFonts w:ascii="Times New Roman" w:hAnsi="Times New Roman"/>
                <w:bCs/>
                <w:sz w:val="28"/>
                <w:szCs w:val="28"/>
              </w:rPr>
              <w:t xml:space="preserve"> населением о мерах пожарной безопасности, о правилах эксплуатации электронагревательных приборов и </w:t>
            </w:r>
            <w:r w:rsidR="005D5EFB" w:rsidRPr="00536C1B">
              <w:rPr>
                <w:rFonts w:ascii="Times New Roman" w:hAnsi="Times New Roman"/>
                <w:bCs/>
                <w:sz w:val="28"/>
                <w:szCs w:val="28"/>
              </w:rPr>
              <w:t>печей, содержанию</w:t>
            </w:r>
            <w:r w:rsidRPr="00536C1B">
              <w:rPr>
                <w:rFonts w:ascii="Times New Roman" w:hAnsi="Times New Roman"/>
                <w:bCs/>
                <w:sz w:val="28"/>
                <w:szCs w:val="28"/>
              </w:rPr>
              <w:t xml:space="preserve"> придомовой территории, правилах выжигания сухой травяной растительности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85D376" w14:textId="77777777" w:rsidR="00E018CE" w:rsidRPr="00536C1B" w:rsidRDefault="00CA160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E018CE" w:rsidRPr="00536C1B">
              <w:rPr>
                <w:rFonts w:ascii="Times New Roman" w:hAnsi="Times New Roman"/>
                <w:sz w:val="28"/>
                <w:szCs w:val="28"/>
              </w:rPr>
              <w:t xml:space="preserve">пециалисты администрации </w:t>
            </w:r>
            <w:r w:rsidR="00E018CE"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="00E018CE" w:rsidRPr="00536C1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14:paraId="400E04EC" w14:textId="77777777" w:rsidR="00404451" w:rsidRPr="00536C1B" w:rsidRDefault="00404451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FAE45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04451" w:rsidRPr="00536C1B" w14:paraId="749DEDE6" w14:textId="77777777" w:rsidTr="00404451">
        <w:trPr>
          <w:trHeight w:val="3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1AE82" w14:textId="77777777" w:rsidR="00404451" w:rsidRPr="00536C1B" w:rsidRDefault="000751C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807484" w14:textId="77777777" w:rsidR="00404451" w:rsidRPr="00536C1B" w:rsidRDefault="00404451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Организовать работу по  регулярной очистке территории населенных пунктов  </w:t>
            </w:r>
            <w:r>
              <w:rPr>
                <w:rFonts w:ascii="Times New Roman" w:hAnsi="Times New Roman"/>
                <w:sz w:val="28"/>
                <w:szCs w:val="28"/>
              </w:rPr>
              <w:t>Мирненского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 от свалок горючих отходов и мусора.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2A3C6" w14:textId="6CE03595" w:rsidR="00404451" w:rsidRPr="00536C1B" w:rsidRDefault="00CA160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 w:rsidR="00404451"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="005D5E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D5EFB" w:rsidRPr="00536C1B">
              <w:rPr>
                <w:rFonts w:ascii="Times New Roman" w:hAnsi="Times New Roman"/>
                <w:sz w:val="28"/>
                <w:szCs w:val="28"/>
              </w:rPr>
              <w:t>руководителям предприятий и организаций независимо от форм собственности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1C921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04451" w:rsidRPr="00536C1B" w14:paraId="24AC46E8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3D6EF" w14:textId="421080F5" w:rsidR="00404451" w:rsidRPr="00536C1B" w:rsidRDefault="005D5EFB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0751C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9746E" w14:textId="77777777" w:rsidR="00404451" w:rsidRPr="00536C1B" w:rsidRDefault="00404451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Осуществлять проверку работы звуковой сигнализации для оповещения людей на случай пожара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645F1F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 w:rsidR="00404451"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A22D2F" w14:textId="77777777" w:rsidR="00404451" w:rsidRPr="00476499" w:rsidRDefault="00404451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</w:tr>
      <w:tr w:rsidR="00404451" w:rsidRPr="00536C1B" w14:paraId="460D39F3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8FC3D" w14:textId="6284DCD9" w:rsidR="00404451" w:rsidRPr="00536C1B" w:rsidRDefault="005D5EFB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0751C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616E5A" w14:textId="77777777" w:rsidR="00404451" w:rsidRPr="00536C1B" w:rsidRDefault="00404451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Усилить контроль за семьями, ведущими асоциальный образ жизни, одиноко проживающими пенсионерами.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D34366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 w:rsidR="00404451"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="00404451"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D539C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04451" w:rsidRPr="00536C1B" w14:paraId="427B70AE" w14:textId="77777777" w:rsidTr="00EA47D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4F48D" w14:textId="3677F718" w:rsidR="00404451" w:rsidRPr="00536C1B" w:rsidRDefault="0043380F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0751C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66D76" w14:textId="77777777" w:rsidR="00404451" w:rsidRPr="00536C1B" w:rsidRDefault="00404451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Проверить и привести в исправное состояние источники наружного противопожарного водоснабжения  населенных пунктов и водозаборные устройства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321019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A06CD1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511B7E" w:rsidRPr="00536C1B" w14:paraId="35FE4609" w14:textId="77777777" w:rsidTr="00404451">
        <w:trPr>
          <w:trHeight w:val="14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8BCC4" w14:textId="7B88C72D" w:rsidR="00511B7E" w:rsidRPr="00536C1B" w:rsidRDefault="000751C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5E8E56" w14:textId="77777777" w:rsidR="00511B7E" w:rsidRDefault="00511B7E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Запретить использование противопожарных расстояний между зданиями и сооружениями под складирование материалов, оборудования и тары, для стоянки транспорта и строительств</w:t>
            </w:r>
            <w:r w:rsidR="00E018CE">
              <w:rPr>
                <w:rFonts w:ascii="Times New Roman" w:hAnsi="Times New Roman"/>
                <w:sz w:val="28"/>
                <w:szCs w:val="28"/>
              </w:rPr>
              <w:t>а (</w:t>
            </w:r>
            <w:r>
              <w:rPr>
                <w:rFonts w:ascii="Times New Roman" w:hAnsi="Times New Roman"/>
                <w:sz w:val="28"/>
                <w:szCs w:val="28"/>
              </w:rPr>
              <w:t>установки) зданий и сооружений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8738A1" w14:textId="13DE3321" w:rsidR="00511B7E" w:rsidRPr="00536C1B" w:rsidRDefault="00E018CE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="005D5E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D5EFB" w:rsidRPr="00536C1B">
              <w:rPr>
                <w:rFonts w:ascii="Times New Roman" w:hAnsi="Times New Roman"/>
                <w:sz w:val="28"/>
                <w:szCs w:val="28"/>
              </w:rPr>
              <w:t>руководителям предприятий и организаций независимо от форм собственности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46BF5" w14:textId="77777777" w:rsidR="00511B7E" w:rsidRPr="00536C1B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04451" w:rsidRPr="00536C1B" w14:paraId="3A923934" w14:textId="77777777" w:rsidTr="00404451">
        <w:trPr>
          <w:trHeight w:val="14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18B4D" w14:textId="4FDD0E79" w:rsidR="00404451" w:rsidRPr="00536C1B" w:rsidRDefault="000751C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DA11F1" w14:textId="05710A65" w:rsidR="00404451" w:rsidRPr="00536C1B" w:rsidRDefault="00511B7E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Осуществлять контроль </w:t>
            </w:r>
            <w:r w:rsidR="005D5EFB">
              <w:rPr>
                <w:rFonts w:ascii="Times New Roman" w:hAnsi="Times New Roman"/>
                <w:sz w:val="28"/>
                <w:szCs w:val="28"/>
              </w:rPr>
              <w:t>за оснащением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населенных пунктов наружным освещением в темное время суток подъездов к водоисточникам, местам забора воды пожарной техники, к местам расположения средств оповещения о пожаре и местам расположения пожарного инвентаря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EF25E3" w14:textId="77777777" w:rsidR="00404451" w:rsidRPr="00536C1B" w:rsidRDefault="00E018CE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8D5F6A" w14:textId="77777777" w:rsidR="00404451" w:rsidRPr="00476499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511B7E" w:rsidRPr="00536C1B" w14:paraId="7CB7CF0D" w14:textId="77777777" w:rsidTr="00404451">
        <w:trPr>
          <w:trHeight w:val="14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9559D" w14:textId="67C879F6" w:rsidR="00511B7E" w:rsidRPr="00536C1B" w:rsidRDefault="000751C5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4613B7" w14:textId="406D8B0D" w:rsidR="00511B7E" w:rsidRDefault="00511B7E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Осуществлять контроль за оснащением водоисточников, а </w:t>
            </w:r>
            <w:r w:rsidR="005D5EFB">
              <w:rPr>
                <w:rFonts w:ascii="Times New Roman" w:hAnsi="Times New Roman"/>
                <w:sz w:val="28"/>
                <w:szCs w:val="28"/>
              </w:rPr>
              <w:t>также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направлению к ним соответствующими указателями (плоские, выполненные с использованием светоотражающих покрытий),</w:t>
            </w:r>
            <w:r w:rsidR="008670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 указаниями на них цифр, указывающих расстояние до водоисточника</w:t>
            </w:r>
          </w:p>
          <w:p w14:paraId="106F4FB7" w14:textId="4882E4B5" w:rsidR="00511B7E" w:rsidRDefault="00511B7E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 случае отсутствия установить в кратчайшие сроки)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51D941" w14:textId="77777777" w:rsidR="00511B7E" w:rsidRPr="00536C1B" w:rsidRDefault="00E018CE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0847CF" w14:textId="77777777" w:rsidR="00511B7E" w:rsidRPr="00476499" w:rsidRDefault="00E018CE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69041A" w:rsidRPr="00536C1B" w14:paraId="1051FB9F" w14:textId="77777777" w:rsidTr="00404451">
        <w:trPr>
          <w:trHeight w:val="14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F137E" w14:textId="25969610" w:rsidR="0069041A" w:rsidRPr="00536C1B" w:rsidRDefault="0069041A" w:rsidP="004B6998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EBA6A9" w14:textId="554E61CF" w:rsidR="0069041A" w:rsidRDefault="0069041A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Осуществлять контроль за установленными знаками пожарной безопасности в местах размещения средств пожарной безопасности (в случае отсутствия установить в кратчайшие сроки)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656BBA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E2793D" w14:textId="77777777" w:rsidR="0069041A" w:rsidRPr="00476499" w:rsidRDefault="00690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69041A" w:rsidRPr="00536C1B" w14:paraId="50DF5EC5" w14:textId="77777777" w:rsidTr="00404451">
        <w:trPr>
          <w:trHeight w:val="14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2EA9CD" w14:textId="478300B6" w:rsidR="0069041A" w:rsidRPr="00536C1B" w:rsidRDefault="0069041A" w:rsidP="004B6998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4E94C" w14:textId="77777777" w:rsidR="0069041A" w:rsidRDefault="0069041A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Содержать свободными, в исправном состоянии дороги, проезды и подъезды к зданиям, сооружениям, для проезда пожарной техники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E701EA" w14:textId="77777777" w:rsidR="0069041A" w:rsidRDefault="00690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46417135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руководители организаций и предприятий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A0DA31" w14:textId="77777777" w:rsidR="0069041A" w:rsidRPr="00476499" w:rsidRDefault="00690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69041A" w:rsidRPr="00536C1B" w14:paraId="44D8A6EA" w14:textId="77777777" w:rsidTr="009166BA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384A8" w14:textId="4811E482" w:rsidR="0069041A" w:rsidRPr="00536C1B" w:rsidRDefault="0069041A" w:rsidP="004B6998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4F9BF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left="117" w:right="13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Проверить и провести ремонт  подъездных путей к пожарным гидрантам и другим источникам наружного противопожарного водоснабжения  для тушения пожаров.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2DF09F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74F49A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69041A" w:rsidRPr="00536C1B" w14:paraId="0BD1F2F2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8394C" w14:textId="27931C75" w:rsidR="0069041A" w:rsidRPr="00536C1B" w:rsidRDefault="0069041A" w:rsidP="004B6998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AEDBA" w14:textId="43C7C966" w:rsidR="0069041A" w:rsidRPr="00536C1B" w:rsidRDefault="0069041A" w:rsidP="00CA160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36C1B">
              <w:rPr>
                <w:rFonts w:ascii="Times New Roman" w:hAnsi="Times New Roman"/>
                <w:sz w:val="28"/>
                <w:szCs w:val="28"/>
              </w:rPr>
              <w:t>Организовать работу по покосу травяной растительности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EDF9A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4C121" w14:textId="16BEB6B3" w:rsidR="0069041A" w:rsidRPr="00536C1B" w:rsidRDefault="0043380F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C136FA">
              <w:rPr>
                <w:rFonts w:ascii="Times New Roman" w:hAnsi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/>
                <w:sz w:val="28"/>
                <w:szCs w:val="28"/>
              </w:rPr>
              <w:t>-сентябрь</w:t>
            </w:r>
          </w:p>
        </w:tc>
      </w:tr>
      <w:tr w:rsidR="0069041A" w:rsidRPr="00536C1B" w14:paraId="37B179A4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1ED3B" w14:textId="059848CA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380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6B692" w14:textId="31CB90E7" w:rsidR="0069041A" w:rsidRPr="00536C1B" w:rsidRDefault="0069041A" w:rsidP="00CA160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населенные пункты и отдельные стоящие объекты исправной телефонной или радиосвязью для сообщения о пожаре в пожарную охрану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26B31E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предприятий и организаций всех форм собственности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B24298" w14:textId="77777777" w:rsidR="0069041A" w:rsidRPr="00536C1B" w:rsidRDefault="00690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C136FA" w:rsidRPr="00536C1B" w14:paraId="288C5108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73234" w14:textId="70D80C06" w:rsidR="00C136FA" w:rsidRDefault="0043380F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C136F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DB87A" w14:textId="4C59F2FC" w:rsidR="00C136FA" w:rsidRDefault="00C136FA" w:rsidP="00CA160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надлежащее состояние источников противопожарного водоснабжения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AF404" w14:textId="2E610249" w:rsidR="00C136FA" w:rsidRDefault="00C136F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0132C" w14:textId="306E0488" w:rsidR="00C136FA" w:rsidRDefault="00C136F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26341A" w:rsidRPr="00536C1B" w14:paraId="209F9F53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10C2A" w14:textId="3D0DFAE1" w:rsidR="0026341A" w:rsidRDefault="0043380F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26341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C87EA" w14:textId="085B93DD" w:rsidR="0026341A" w:rsidRDefault="0026341A" w:rsidP="00CA160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и обновить минерализованные противопожарные полосы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70222" w14:textId="1F80EFAE" w:rsidR="0026341A" w:rsidRDefault="00263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35056" w14:textId="1D208CCA" w:rsidR="0026341A" w:rsidRDefault="0043380F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май, сентябрь</w:t>
            </w:r>
          </w:p>
          <w:p w14:paraId="58621797" w14:textId="54A98644" w:rsidR="0026341A" w:rsidRDefault="00263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(при наличии денежных средств в бюджете Мирненского сельского поселения) </w:t>
            </w:r>
          </w:p>
          <w:p w14:paraId="78F9C24B" w14:textId="702BB8EC" w:rsidR="0026341A" w:rsidRDefault="00263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41A" w:rsidRPr="00536C1B" w14:paraId="7457F75F" w14:textId="77777777" w:rsidTr="0040445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BC98A" w14:textId="2C9A90E1" w:rsidR="0026341A" w:rsidRDefault="00263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3380F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F64AA" w14:textId="52C05D95" w:rsidR="0026341A" w:rsidRDefault="0026341A" w:rsidP="00CA160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Содержать в исправном состоянии средства обеспечения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583B5" w14:textId="234A5CB1" w:rsidR="0026341A" w:rsidRDefault="0026341A" w:rsidP="00CA160A">
            <w:pPr>
              <w:widowControl/>
              <w:autoSpaceDE/>
              <w:adjustRightInd/>
              <w:spacing w:line="312" w:lineRule="atLeast"/>
              <w:ind w:left="122" w:right="8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Мирненского </w:t>
            </w:r>
            <w:r w:rsidRPr="00536C1B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8834" w14:textId="19BB8FA3" w:rsidR="0026341A" w:rsidRDefault="0026341A" w:rsidP="00CA160A">
            <w:pPr>
              <w:widowControl/>
              <w:autoSpaceDE/>
              <w:adjustRightInd/>
              <w:spacing w:line="312" w:lineRule="atLeas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</w:tbl>
    <w:p w14:paraId="2E9459CD" w14:textId="77777777" w:rsidR="006C4135" w:rsidRPr="00536C1B" w:rsidRDefault="006C4135" w:rsidP="00CA160A">
      <w:pPr>
        <w:ind w:left="-567" w:firstLine="0"/>
        <w:jc w:val="center"/>
        <w:rPr>
          <w:rFonts w:ascii="Times New Roman" w:hAnsi="Times New Roman"/>
          <w:sz w:val="28"/>
          <w:szCs w:val="28"/>
        </w:rPr>
      </w:pPr>
    </w:p>
    <w:p w14:paraId="0C45E36B" w14:textId="77777777" w:rsidR="009D10F3" w:rsidRDefault="00E02298" w:rsidP="00CA160A">
      <w:pPr>
        <w:jc w:val="center"/>
        <w:rPr>
          <w:rFonts w:ascii="Times New Roman" w:hAnsi="Times New Roman"/>
          <w:sz w:val="28"/>
          <w:szCs w:val="28"/>
        </w:rPr>
      </w:pPr>
    </w:p>
    <w:p w14:paraId="70324075" w14:textId="77777777" w:rsidR="00633E33" w:rsidRDefault="00633E33" w:rsidP="00CA160A">
      <w:pPr>
        <w:jc w:val="center"/>
        <w:rPr>
          <w:rFonts w:ascii="Times New Roman" w:hAnsi="Times New Roman"/>
          <w:sz w:val="28"/>
          <w:szCs w:val="28"/>
        </w:rPr>
      </w:pPr>
    </w:p>
    <w:p w14:paraId="52DFB85F" w14:textId="77777777" w:rsidR="00633E33" w:rsidRPr="00536C1B" w:rsidRDefault="00633E33" w:rsidP="00CA160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</w:t>
      </w:r>
    </w:p>
    <w:sectPr w:rsidR="00633E33" w:rsidRPr="00536C1B" w:rsidSect="00C73E7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3567B"/>
    <w:multiLevelType w:val="hybridMultilevel"/>
    <w:tmpl w:val="6F766474"/>
    <w:lvl w:ilvl="0" w:tplc="014C0956">
      <w:start w:val="1"/>
      <w:numFmt w:val="decimal"/>
      <w:lvlText w:val="%1."/>
      <w:lvlJc w:val="left"/>
      <w:pPr>
        <w:ind w:left="1206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135"/>
    <w:rsid w:val="00054EDE"/>
    <w:rsid w:val="000751C5"/>
    <w:rsid w:val="0014026B"/>
    <w:rsid w:val="00183601"/>
    <w:rsid w:val="001951E0"/>
    <w:rsid w:val="001B72C5"/>
    <w:rsid w:val="001E00F1"/>
    <w:rsid w:val="0026341A"/>
    <w:rsid w:val="002B3892"/>
    <w:rsid w:val="003E01E8"/>
    <w:rsid w:val="003F05F0"/>
    <w:rsid w:val="00404451"/>
    <w:rsid w:val="0043380F"/>
    <w:rsid w:val="00476499"/>
    <w:rsid w:val="004A16B6"/>
    <w:rsid w:val="004A2771"/>
    <w:rsid w:val="004C1819"/>
    <w:rsid w:val="00511B7E"/>
    <w:rsid w:val="00536C1B"/>
    <w:rsid w:val="005D5EFB"/>
    <w:rsid w:val="00633E33"/>
    <w:rsid w:val="00662D97"/>
    <w:rsid w:val="0066374E"/>
    <w:rsid w:val="0069041A"/>
    <w:rsid w:val="006C4135"/>
    <w:rsid w:val="007051E8"/>
    <w:rsid w:val="008149FA"/>
    <w:rsid w:val="008670A6"/>
    <w:rsid w:val="00A247CF"/>
    <w:rsid w:val="00B326AD"/>
    <w:rsid w:val="00B37A7D"/>
    <w:rsid w:val="00B62BB4"/>
    <w:rsid w:val="00B85F9F"/>
    <w:rsid w:val="00C136FA"/>
    <w:rsid w:val="00C671C9"/>
    <w:rsid w:val="00C73E76"/>
    <w:rsid w:val="00C92317"/>
    <w:rsid w:val="00CA160A"/>
    <w:rsid w:val="00D00E59"/>
    <w:rsid w:val="00D4661F"/>
    <w:rsid w:val="00DB328D"/>
    <w:rsid w:val="00DE20B5"/>
    <w:rsid w:val="00E018CE"/>
    <w:rsid w:val="00E02298"/>
    <w:rsid w:val="00E24EF1"/>
    <w:rsid w:val="00EA3AB3"/>
    <w:rsid w:val="00F5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77B1"/>
  <w15:docId w15:val="{32A29094-8061-4616-B56D-ED9E891C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1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4135"/>
    <w:pPr>
      <w:spacing w:before="108" w:after="108"/>
      <w:ind w:firstLine="0"/>
      <w:jc w:val="center"/>
      <w:outlineLvl w:val="0"/>
    </w:pPr>
    <w:rPr>
      <w:rFonts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41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qFormat/>
    <w:rsid w:val="006C4135"/>
    <w:pPr>
      <w:widowControl/>
      <w:autoSpaceDE/>
      <w:autoSpaceDN/>
      <w:adjustRightInd/>
      <w:spacing w:before="15" w:after="15"/>
      <w:ind w:firstLine="150"/>
    </w:pPr>
    <w:rPr>
      <w:rFonts w:cs="Arial"/>
      <w:sz w:val="18"/>
      <w:szCs w:val="18"/>
    </w:rPr>
  </w:style>
  <w:style w:type="paragraph" w:styleId="a4">
    <w:name w:val="Body Text"/>
    <w:basedOn w:val="a"/>
    <w:link w:val="a5"/>
    <w:uiPriority w:val="99"/>
    <w:unhideWhenUsed/>
    <w:rsid w:val="006C4135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6C4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41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413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531B8"/>
    <w:pPr>
      <w:ind w:left="720"/>
      <w:contextualSpacing/>
    </w:pPr>
  </w:style>
  <w:style w:type="character" w:styleId="a9">
    <w:name w:val="Strong"/>
    <w:basedOn w:val="a0"/>
    <w:qFormat/>
    <w:rsid w:val="001E0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BEFE3-981E-4E76-8FDD-E464626E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2026-02-12T00:29:00Z</cp:lastPrinted>
  <dcterms:created xsi:type="dcterms:W3CDTF">2018-09-14T06:49:00Z</dcterms:created>
  <dcterms:modified xsi:type="dcterms:W3CDTF">2026-03-02T03:44:00Z</dcterms:modified>
</cp:coreProperties>
</file>