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15.05.2023 №100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27:17:0329201:6350, расположенному на земельном участке с кадастровым номером 27:17:0329201:5690, следующий адрес: Российская Федерация, Хабаровский край, Хабаровский муниципальный район, Мирненское сельское поселение, село Мирное, улица Светлая, дом 16.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