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25.10.2018 № 2-8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14.06.2018 №67-186 «Об утверждении Положения о местных налогах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вступлением в действие с 28 декабря 2017 года пп.8 п.5 ст.391 Налогового кодекса Российской Федерации, в целях устранения неэффективности налоговых льгот по местным налогам внести изменения в Решения Совета депутатов от 14.06.2018 №67-186 «Об утверждении Положения о местных налогах на территории Мирненского сельского поселения»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14.06.2018 № 67-186 «Об утверждении Положения о местных налогах на территории Мирненского сельского поселения»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Пункт 3.4. раздела 3 положения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решения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с 01.01.2019 но не ранее, чем по истечении одного месяца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