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22.02.2023 № 47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Программ проведения вводного и первичного противопожарного инструктажа 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Федеральным законом Российской Федерации от 21.12.1994г. №69-ФЗ «О пожарной безопасности», Постановлением Правительства Российской Федерации от 16.09.2020г. №1479 «Об утверждении Правил противопожарного режима в Российской Федерации», Приказом Министерства Российской Федерации по делам гражданской обороны, чрезвычайным ситуациям и ликвидации последствий стихийных бедствий от 18.11.2021г. №806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категории лиц, проходящих обучение по дополнительным профессиональным программам в области пожарной безопасности», в целях обеспечения соблюдения требований пожарной безопасности,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порядок, виды, сроки обучения лиц, осуществляющих трудовую деятельность в администрации Мирненского сельского поселения, по программам противопожарного инструктажа (Приложение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Утвердить Программу проведения вводного противопожарного инструктажа в администрации Мирненского сельского поселения (Приложение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Утвердить Программу проведения первичного противопожарного инструктажа в администрации Мирненского сельского поселения (Приложение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Настоящее постановление вступает в силу с момента его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Контроль за исполнением данного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22.02.2023 № 47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виды, сроки обучения лиц, осуществляющих трудовую деятельность в администрации Мирненского сельского поселения Хабаровского муниципального района Хабаровского края, по программам противопожарного инструктажа.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Противопожарный инструктаж проводится в целях доведения до лиц, осуществляющих трудовую или служебную деятельность в администрации Мирненского сельского поселения Хабаровского муниципального района Хабаровского края (далее- администрация), обязательных требований пожарной безопасности, изучения пожарной и взрывопожарной опасности технологических процессов, производств и оборудования, имеющихся на объекте защиты систем предотвращения пожаров и противопожарной защиты, а также действий в случае возникновения пожара.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Обучение должно содержать теоретическую и практическую части и может осуществляться как единовременно и непрерывно, так и поэтапно (дискретно).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видам и срокам проведения противопожарные инструктажи подразделяются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-вводный;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-первичный на рабочем месте;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-повторный;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-внеплановый;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-целевой.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Вводный противопожарный инструктаж проводится до начала выполнения трудовой деятельности в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Вводный противопожарный инструктаж проводится: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 всеми лицами, вновь принимаемыми на работу, в том числе временную,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 лицами, командированными, прикомандированными на работу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 иными лицами, осуществляющими трудовую деятельность в администрации, по решению Главы Мирненского сельского поселения (далее –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Первичный противопожарный инструктаж на рабочем месте проводится непосредственно на рабочем месте до начала трудовой деятельности в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 всеми лицами, прошедшими вводный противопожарный инструктаж;</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лицами, переведенными из другого подразделения, либо с лицами, которым поручается выполнение новой для них трудовой деятельности в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Повторный противопожарный инструктаж проводится не реже 1 раза в год со всеми лицами, осуществляющими трудовую  деятельность в администрации, с которыми проводился вводный противопожарный инструктаж и первичный противопожарный инструктаж на рабочем месте.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содержанию программ повторного противопожарного инструктажа аналогичны требованиям к содержанию первичного противопожарного инструктажа на рабочем месте.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Внеплановый противопожарный инструктаж проводится: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введении в действие новых или внесении изменений в действующие нормативные правовые акты Российской Федерации, нормативные документы по пожарной безопасности, содержащие требования пожарной безопасности, применимые для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изменении технологического процесса производства, техническом перевооружении, замене или модернизации оборудования, инструментов, исходного сырья, материалов, а также изменении других факторов, влияющих на противопожарное состояние объектов защиты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нарушении лицами, осуществляющими трудовую или служебную деятельность в администрации, обязательных требований пожарной безопасности, которые могли привести или привели к пожару;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перерыва в осуществлении трудовой (служебной) деятельности более чем на 60 календарных дней перед началом осуществления трудовой (служебной) деятельности на объектах защиты администрации, предназначенных для проживания или временного пребывания 50 и более человек одновременно, объектах защиты, отнесенных к категориям повышенной взрывопожароопасности, взрывопожароопасности, пожароопасности, а также у лиц, осуществляющих трудовую (служебную) деятельность в администрации, связанную с охраной (защитой) объектов и (или) имущества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решению главы сельского поселения или назначенного им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Целевой противопожарный инструктаж проводится, в том числе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перед выполнением огневых работ и других пожароопасных и пожаровзрывоопасных работ, на которые оформляется наряд-допуск;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 выполнением других огневых, пожароопасных и пожаровзрывоопасных работ, в том числе не связанных с прямыми обязанностями по специальности, профессии;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перед ликвидацией последствий пожаров, аварий, стихийных бедствий и катастроф;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иных случаях, определяемых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Конкретный перечень случаев обучения по программам целевого противопожарного инструктажа определяется порядком обучения лиц мерам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противопожарных инструктажей завершается проверкой соответствия знаний и умений лиц, осуществляющих трудовую или служебную деятельность в администрации, требованиям, предусмотренным программами противопожарного инструктажа, которую осуществляет лицо, проводившее противопожарный инструктаж, либо иное лицо, назначенное главой сельского поселения, в соответствии с порядком обучения лиц мерам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Лица, показавшие неудовлетворительные результаты проверки соответствия знаний и умений требованиям, предусмотренным программами противопожарного инструктажа, по итогам проведения противопожарных инструктажей, к осуществлению трудовой (служебной) деятельности в администрации не допускаются до подтверждения необходимых знаний и умений.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проведении противопожарного инструктажа лиц, осуществляющих трудовую или служебную деятельность в администрации, после проверки соответствия знаний и умений требованиям, предусмотренным программами противопожарного инструктажа, должностным лицом, проводившим проверку соответствия знаний и умений лиц, осуществляющих трудовую или служебную деятельность в администрации, требованиям, предусмотренным программами противопожарного инструктажа, производится запись в журнале учета противопожарных инструктажей.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22.02.2023 № 47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Программа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вводного противопожарного инструктажа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Количество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времени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сведения о специфике пожарной и взрывопожарной опасности объекта защиты.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территории, зданий, сооружений и помещений, в том числе эвакуационных и аварийных путей и выходов, систем предотвращения пожара и противопожарной защиты.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Статистика, причины и последствия пожаров на объектах защиты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Права и обязанности лиц, осуществляющих трудовую деятельность в администрации, в области пожарной безопасности. Ответственность лиц, осуществляющих трудовую деятельность в администрации, за нарушение обязательных требований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Основные положения законодательства Российской Федерации о пожарной безопасности. Правила противопожарного режима в Российской Федерации. Порядок и сроки обучения лиц мерам пожарной безопасности в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меры по предотвращению и тушению пожаров на объектах защиты администрации. Система обеспечения пожарной безопасности: система предотвращения пожара и противопожарной защиты, комплекс организационно- технических мероприятий по обеспечению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Обязанности и порядок действий лиц, осуществляющих трудовую деятельность в администрации, при обнаружении пожара или признаков горения на объектах защиты администрации, в том числе при вызове пожарной охраны, аварийной остановке технологического оборудования, электроустановок и электрооборудования в случае пожара и по окончании рабочего дня, пользования системами, средствами автоматики, эвакуации имущества и материальных ценностей, осмотре и приведении в пожаробезопасное состояние всех помещений, рабочего места.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Инструкция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проведения вводного противопожарного инструктажа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сведения о специфике пожарной и взрывопожарной опасности объекта защиты.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Здание администрация Мирненского сельского поселения состоит: фундамент – каменный; стены – кирпичные; полы – деревянные; кровля – металлический профлист. Общая площадь здания 277,1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Здание оборудовано автоматической системой пожарной сигнализации и оповещения людей о пожаре. Имеются первичные средства пожаротушения-огнетушители ОП-5(3).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Содержание территории, зданий, сооружений и помещений, в том числе эвакуационных и аварийных путей и выходов, систем предотвращения пожара и противопожарной защиты.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эксплуатации прилегающей к зданию территории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а)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использовать для стоянки автомобилей площадки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 а также на крышках колодцев пожарных гидрантов;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перекрывать проезды для пожарной техники изделиями и предметами,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установленных требованиями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сжигать отходы и тару, разводить костры в местах, находящихся на расстоянии менее 50 метров от зданий (при этом зона очистки от сухой травы, веток, других горючих материалов и сухостойных деревьев вокруг костра должна составлять не менее 2 метров.).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Территория должна регулярно очищаться от горючих отходов, мусора, тары и сухой растительности.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здании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хранить и применять на чердаках и в помещениях здания  легковоспламеняющиеся и горючие жидкости, порох, взрывчатые вещества, пиротехнические изделия, баллоны с горючими газами, товары в аэрозольной упаковке, отходы любых классов опасности и другие пожаровзрывоопасные вещества и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использовать чердаки,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устанавливать глухие решетки на окнах, являющихся аварийными выходами;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размещать мебель, оборудование и другие предметы на путях эвакуации, у дверей эвакуационных выходов,  в переходах между секциями и местах выходов на кровлю, покрытие;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проводить уборку помещений с применением бензина, керосина и других легковоспламеняющихся и горючих жидкостей, а также производить отогревание замерзших труб с применением открытого огня;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хранить на лестничных площадках вещи, мебель и другие горючие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 новогодняя елка устанавливается на устойчивом основании, и не должна загромождать эвакуационные пути и выходы из помещения. Ветки елки должны находиться на расстоянии не менее 1 метра от стен и потолков.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окончанию каждой рабочей недели мусор и другие горючие отходы должны удаляться за пределы здания в специально отведённое место (мусорные контейнеры).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Курение в здании запрещено! Место, специально отведённое для курения, расположено на улице. Данное место обозначено знаком "Место курения".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Требования к эксплуатации эвакуационных путей и эвакуационных выходов.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Запоры на дверях эвакуационных выходов должны обеспечивать возможность их свободного открывания изнутри без ключа.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эксплуатации эвакуационных путей, эвакуационных и аварийных выходов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устраивать на путях эвакуации пороги (за исключением порогов в дверных проемах), устанавливать раздвижные и подъемно-опускные двери и ворота без возможности вручную открыть их изнутри и заблокировать в открытом состоянии, вращающиеся двери и турникеты, а также другие устройства, препятствующие свободной эвакуации людей при отсутствии иных (дублирующих) путей эвакуации;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размещать (устанавливать)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на эвакуационных люках) различные изделия, оборудование, отходы, мусор и другие предметы, препятствующие безопасной эвакуации, а также блокировать двери эвакуационных выходов;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изменять направление открывания дверей.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Статистика, причины и последствия пожаров на объектах защиты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статистике, в зданиях общественно-административных учреждений каждый год происходит примерно 2 тысячи пожаров. Основная причина пожаров – неосторожное обращение с огнем (в частности – курение), а также нарушение правил устройства и эксплуатации электроустановок – электроотопительных приборов, оргтехники и т.п., самовозгорание веществ и материалов, разряды статического электричества, грозовые разряды, поджоги.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того, чтобы произошло возгорание, необходимо наличие четырех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Горючие вещества и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Источник зажигания — открытый огонь, химическая реакция, электроток;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окислителя, например кислорода воздуха;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путей распространения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Последствия пожара: причиненный материальный ущерб; причинение вреда жизни и здоровья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Права и обязанности лиц, осуществляющих трудовую деятельность в администрации, в области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Ответственность лиц, осуществляющих трудовую деятельность в администрации, за нарушение обязательных требований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Запрещается оставлять по окончании рабочего времени не обесточенными (отключенными от электрической сети) электропотребители, в том числе бытовые электроприборы, за исключением помещений, в которых находится дежурный персонал, электропотребители 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инструкции по эксплуатации.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эксплуатировать электропровода и кабели с видимыми нарушениями изоляции;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пользоваться розетками, рубильниками, другими электроустановочными изделиями с повреждениями;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эксплуатировать светильники со снятыми колпаками (рассеивателями),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размещать (складировать) в электрощитовых, а также ближе 1 метра от электрощитов, электродвигателей и пусковой аппаратуры горючие, легковоспламеняющиеся вещества и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 при проведении аварийных и других строительно-монтажных и реставрационных работ, а также при включении электроподогрева автотранспорта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 прокладывать электрическую проводку по горючему основанию либо наносить (наклеивать) горючие материалы на электрическую проводку;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при обнаружении неисправности в иллюминации или гирляндах (нагрев и повреждение изоляции проводов, искрение и др.) иллюминации или гирлянды обесточиваются.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Каждый работник здания в целях обеспечения и соблюдения требований пожарной безопасности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знать и соблюдать настоящую Инструкцию о мерах пожарной безопасности и ознакомиться с ней под роспись;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уметь пользоваться первичными средствами пожаротушения (огнетушители);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знать содержание плана эвакуации людей при пожаре, порядок эвакуации людей при пожаре.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Ответственный за пожарную безопасность администрации или последний работник, уходящий из помещения по окончанию рабочего дня, обязан осмотреть помещение на предмет пожарной безопасности, выключить освещение, отключить от электросети оргтехнику и электроприборы, поставить на охранную сигнализацию и запереть дверь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Основные положения законодательства Российской Федерации о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Правила противопожарного режима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и сроки обучения лиц мерам пожарной безопасности 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Основополагающими законодательными актами в области пожарной безопасности являются Федеральный закон от 21.12.1994 № 69-ФЗ "О пожарной безопасности", определяющий общие правовые, экономические и социальные основы обеспечения пожарной безопасности в Российской Федерации, Федеральный закон от 06.05.2011 № 100-ФЗ "О добровольной пожарной охране" и Федеральный закон от 22.07.2008 № 123-ФЗ "Технический регламент о требованиях пожарной безопасности", устанавливающий основные положения технического регулирования в указанной сфере и общие требования пожарной безопасности к объектам защиты (продукции). Постановление Правительства Российской Федерации от 16.09.2020г. №1479 «Об утверждении Правил противопожарного режима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и сроки обучения лиц мерам пожарной безопасности определены в приложении №1 к постановлению администрации Мирненского сельского поселения Хабаровского муниципального района Хабаровского края от 22.02.2023г. №47.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Общие меры по предотвращению и тушению пожаров на объектах защиты администрации. Система обеспечения пожарной безопасности: система предотвращения пожара и противопожарной защиты, комплекс организационно- технических мероприятий по обеспечению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меры по предотвращению и тушению пожаров включают: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требований пожарной безопасности, а также выполнение предписаний, постановлений и иных законных требований должностных лиц пожарной охраны;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разработка и осуществление мер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проведение противопожарной пропаганды, а также обучать своих работников мерам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содержание в исправном состоянии системы и средств противопожарной защиты, включая первичные средства тушения пожаров, не допускать их использования не по назначению;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оказание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предоставлять в установленном порядке при тушении пожаров на территории объекта защиты необходимые силы и средства;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обеспечение доступа должностным лицам пожарной охраны при осуществлении ими служебных обязанностей на территории, в здания, сооружения и на иные объекты предприятий;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предоставлять по требованию должностных лиц государственного пожарного надзора сведения и документы о состоянии пожарной безопасности на объекте защиты, в том числе о происшедших на их территориях пожарах и их последствиях;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незамедлительно сообщать в пожарную охрану о возникших пожарах, неисправностях имеющихся систем и средств противопожарной защиты, об изменении состояния дорог и проездов;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Обязанности и порядок действий лиц, осуществляющих трудовую деятельность в администрации, при обнаружении пожара или признаков горения на объектах защиты администрации, в том числе при вызове пожарной охраны, аварийной остановке технологического оборудования, электроустановок и электрооборудования в случае пожара и по окончании рабочего дня, пользования системами, средствами автоматики, эвакуации имущества и материальных ценностей, осмотре и приведении в пожаробезопасное состояние всех помещений, рабочего места.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Каждый работник при обнаружении пожара или признаков горения в здании, помещении (задымление, запах гари и др.) должен: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привести в действие систему оповещения людей о пожаре посредством ручного пожарного извещателя;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немедленно сообщить об этом по телефону в пожарную охрану с указанием наименования объекта защиты, адреса места его расположения, места возникновения пожара, а также фамилии сообщающего информацию. Телефоны для вызова пожарной охраны: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- 01 или  101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-Единая дежурная диспетчерская служба -112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принять меры по эвакуации людей, а при условии отсутствия угрозы жизни и здоровью людей меры по тушению пожара в начальной стадии.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 Ответственный за пожарную безопасность администрации или последний работник, уходящий из помещения по окончанию рабочего дня, обязан осмотреть помещение на предмет пожарной безопасности, выключить освещение, отключить от электросети оргтехнику и электроприборы, поставить на охранную сигнализацию и запереть дверь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Лицо, назначенное ответственным за обеспечение пожарной безопасности, в установленном законодательством порядке, прибывший к месту пожара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сообщить (или продублировать сообщение) о возникновении пожара в пожарную охрану и поставить в известность главу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-организовать спасение людей с использованием для этого имеющиеся силы и технические средства;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-убедится в включении (при необходимости включить) автоматическую систему оповещения людей о пожаре;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необходимости выполнить (организовать) отключение электроэнергии (за исключением систем противопожарной защиты), а также выполнить другие необходимые мероприятия, способствующие предотвращению развития пожара и задымления помещений здания;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прекратить все работы в здании, кроме работ, связанных с мероприятиями по ликвидации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удалить за пределы опасной зоны всех работников, не участвовавших в тушении пожара и собрать данные об эвакуировавшихся людях;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оказание первой помощи пострадавшим;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осуществить общее руководство по тушению пожара (с учетом специфических особенностей объекта) до прибытия подразделения пожарной охраны;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обеспечить соблюдение требований безопасности работниками, принимающими участие в тушении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одновременно с тушением пожара организовать эвакуацию и защиту материальных ценностей;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организовать встречу подразделений пожарной охраны и оказать помощь в выборе кратчайшего пути для подъезда к очагу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сообщение подразделениям пожарной охраны, привлекаемым для тушения пожаров и проведения связанных с ними первоочередных аварийно-спасательных работ, сведений, необходимых для обеспечения безопасности личного состава, о перерабатываемых или хранящихся на объекте опасных (взрывоопасных), взрывчатых, сильнодействующих ядовитых веществах;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прибытии пожарного подразделения информирование руководителя тушения пожара о конструктивных и технологических особенностях объекта, прилегающих строений и сооружений, о количестве и пожароопасных свойствах хранимых и применяемых на объекте веществ, материалов, изделий и сообщение других сведений, необходимых для успешной ликвидации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организацию привлечения сил и средств объекта к осуществлению мероприятий, связанных с ликвидацией пожара и предупреждением его развития;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22.02.2023 № 47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Программа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первичного противопожарного инструктажа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Количество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времени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Обязанность работника соблюдать требования пожарной безопасности. Ответственность работника за нарушения обязательных требований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Знание инструкции о мерах пожарной безопасности зданий, сооружений, помещений, технологических процессов, технологического и производственного оборудования, утвержденной постановлением администрации, включающей в том числе порядок содержания территорий, зданий, сооружений и помещений, эвакуационных путей и выходов, а также путей доступа подразделений пожарной охраны на объекты защиты; мероприятия по обеспечению пожарной безопасности технологических процессов при эксплуатации оборудования на рабочем месте, производстве пожароопасных работ; порядок осмотра и закрытия помещений по окончании работы; расположение мест для курения, применения открытого огня, проезда транспорта, проведение огневых или иных пожароопасных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Условия возникновения горения и пожара на рабочем месте. Общие понятия о взрывопожарной и пожарной опасности веществ и материалов, изготавливаемой продукции. Первичные средства пожаротушения, предназначенные для тушения электроустановок и производственного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 путях эвакуации людей при пожаре, зонах безопасности, системах и средствах предотвращения пожара, противопожарной защиты. Первичные средства пожаротушения. Виды огнетушителей и их применение в зависимости от класса пожара (вида горючего вещества, особенностей оборудования). Ознакомление по плану эвакуации с эвакуационными путями и выходами; лестницами, лестничными клетками и аварийными выходами, предназначенными для эвакуации людей; местом размещения самого плана эвакуации; местами размещения средств противопожарной защиты, спасательных и медицинских средств, средств 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Обязанности и порядок действий работника (служащего) при пожаре или обнаружении признаков горения, в том числе при вызове пожарной охраны, аварийной остановке технологического оборудования, эвакуации людей и материальных ценностей, пользовании средствами пожаротушения. Особенности работы систем оповещения и управления эвакуацией при пожаре, других автоматических систем противопожарной защиты. Отключение общеобменной вентиляции и электрооборудования в случае пожара и по окончании рабочего дня. Осмотр и приведение в пожаробезопасное состояние рабочего места.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Меры личной безопасности при возникновении пожара. Средства индивидуальной защиты, спасения и самоспасания при пожаре. Места размещения и способы применения средств индивидуальной защиты органов дыхания и зрения, спасения и самоспасания с высотных уровней при пожаре (при их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Способы оказания первой помощи пострадавшим при ожогах.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Практическая тренировка по отработке действий при возникновении пожара, по отработке умений пользоваться первичными средствами пожаротушения, внутренним противопожарным водопроводом (с приведением в действие при его наличии), средствами индивидуальной защиты, средствами спасения и самоспасания (при их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Инструкция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проведения первичного противопожарного инструктажа.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Обязанность работника соблюдать требования пожарной безопасности. Ответственность работника за нарушения обязательных требований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Запрещается оставлять по окончании рабочего времени не обесточенными (отключенными от электрической сети) электропотребители, в том числе бытовые электроприборы, за исключением помещений, в которых находится дежурный персонал, электропотребители 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инструкции по эксплуатации.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эксплуатировать электропровода и кабели с видимыми нарушениями изоляции;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пользоваться розетками, рубильниками, другими электроустановочными изделиями с повреждениями;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эксплуатировать светильники со снятыми колпаками (рассеивателями),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размещать (складировать) в электрощитовых, а также ближе 1 метра от электрощитов, электродвигателей и пусковой аппаратуры горючие, легковоспламеняющиеся вещества и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 при проведении аварийных и других строительно-монтажных и реставрационных работ, а также при включении электроподогрева автотранспорта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 прокладывать электрическую проводку по горючему основанию либо наносить (наклеивать) горючие материалы на электрическую проводку;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при обнаружении неисправности в иллюминации или гирляндах (нагрев и повреждение изоляции проводов, искрение и др.) иллюминации или гирлянды обесточиваются.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Каждый работник здания в целях обеспечения и соблюдения требований пожарной безопасности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знать и соблюдать настоящую Инструкцию о мерах пожарной безопасности и ознакомиться с ней под роспись;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уметь пользоваться первичными средствами пожаротушения (огнетушители);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знать содержание плана эвакуации людей при пожаре, порядок эвакуации людей при пожаре.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Ответственный за пожарную безопасность Администрации или последний работник, уходящий из помещения по окончанию рабочего дня, обязан осмотреть помещение на предмет пожарной безопасности, выключить освещение, отключить от электросети оргтехнику и электроприборы, поставить на охранную сигнализацию и запереть дверь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Знание инструкции о мерах пожарной безопасности зданий, сооружений, помещений, технологических процессов, технологического и производственного оборудования, утвержденной постановлением администрации, включающей в том числе порядок содержания территорий, зданий, сооружений и помещений, эвакуационных путей и выходов, а также путей доступа подразделений пожарной охраны на объекты защиты; мероприятия по обеспечению пожарной безопасности технологических процессов при эксплуатации оборудования на рабочем месте, производстве пожароопасных работ; порядок осмотра и закрытия помещений по окончании работы; расположение мест для курения, применения открытого огня, проезда транспорта, проведение огневых или иных пожароопасных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знаний положения Инструкции о мерах пожарной безопасности, утвержденная постановлением администрации Мирненского сельского поселения Хабаровского муниципального района Хабаровского края от 22.02.2023г. №36.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 Условия возникновения горения и пожара на рабочем месте. Общие понятия о взрывопожарной и пожарной опасности веществ и материалов, изготавливаемой продукции. Первичные средства пожаротушения, предназначенные для тушения электроустановок и производственного оборудования.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Основная причина пожаров на рабочем месте – неосторожное обращение с огнем (в частности – курение), а также нарушение правил устройства и эксплуатации электроустановок – электроотопительных приборов, оргтехники и т.п., самовозгорание веществ и материалов, разряды статического электричества, грозовые разряды, поджоги.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Пожар - неконтролируемое горение, причиняющее материальный ущерб, вред жизни и здоровью граждан, интересам общества и государства;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того, чтобы произошло возгорание, необходимо наличие четырех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Горючие вещества и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Источник зажигания — открытый огонь, химическая реакция, электроток;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окислителя, например кислорода воздуха;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путей распространения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Стадии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Первые 10-20 минут пожар распространяется линейно вдоль горючего материала. В это время помещение заполняется дымом, рассмотреть в это время пламя невозможно. Температура воздуха поднимается в помещении до 250—300 градусов. Это температура воспламенения всех горючих материалов. Через 20 минут начинается объемное распространение пожара. Спустя еще 10 минут наступает разрушение остекления. Увеличивается приток свежего воздуха, резко увеличивается развитие пожара. Температура достигает 900 градусов.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Фаза выгорания. В течение 10 минут максимальная скорость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 того, как выгорают основные вещества, происходит фаза стабилизации пожара (от 20 минут до 5 часов). Если огонь не может перекинуться на другие помещения пожар идет на улицу.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это время происходит обрушение выгоревших конструкций.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Основные опасные и вредные факторы, возникающие при пожаре: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пламя и искры;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тепловой поток;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повышенная температура окружающей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повышенная концентрация токсичных продуктов горения и термического разложения;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пониженная концентрация кислорода;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снижение видимости в дыму.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сопутствующим проявлениям опасных факторов пожара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осколки, части разрушившихся зданий, сооружений, строений, транспортных средств, технологических установок, оборудования, агрегатов, изделий и иного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вынос высокого напряжения на токопроводящие части технологических установок, оборудования, агрегатов, изделий и иного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опасные факторы взрыва, происшедшего вследствие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воздействие огнетушащих веществ.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горючести вещества и материалы подразделяются на следующие группы: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негорючие - вещества и материалы, неспособные гореть в воздухе. Негорючие вещества могут быть пожаровзрывоопасными (например, окислители или вещества, выделяющие горючие продукты при взаимодействии с водой, кислородом воздуха или друг с другом);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трудногорючие - вещества и материалы, способные гореть в воздухе при воздействии источника зажигания, но неспособные самостоятельно гореть после его удаления;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горючие - вещества и материалы, способные самовозгораться, а также возгораться под воздействием источника зажигания и самостоятельно гореть после его удаления.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Порошковые огнетушители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Порошковые огнетушители предназначены в качестве первичного средства тушения пожаров классов А (пожары твердых горючих веществ и материалов), В (пожары горючих жидкостей или плавящихся твердых веществ и материалов), С (пожары газов) и Е (пожары горючих веществ и материалов электроустановок, находящихся под напряжением).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Огнетушители в основном состоят: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из корпуса для хранения огнетушащего вещества;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баллона со сжатым или сжиженным газом для вытеснения огнетушащего вещества из корпуса огнетушителя;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газовой трубки с аэратором (только в порошковых). Газ, проходя через слой порошка, взрыхляя (аэрируя) его, поднимается в верхнюю часть корпуса, создавая избыточное (рабочее) давление;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сифонной трубки, по которой огнетушащее вещество выбрасывается из огнетушителя;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ручки для переноса огнетушителя;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чеки для предотвращения случайного срабатывания.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Чтобы привести в действие порошковый огнетушитель, необходимо: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Убедиться в достаточности давления по индикатору давления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Сорвать пломбу и выдернуть чеку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Направить раструб (3) на очаг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Нажать на рычаг (6) и направить струю огнетушащего порошка на очаг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Рисунок 1 - Порошковый огнетушитель типа ОП-5(з)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Запорно-пусковое устройство.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Корпус с зарядом (порошок) и рабочим газом.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Раструб.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Индикатор давления,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Чека.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Рычаг.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 нажатия на ручку запорно-пускового устройства открывается клапан и огнетушащее вещество, находящееся в огнетушителе под избыточным давлением, через гибкий шланг (распылитель) подается на очаг пожара. Для прекращения подачи огнетушащего вещества, ручку запорно-пускового устройства следует вернуть в исходное 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Тушение очагов пожара порошковым огнетушителем на открытых площадках необходимо производить с наветренной стороны. При тушении струю огнетушащего вещества направляют в основание пламени, при этом перемещают огнетушитель таким образом, чтобы обеспечивалось покрытие порошком всей горящей поверхности и создавалась наибольшая концентрация порошка в зоне горения. Тушение электроустановок под напряжением до 1000В производить с расстояния не менее 1 м от сопла распылителя огнетушителей до токоведущих частей.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Углекислотные огнетушители.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Огнетушитель углекислотный предназначен для тушения пожаров горючих жидкостей или плавящихся твердых веществ и материалов (класс пожара В) и электрооборудования, находящегося под напряжением до 10 000 В (класс пожара 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Чтобы привести в действие углекислотный огнетушитель, необходимо: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снять огнетушитель и поднести к очагу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сорвать пломбу и выдернуть чеку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перевести раструб (3) в горизонтальное положение и нажать на рычаг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направить струю огнетушащего вещества на очаг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Углекислотные огнетушители: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Рисунок 2 - Углекислотный огнетушитель типа ОУ-3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Запорно-пусковое устройство.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Корпус с зарядом (двуокись углерода).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Раструб.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Чека.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Рычаг.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При тушении электрооборудования, находящегося под напряжением, не допускается подводить раструб или корпус огнетушителя к открытым токоведущим частям или пламени ближе, чем на 1 метр.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Сведения о путях эвакуации людей при пожаре, зонах безопасности, системах и средствах предотвращения пожара, противопожарной защиты. Первичные средства пожаротушения. Виды огнетушителей и их применение в зависимости от класса пожара (вида горючего вещества, особенностей оборудования). Ознакомление по плану эвакуации с эвакуационными путями и выходами; лестницами, лестничными клетками и аварийными выходами, предназначенными для эвакуации людей; местом размещения самого плана эвакуации; местами размещения средств противопожарной защиты, спасательных и медицинских средств, средств 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Эвакуация – процесс организованного самостоятельного движения людей непосредственно наружу или в безопасную зону из помещений, в которых имеется возможность воздействия на людей опасных факторов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эвакуации людей при пожаре.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Эвакуационный выход – выход, ведущий на путь эвакуации, непосредственно наружу или в безопасную зону.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Безопасная зона – зона, в которой люди защищены от воздействия опасных факторов пожара или в которой опасные факторы пожара отсутствуют либо не превышают предельно допустимых значений.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Ознакомление по плану эвакуации с эвакуационными путями и выходами, нахождении первичных средств пожаротушения, технических средств связи, медицинских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Обязанности и порядок действий работника (служащего) при пожаре или обнаружении признаков горения, в том числе при вызове пожарной охраны, аварийной остановке технологического оборудования, эвакуации людей и материальных ценностей, пользовании средствами пожаротушения. Особенности работы систем оповещения и управления эвакуацией при пожаре, других автоматических систем противопожарной защиты. Отключение общеобменной вентиляции и электрооборудования в случае пожара и по окончании рабочего дня. Осмотр и приведение в пожаробезопасное состояние рабочего места.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Каждый работник при обнаружении пожара или признаков горения в здании, помещении (задымление, запах гари и др.) должен: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привести в действие систему оповещения людей о пожаре посредством ручного пожарного извещателя;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немедленно сообщить об этом по телефону в пожарную охрану с указанием наименования объекта защиты, адреса места его расположения, места возникновения пожара, а также фамилии сообщающего информацию. Телефоны для вызова пожарной охраны: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- 01 или  101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Единая дежурная диспетчерская служба - 112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принять меры по эвакуации людей, а при условии отсутствия угрозы жизни и здоровью людей меры по тушению пожара в начальной стадии.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Ответственный за пожарную безопасность администрации или последний работник, уходящий из помещения по окончанию рабочего дня, обязан осмотреть помещение на предмет пожарной безопасности, выключить освещение, отключить от электросети оргтехнику и электроприборы, поставить на охранную сигнализацию и запереть дверь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Лицо, назначенное ответственным за обеспечение пожарной безопасности, в установленном законодательством порядке, прибывший к месту пожара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сообщить (или продублировать сообщение) о возникновении пожара в пожарную охрану и поставить в известность вышестоящее руководство;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-организовать спасение людей с использованием для этого имеющиеся силы и технические средства;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-убедится в включении (при необходимости включить) автоматическую систему оповещения людей о пожаре;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необходимости выполнить (организовать) отключение электроэнергии (за исключением систем противопожарной защиты), а также выполнить другие необходимые мероприятия, способствующие предотвращению развития пожара и задымления помещений здания;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прекратить все работы в здании, кроме работ, связанных с мероприятиями по ликвидации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удалить за пределы опасной зоны всех работников, не участвовавших в тушении пожара и собрать данные об эвакуировавшихся людях;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оказание первой помощи пострадавшим;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осуществить общее руководство по тушению пожара (с учетом специфических особенностей объекта) до прибытия подразделения пожарной охраны;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обеспечить соблюдение требований безопасности работниками, принимающими участие в тушении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одновременно с тушением пожара организовать эвакуацию и защиту материальных ценностей;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организовать встречу подразделений пожарной охраны и оказать помощь в выборе кратчайшего пути для подъезда к очагу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сообщение подразделениям пожарной охраны, привлекаемым для тушения пожаров и проведения связанных с ними первоочередных аварийно-спасательных работ, сведений, необходимых для обеспечения безопасности личного состава, о перерабатываемых или хранящихся на объекте опасных (взрывоопасных), взрывчатых, сильнодействующих ядовитых веществах;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прибытии пожарного подразделения информирование руководителя тушения пожара о конструктивных и технологических особенностях объекта, прилегающих строений и сооружений, о количестве и пожароопасных свойствах хранимых и применяемых на объекте веществ, материалов, изделий и сообщение других сведений, необходимых для успешной ликвидации пожара;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организацию привлечения сил и средств объекта к осуществлению мероприятий, связанных с ликвидацией пожара и предупреждением его развития;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Меры личной безопасности при возникновении пожара. Средства индивидуальной защиты, спасения и самоспасания при пожаре. Места размещения и способы применения средств индивидуальной защиты органов дыхания и зрения, спасения и самоспасания с высотных уровней при пожаре (при их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Первый вопрос, который стоит перед человеком, находящимся в здании, где возник пожар, – это выходить из помещения или остаться на месте. В том случае, если пожар где-то за пределами того помещения, где Вы находитесь, не стоит опрометчиво выходить наружу. Приложите руку к двери, замку или металлической ручке перед тем, как открыть дверь. Если они горячие, значит, за дверью сильное пламя, и выходить нельзя ни в коем случае. Необходимо покинуть помещение по возможности через окно.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у Вас есть возможность выйти из помещения, соблюдайте следующие правила: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-поскольку токсичные продукты горения выделяются при пожаре очень быстро, на спасение у Вас есть всего 5–7 минут. Поэтому не тратьте время на сборы, поиски чего-то ценного, уходите быстро;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пробираться к выходу лучше пригнувшись или ползком – дым и токсичные продукты горения скапливаются на уровне роста взрослого человека и выше.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пути к выходу закрывайте за собой двери – так Вы преградите пламя на время до 15-ти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сильном задымлении дышите через сложенную в несколько раз хлопчатобумажную ткань. Увлажнив внешнюю часть полотна, можно предотвратить дыхательные пути от раздражающего действия продуктов горения, хотя от отравления угарным газом данный способ не спасет;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никогда не возвращайтесь обратно, если уже вышли из опасной зоны. Искать в горящем помещении Вас не станут, поскольку видели, что Вы вышли. А опасность нахождения в здании за это время возрастет в десятки раз;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том случае, если у Вас получилось выйти из горящего здания не через главные двери, сообщите о себе пожарной службе и тем, кто находится рядом, чтобы предупредить Ваши поиски.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Способы оказания первой помощи пострадавшим при ожогах.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ОЖОГ – повреждение тканей, возникшее от местного теплового, химического, электрического или радиационного воздействия.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КЛАССИФИКАЦИЯ ОЖОГОВ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зависимости от этиологического фактора (от причины возникновения) различают следующие виды ожогов: термические, химические, электрические и лучевые.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СТЕПЕНИ ОЖОГОВ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степень характеризуется гиперемией (покраснением) и отеком кожи.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степень характеризуется отслойкой эпидермиса с образованием пузырей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III-A степень характеризуется поражением дермы с сохранением ростковой зоны кожи и островков эпителия в области придатков кожи (сальных и потовых желез, волосяных фолликулов), из которых при благоприятных условиях возможна самостоятельная эпителизация (восстановление кожи). Таким образом, III-A степень характеризуется частичным некрозом (омертвением) кожи.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III-Б степень характеризуется некрозом (омертвением) всех слоев кожи.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IV степень характеризуется поражением не только кожи, но и глубже лежащих тканей (подкожной клетчатки, мышц, костей).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Ожоги I, II и III-A степеней относятся к поверхностным и могут заживать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Ожоги III-Б и IV степеней являются глубокими, и при них необходимо оперативное восстановление кожного покрова.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 большинства пораженных обычно наблюдается сочетание ожогов различной степени.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ТЯЖЕСТЬ ОЖОГА зависит не только от глубины, но и от распространенности поражения, поэтому так важно знать общую площадь ожога. Размеры ожоговой раны принято выражать в процентах к общей поверхности кожного покрова.          Наибольшее распространение получили такие методы определения ожога, как правило «девяток» и правило ладони.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ПРАВИЛО «ДЕВЯТОК»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Согласно правилу «девяток», площадь поверхности головы и шеи взрослого человека составляет 9%, одной верхней конечности – 9%, туловища спереди – 18%, туловища сзади – 18%, одной нижней конечности –18%, а промежности и наружных половых органов – 1% всей поверхности тела.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ПРАВИЛО ЛАДОНИ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ладони основывается на том, что площадь ладони взрослого человека составляет приблизительно 1% общей поверхности кожного покрова. При ограниченных поражениях ладонью измеряют площадь ожога, при субтотальных поражениях – площадь непораженных участков тела.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ПЕРВАЯ ПОМОЩЬ ПРИ ТЕРМИЧЕСКИХ ОЖОГАХ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Устранить воздействие высокой температуры на пострадавшего (вынести из очага пожара, потушить одежду). Примерно оценить площадь ожога и степень повреждения (предварительно срезать одежду по краю ожоговой 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локальных (площадь менее 10%) ожогах I и II степени оказание первой помощи начинают с охлаждения места повреждения холодной водой в течение 15–20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наличии крупных пузырей охлаждать поврежденный участок методом погружения его в емкость с холодной водой.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смазывать место ожога маслом или жиром;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вскрывать пузыри.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имеются вскрывшиеся пузыри и более глубокие повреждения, необходимо наложить повязку (используя бинты или чистую сухую ткань). Затем (поверх повязки) приложить контейнеры со льдом, снегом или холодной водой.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наличии ран охлаждать место повреждения, погрузив его в холодную воду;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срывать прилипшую к ране одежду;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туго бинтовать;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обрабатывать спиртом, йодом место ожога.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площади ожога более 10% пострадавшего необходимо уложить, укрыть место повреждения чистой сухой тканью (например, простынёй, салфеткой) и охладить, приложив к ожоговой поверхности (поверх повязки!) контейнеры со льдом (холодной водой, снегом) в течение 20–30 минут. Вызвать «Скорую помощь», дать обезболивающее средство (при отсутствии аллергических реакций на лекарство): взрослому – анальгин 2 таблетки, детям с 3 до 12 лет – 1/2 таблетки; теплое, желательно подсолённое, питьё (1 чайная ложка соли плюс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½ чайной ложки соды на 1 литр воды).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давать таблетки и жидкость пострадавшему, который находится в бессознательном состоянии!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ОТСУТСТВИИ СОЗНАНИЯ НЕОБХОДИМО ПРОВЕРИТЬ «ПРИЗНАКИ ЖИЗНИ».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пульс и дыхание сохранены, следует перевести пострадавшего в стабильное боковое положение и наблюдать за его состоянием до прибытия «Скорой помощи».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ПОЯВЛЕНИИ ПРИЗНАКОВ КЛИНИЧЕСКОЙ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Приступить к сердечно-лёгочной реанимации.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8.Практическая тренировка по отработке действий при возникновении пожара, по отработке умений пользоваться первичными средствами пожаротушения, внутренним противопожарным водопроводом (с приведением в действие при его наличии), средствами индивидуальной защиты, средствами спасения и самоспасания (при их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Проведение практической тренировки по отработке действий при возникновении пожара, по отработке умений пользования первичными средствами пожаротушения.</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