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23.11.2020 № 24-87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с. Мирное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 назначении публичных слушаний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соответствии со ст.28 Федерального закона № 131-ФЗ «Об общих принципах организации местного самоуправления в Российской Федерации», «Положением о публичных слушаниях в муниципальном образовании»,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Назначить публичные слушания по обсуждению проекта бюджета Мирненского сельского поселения Хабаровского муниципального района Хабаровского края на 2021 год и плановый период 2022 и 2023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Провести публичные слушания 09 декабря 2020 года в 17-00 час. в зале МКУК «Культурно-досуговый центр» администрации Мирненского сельского поселения по адресу: Хабаровский край, Хабаровский район, с.Мирное, ул.Рабочая,6.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прилагаемый состав Оргкомитета по проведению публичных слушаний по обсуждению проекта изменений в Устав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Поручить Оргкомитету провести первое заседание 27.11.2020.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Опубликовать настоящее решение в Информационном бюллетене Мирненского сельского полселения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Настоящее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О.А. 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/>
      </w:pPr>
      <w:r>
        <w:t xml:space="preserve">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23.11.2020 № 24-87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ОРГКОМИТЕТА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проведению публичных слушаний по обсуждению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проекта бюджета Мирненского сельского поселения Хабаровского муниципального района Хабаровского края на 2021 год и плановый период 2022 и 2023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Гламазда Татьяна Николаевна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главный специалист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Савченко Наталья Владимировна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главный специалист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Носкова Нина Николаевна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депутат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Ленкина Оксана Александровна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-председатель Совета депутатов Мирненского сельского поселения</w:t>
      </w:r>
    </w:p>
    <w:p>
      <w:pPr>
        <w:rPr/>
      </w:pPr>
    </w:p>
    <w:p>
      <w:r>
        <w:rPr>
          <w:lang w:val="ru-RU"/>
        </w:rPr>
        <w:t>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