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29.11.2021 № 146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утратившими силу постановлениях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целях приведения муниципальных нормативных правовых актов в соответствии с действующим законодательством,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Постановление администрации Мирненского сельского поселения Хабаровского муниципального района Хабаровского края от 24.12.2018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>№ 158 «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Об утверждении Порядка замены жилого помещения, занимаемого гражданами по договору социального найма, на жилое помещение меньшего размера» </w:t>
      </w:r>
      <w:r>
        <w:rPr>
          <w:rFonts w:ascii="times"/>
          <w:color w:val="000000"/>
          <w:sz w:val="21"/>
          <w:rtl w:val="off"/>
          <w:lang w:val="en-US"/>
        </w:rPr>
        <w:t>-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Постановление администрации Мирненского сельского поселения Хабаровского муниципального района Хабаровского края от 05.10.2020 № 80 «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О внесении изменений в постановление администрации Мирненского сельского поселения Хабаровского муниципального района Хабаровского края от 24.12.2018 № 158 «Об утверждении Порядка замены жилого помещения, занимаемого гражданами по договору социального найма, на жилое помещение меньшего размера» - </w:t>
      </w:r>
      <w:r>
        <w:rPr>
          <w:rFonts w:ascii="times"/>
          <w:color w:val="000000"/>
          <w:sz w:val="21"/>
          <w:rtl w:val="off"/>
          <w:lang w:val="en-US"/>
        </w:rPr>
        <w:t>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3. Опубликовать (обнародовать) настоящее постановление в Информационном бюллетене и разместить на официальном сайте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