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28.03.2018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отмене постановления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приведения нормативных правовых актов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Отменить постановление администрации Мирненского сельского поселения Хабаровского муниципального района Хабаровского края от 01.02.2018 №16 «Об утверждении административного регламента предоставления муниципальной услуги «Выдача разрешения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